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CA20AD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CA20AD">
        <w:rPr>
          <w:noProof/>
        </w:rPr>
        <w:pict>
          <v:line id="_x0000_s1051" style="position:absolute;z-index:251669504" from="0,11.35pt" to="468pt,11.35pt"/>
        </w:pict>
      </w:r>
      <w:r w:rsidRPr="00CA20AD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605141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45033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8C22AC">
        <w:rPr>
          <w:rFonts w:ascii="Times New Roman" w:hAnsi="Times New Roman" w:cs="Times New Roman"/>
          <w:sz w:val="26"/>
          <w:szCs w:val="26"/>
          <w:u w:val="single"/>
        </w:rPr>
        <w:t>.02</w:t>
      </w:r>
      <w:r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5F0912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 w:rsidR="005F0912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BE2C9A" w:rsidTr="00BE2C9A">
        <w:trPr>
          <w:cantSplit/>
        </w:trPr>
        <w:tc>
          <w:tcPr>
            <w:tcW w:w="8364" w:type="dxa"/>
          </w:tcPr>
          <w:p w:rsidR="00BE2C9A" w:rsidRDefault="00BE2C9A" w:rsidP="00BE2C9A">
            <w:pPr>
              <w:ind w:right="2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815362" w:rsidRDefault="00815362" w:rsidP="00815362">
            <w:pPr>
              <w:pStyle w:val="a6"/>
              <w:spacing w:line="240" w:lineRule="atLeast"/>
              <w:jc w:val="center"/>
            </w:pPr>
            <w:r w:rsidRPr="00D77855">
              <w:t xml:space="preserve">О создании комиссии и утверждении </w:t>
            </w:r>
          </w:p>
          <w:p w:rsidR="00815362" w:rsidRPr="00D77855" w:rsidRDefault="00815362" w:rsidP="00815362">
            <w:pPr>
              <w:pStyle w:val="a6"/>
              <w:spacing w:line="240" w:lineRule="atLeast"/>
              <w:jc w:val="center"/>
            </w:pPr>
            <w:r w:rsidRPr="00D77855">
              <w:t xml:space="preserve">мероприятий по пропуску </w:t>
            </w:r>
            <w:r>
              <w:t xml:space="preserve">вод </w:t>
            </w:r>
            <w:r w:rsidRPr="00D77855">
              <w:t xml:space="preserve">весеннего паводка </w:t>
            </w:r>
            <w:r>
              <w:t xml:space="preserve">в </w:t>
            </w:r>
            <w:r w:rsidRPr="00D77855">
              <w:t>20</w:t>
            </w:r>
            <w:r w:rsidR="005F0912">
              <w:t>18</w:t>
            </w:r>
            <w:r>
              <w:t xml:space="preserve"> году</w:t>
            </w:r>
            <w:r w:rsidRPr="00D77855">
              <w:t xml:space="preserve"> на территории муниципального образования Имангуловский сельсовет</w:t>
            </w:r>
          </w:p>
          <w:p w:rsidR="00BE2C9A" w:rsidRDefault="00BE2C9A" w:rsidP="001524A6">
            <w:pPr>
              <w:ind w:right="213"/>
              <w:jc w:val="both"/>
            </w:pPr>
          </w:p>
        </w:tc>
        <w:tc>
          <w:tcPr>
            <w:tcW w:w="4140" w:type="dxa"/>
          </w:tcPr>
          <w:p w:rsidR="00BE2C9A" w:rsidRDefault="00BE2C9A" w:rsidP="001524A6"/>
        </w:tc>
      </w:tr>
    </w:tbl>
    <w:p w:rsidR="00BE2C9A" w:rsidRPr="00815362" w:rsidRDefault="00BE2C9A" w:rsidP="00BE2C9A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 №68-ФЗ 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</w:t>
      </w:r>
      <w:r w:rsidR="004B6848">
        <w:rPr>
          <w:rFonts w:ascii="Times New Roman" w:hAnsi="Times New Roman" w:cs="Times New Roman"/>
          <w:sz w:val="28"/>
          <w:szCs w:val="28"/>
        </w:rPr>
        <w:t>ции», с пунктом 25</w:t>
      </w:r>
      <w:r w:rsidRPr="00815362">
        <w:rPr>
          <w:rFonts w:ascii="Times New Roman" w:hAnsi="Times New Roman" w:cs="Times New Roman"/>
          <w:sz w:val="28"/>
          <w:szCs w:val="28"/>
        </w:rPr>
        <w:t xml:space="preserve"> статьи 5 Устава муниципального образования Имангуловский сельсовет,    </w:t>
      </w:r>
      <w:proofErr w:type="spellStart"/>
      <w:proofErr w:type="gramStart"/>
      <w:r w:rsidRPr="0081536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536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815362" w:rsidRPr="00815362" w:rsidRDefault="00815362" w:rsidP="008153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  <w:t>1.Утвердить состав комиссии по пропу</w:t>
      </w:r>
      <w:r w:rsidR="005F0912">
        <w:rPr>
          <w:rFonts w:ascii="Times New Roman" w:hAnsi="Times New Roman" w:cs="Times New Roman"/>
          <w:sz w:val="28"/>
          <w:szCs w:val="28"/>
        </w:rPr>
        <w:t>ску вод весеннего паводка в 2018</w:t>
      </w:r>
      <w:r w:rsidRPr="00815362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Имангуловский сельсовет согласно приложению 1.</w:t>
      </w:r>
    </w:p>
    <w:p w:rsidR="00815362" w:rsidRPr="00815362" w:rsidRDefault="00815362" w:rsidP="008153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  <w:t>2.Утвердить мероприятия  по обеспечению пропуска вод весенне</w:t>
      </w:r>
      <w:r w:rsidR="005F0912">
        <w:rPr>
          <w:rFonts w:ascii="Times New Roman" w:hAnsi="Times New Roman" w:cs="Times New Roman"/>
          <w:sz w:val="28"/>
          <w:szCs w:val="28"/>
        </w:rPr>
        <w:t>го паводка в 2018</w:t>
      </w:r>
      <w:r w:rsidRPr="00815362">
        <w:rPr>
          <w:rFonts w:ascii="Times New Roman" w:hAnsi="Times New Roman" w:cs="Times New Roman"/>
          <w:sz w:val="28"/>
          <w:szCs w:val="28"/>
        </w:rPr>
        <w:t xml:space="preserve"> году согласно приложению 2.</w:t>
      </w:r>
    </w:p>
    <w:p w:rsidR="00815362" w:rsidRPr="00815362" w:rsidRDefault="00815362" w:rsidP="00815362">
      <w:pPr>
        <w:pStyle w:val="a6"/>
        <w:spacing w:line="276" w:lineRule="auto"/>
      </w:pPr>
      <w:r w:rsidRPr="00815362">
        <w:tab/>
        <w:t>3.</w:t>
      </w:r>
      <w:proofErr w:type="gramStart"/>
      <w:r w:rsidRPr="00815362">
        <w:t>Контроль за</w:t>
      </w:r>
      <w:proofErr w:type="gramEnd"/>
      <w:r w:rsidRPr="00815362">
        <w:t xml:space="preserve"> исполнением настоящего постановления оставляю за собой.</w:t>
      </w:r>
    </w:p>
    <w:p w:rsidR="00815362" w:rsidRPr="00815362" w:rsidRDefault="00815362" w:rsidP="00815362">
      <w:pPr>
        <w:pStyle w:val="a6"/>
        <w:spacing w:line="276" w:lineRule="auto"/>
      </w:pPr>
      <w:r w:rsidRPr="00815362">
        <w:tab/>
        <w:t>4.Постановление вступает в силу со дня его подписания.</w:t>
      </w:r>
    </w:p>
    <w:p w:rsidR="00815362" w:rsidRPr="00815362" w:rsidRDefault="00815362" w:rsidP="00815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jc w:val="both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А.И.Габдуллина</w:t>
      </w:r>
    </w:p>
    <w:p w:rsidR="00815362" w:rsidRPr="00815362" w:rsidRDefault="00815362" w:rsidP="00815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Разослано: прокурору, членам комиссии, руководителям организаций и </w:t>
      </w:r>
    </w:p>
    <w:p w:rsidR="00815362" w:rsidRPr="00815362" w:rsidRDefault="00815362" w:rsidP="0081536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предприятий         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</w:p>
    <w:p w:rsid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53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5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36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и л о ж е </w:t>
      </w: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и е 1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15362">
        <w:rPr>
          <w:rFonts w:ascii="Times New Roman" w:hAnsi="Times New Roman" w:cs="Times New Roman"/>
          <w:sz w:val="28"/>
          <w:szCs w:val="28"/>
        </w:rPr>
        <w:tab/>
        <w:t>к постановлению  администрации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15362">
        <w:rPr>
          <w:rFonts w:ascii="Times New Roman" w:hAnsi="Times New Roman" w:cs="Times New Roman"/>
          <w:sz w:val="28"/>
          <w:szCs w:val="28"/>
        </w:rPr>
        <w:tab/>
        <w:t>Имангуловский сельсовет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="004B6848">
        <w:rPr>
          <w:rFonts w:ascii="Times New Roman" w:hAnsi="Times New Roman" w:cs="Times New Roman"/>
          <w:sz w:val="28"/>
          <w:szCs w:val="28"/>
        </w:rPr>
        <w:t>о</w:t>
      </w:r>
      <w:r w:rsidRPr="00815362">
        <w:rPr>
          <w:rFonts w:ascii="Times New Roman" w:hAnsi="Times New Roman" w:cs="Times New Roman"/>
          <w:sz w:val="28"/>
          <w:szCs w:val="28"/>
        </w:rPr>
        <w:t>т</w:t>
      </w:r>
      <w:r w:rsidR="005F0912">
        <w:rPr>
          <w:rFonts w:ascii="Times New Roman" w:hAnsi="Times New Roman" w:cs="Times New Roman"/>
          <w:sz w:val="28"/>
          <w:szCs w:val="28"/>
        </w:rPr>
        <w:t xml:space="preserve"> 01.02.2018</w:t>
      </w:r>
      <w:r w:rsidR="004B6848">
        <w:rPr>
          <w:rFonts w:ascii="Times New Roman" w:hAnsi="Times New Roman" w:cs="Times New Roman"/>
          <w:sz w:val="28"/>
          <w:szCs w:val="28"/>
        </w:rPr>
        <w:t xml:space="preserve"> </w:t>
      </w:r>
      <w:r w:rsidRPr="00815362">
        <w:rPr>
          <w:rFonts w:ascii="Times New Roman" w:hAnsi="Times New Roman" w:cs="Times New Roman"/>
          <w:sz w:val="28"/>
          <w:szCs w:val="28"/>
        </w:rPr>
        <w:t xml:space="preserve">№ </w:t>
      </w:r>
      <w:r w:rsidR="005F0912">
        <w:rPr>
          <w:rFonts w:ascii="Times New Roman" w:hAnsi="Times New Roman" w:cs="Times New Roman"/>
          <w:sz w:val="28"/>
          <w:szCs w:val="28"/>
        </w:rPr>
        <w:t>5</w:t>
      </w:r>
      <w:r w:rsidR="004B6848">
        <w:rPr>
          <w:rFonts w:ascii="Times New Roman" w:hAnsi="Times New Roman" w:cs="Times New Roman"/>
          <w:sz w:val="28"/>
          <w:szCs w:val="28"/>
        </w:rPr>
        <w:t>-п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СОСТАВ</w:t>
      </w:r>
      <w:bookmarkStart w:id="0" w:name="_GoBack"/>
      <w:bookmarkEnd w:id="0"/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комиссии по пропус</w:t>
      </w:r>
      <w:r w:rsidR="005F0912">
        <w:rPr>
          <w:rFonts w:ascii="Times New Roman" w:hAnsi="Times New Roman" w:cs="Times New Roman"/>
          <w:sz w:val="28"/>
          <w:szCs w:val="28"/>
        </w:rPr>
        <w:t>ку вод весеннего паводка в  2018</w:t>
      </w:r>
      <w:r w:rsidRPr="00815362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Имангуловский сельсовет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Габдуллина А.И.                     – председатель комиссии, глава муниципального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образования Имангуловский сельсовет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ind w:left="3540" w:hanging="3540"/>
        <w:rPr>
          <w:rFonts w:ascii="Times New Roman" w:hAnsi="Times New Roman" w:cs="Times New Roman"/>
          <w:sz w:val="28"/>
          <w:szCs w:val="28"/>
        </w:rPr>
      </w:pP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Абушахмин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Р.В.</w:t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– заместитель председателя, депутат Совета депутатов  муниципального                                                 образования Имангуловский сельсовет  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Абушахмина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Э.Р.              </w:t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  – секретарь комиссии, специалист 1 категории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администрации муниципального образования </w:t>
      </w:r>
    </w:p>
    <w:p w:rsidR="00815362" w:rsidRPr="00815362" w:rsidRDefault="00815362" w:rsidP="0081536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362"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5362" w:rsidRPr="00815362" w:rsidRDefault="00815362" w:rsidP="00815362">
      <w:pPr>
        <w:pStyle w:val="a6"/>
      </w:pPr>
      <w:proofErr w:type="gramStart"/>
      <w:r w:rsidRPr="00815362">
        <w:t>Габдуллин Р.Ф.</w:t>
      </w:r>
      <w:r w:rsidRPr="00815362">
        <w:tab/>
      </w:r>
      <w:r w:rsidRPr="00815362">
        <w:tab/>
      </w:r>
      <w:r w:rsidRPr="00815362">
        <w:tab/>
        <w:t xml:space="preserve">- водитель пожарного автомобиля  (по                                                                                                                                                       </w:t>
      </w:r>
      <w:proofErr w:type="gramEnd"/>
    </w:p>
    <w:p w:rsidR="00815362" w:rsidRPr="00815362" w:rsidRDefault="00815362" w:rsidP="00815362">
      <w:pPr>
        <w:pStyle w:val="a6"/>
      </w:pPr>
      <w:r w:rsidRPr="00815362">
        <w:t xml:space="preserve">                                                    согласованию)</w:t>
      </w:r>
    </w:p>
    <w:p w:rsidR="00815362" w:rsidRPr="00815362" w:rsidRDefault="00815362" w:rsidP="00815362">
      <w:pPr>
        <w:pStyle w:val="a6"/>
      </w:pPr>
    </w:p>
    <w:p w:rsidR="00815362" w:rsidRPr="00815362" w:rsidRDefault="00815362" w:rsidP="00815362">
      <w:pPr>
        <w:pStyle w:val="a6"/>
      </w:pPr>
      <w:proofErr w:type="spellStart"/>
      <w:r w:rsidRPr="00815362">
        <w:t>Масягутова</w:t>
      </w:r>
      <w:proofErr w:type="spellEnd"/>
      <w:r w:rsidRPr="00815362">
        <w:t xml:space="preserve"> Л.Р.</w:t>
      </w:r>
      <w:r w:rsidRPr="00815362">
        <w:tab/>
      </w:r>
      <w:r w:rsidRPr="00815362">
        <w:tab/>
      </w:r>
      <w:r w:rsidRPr="00815362">
        <w:tab/>
        <w:t>- делопроизводитель администрации</w:t>
      </w:r>
    </w:p>
    <w:p w:rsidR="00815362" w:rsidRPr="00815362" w:rsidRDefault="00815362" w:rsidP="00815362">
      <w:pPr>
        <w:pStyle w:val="a6"/>
      </w:pP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  <w:t xml:space="preserve">муниципального образования </w:t>
      </w:r>
    </w:p>
    <w:p w:rsidR="00815362" w:rsidRPr="00815362" w:rsidRDefault="00815362" w:rsidP="00815362">
      <w:pPr>
        <w:pStyle w:val="a6"/>
      </w:pPr>
    </w:p>
    <w:p w:rsidR="00815362" w:rsidRPr="00815362" w:rsidRDefault="00815362" w:rsidP="0081536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А.А.                         – заведующая ФАП (по согласованию)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Баширов Х.Ш.                        </w:t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 – мастер ДУ Октябрьского района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 согласованию)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5F0912" w:rsidP="0081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Круглов С.М.   </w:t>
      </w:r>
      <w:r w:rsidR="00815362" w:rsidRPr="00815362">
        <w:rPr>
          <w:rFonts w:ascii="Times New Roman" w:hAnsi="Times New Roman" w:cs="Times New Roman"/>
          <w:sz w:val="28"/>
          <w:szCs w:val="28"/>
        </w:rPr>
        <w:t xml:space="preserve">                       – директор </w:t>
      </w:r>
      <w:proofErr w:type="spellStart"/>
      <w:r w:rsidR="00815362" w:rsidRPr="00815362">
        <w:rPr>
          <w:rFonts w:ascii="Times New Roman" w:hAnsi="Times New Roman" w:cs="Times New Roman"/>
          <w:sz w:val="28"/>
          <w:szCs w:val="28"/>
        </w:rPr>
        <w:t>Имангуловского</w:t>
      </w:r>
      <w:proofErr w:type="spellEnd"/>
      <w:r w:rsidR="00815362" w:rsidRPr="00815362">
        <w:rPr>
          <w:rFonts w:ascii="Times New Roman" w:hAnsi="Times New Roman" w:cs="Times New Roman"/>
          <w:sz w:val="28"/>
          <w:szCs w:val="28"/>
        </w:rPr>
        <w:t xml:space="preserve"> СДИПИ 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 согласованию)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pStyle w:val="a6"/>
      </w:pPr>
      <w:r w:rsidRPr="00815362">
        <w:lastRenderedPageBreak/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proofErr w:type="gramStart"/>
      <w:r w:rsidRPr="00815362">
        <w:t>П</w:t>
      </w:r>
      <w:proofErr w:type="gramEnd"/>
      <w:r w:rsidRPr="00815362">
        <w:t xml:space="preserve"> </w:t>
      </w:r>
      <w:proofErr w:type="spellStart"/>
      <w:r w:rsidRPr="00815362">
        <w:t>р</w:t>
      </w:r>
      <w:proofErr w:type="spellEnd"/>
      <w:r w:rsidRPr="00815362">
        <w:t xml:space="preserve"> и л о ж е </w:t>
      </w:r>
      <w:proofErr w:type="spellStart"/>
      <w:r w:rsidRPr="00815362">
        <w:t>н</w:t>
      </w:r>
      <w:proofErr w:type="spellEnd"/>
      <w:r w:rsidRPr="00815362">
        <w:t xml:space="preserve"> и е 2                                                               </w:t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  <w:t xml:space="preserve">к постановлению  администрации                                                                           </w:t>
      </w:r>
    </w:p>
    <w:p w:rsidR="00815362" w:rsidRPr="00815362" w:rsidRDefault="00815362" w:rsidP="00815362">
      <w:pPr>
        <w:pStyle w:val="a6"/>
      </w:pPr>
      <w:r w:rsidRPr="00815362">
        <w:t xml:space="preserve">                                                                       муниципального образования </w:t>
      </w:r>
    </w:p>
    <w:p w:rsidR="00815362" w:rsidRPr="00815362" w:rsidRDefault="00815362" w:rsidP="00815362">
      <w:pPr>
        <w:pStyle w:val="a6"/>
      </w:pPr>
      <w:r w:rsidRPr="00815362">
        <w:t xml:space="preserve">                                                                       Имангуловский сельсовет</w:t>
      </w:r>
    </w:p>
    <w:p w:rsidR="004B6848" w:rsidRPr="00815362" w:rsidRDefault="00815362" w:rsidP="004B6848">
      <w:pPr>
        <w:rPr>
          <w:rFonts w:ascii="Times New Roman" w:hAnsi="Times New Roman" w:cs="Times New Roman"/>
          <w:sz w:val="28"/>
          <w:szCs w:val="28"/>
        </w:rPr>
      </w:pPr>
      <w:r w:rsidRPr="00815362">
        <w:t xml:space="preserve">                                                                     </w:t>
      </w:r>
      <w:r w:rsidRPr="00815362">
        <w:tab/>
      </w:r>
      <w:r w:rsidR="004B6848">
        <w:t xml:space="preserve">              </w:t>
      </w:r>
      <w:r w:rsidR="004B6848">
        <w:rPr>
          <w:rFonts w:ascii="Times New Roman" w:hAnsi="Times New Roman" w:cs="Times New Roman"/>
          <w:sz w:val="28"/>
          <w:szCs w:val="28"/>
        </w:rPr>
        <w:t>о</w:t>
      </w:r>
      <w:r w:rsidR="004B6848" w:rsidRPr="00815362">
        <w:rPr>
          <w:rFonts w:ascii="Times New Roman" w:hAnsi="Times New Roman" w:cs="Times New Roman"/>
          <w:sz w:val="28"/>
          <w:szCs w:val="28"/>
        </w:rPr>
        <w:t>т</w:t>
      </w:r>
      <w:r w:rsidR="005F0912">
        <w:rPr>
          <w:rFonts w:ascii="Times New Roman" w:hAnsi="Times New Roman" w:cs="Times New Roman"/>
          <w:sz w:val="28"/>
          <w:szCs w:val="28"/>
        </w:rPr>
        <w:t xml:space="preserve"> 01.02.2018</w:t>
      </w:r>
      <w:r w:rsidR="004B6848">
        <w:rPr>
          <w:rFonts w:ascii="Times New Roman" w:hAnsi="Times New Roman" w:cs="Times New Roman"/>
          <w:sz w:val="28"/>
          <w:szCs w:val="28"/>
        </w:rPr>
        <w:t xml:space="preserve"> </w:t>
      </w:r>
      <w:r w:rsidR="004B6848" w:rsidRPr="00815362">
        <w:rPr>
          <w:rFonts w:ascii="Times New Roman" w:hAnsi="Times New Roman" w:cs="Times New Roman"/>
          <w:sz w:val="28"/>
          <w:szCs w:val="28"/>
        </w:rPr>
        <w:t xml:space="preserve">№ </w:t>
      </w:r>
      <w:r w:rsidR="005F0912">
        <w:rPr>
          <w:rFonts w:ascii="Times New Roman" w:hAnsi="Times New Roman" w:cs="Times New Roman"/>
          <w:sz w:val="28"/>
          <w:szCs w:val="28"/>
        </w:rPr>
        <w:t>5</w:t>
      </w:r>
      <w:r w:rsidR="004B6848">
        <w:rPr>
          <w:rFonts w:ascii="Times New Roman" w:hAnsi="Times New Roman" w:cs="Times New Roman"/>
          <w:sz w:val="28"/>
          <w:szCs w:val="28"/>
        </w:rPr>
        <w:t>-п</w:t>
      </w:r>
    </w:p>
    <w:p w:rsidR="00815362" w:rsidRPr="00815362" w:rsidRDefault="00815362" w:rsidP="00815362">
      <w:pPr>
        <w:pStyle w:val="a6"/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Мероприятия 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по обеспечению пропу</w:t>
      </w:r>
      <w:r w:rsidR="005F0912">
        <w:rPr>
          <w:rFonts w:ascii="Times New Roman" w:hAnsi="Times New Roman" w:cs="Times New Roman"/>
          <w:sz w:val="28"/>
          <w:szCs w:val="28"/>
        </w:rPr>
        <w:t>ска вод весеннего паводка в 2018</w:t>
      </w:r>
      <w:r w:rsidRPr="00815362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Имангуловский сельсовет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097"/>
        <w:gridCol w:w="1661"/>
        <w:gridCol w:w="2219"/>
      </w:tblGrid>
      <w:tr w:rsidR="00815362" w:rsidRPr="00815362" w:rsidTr="00FE12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</w:p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</w:tr>
      <w:tr w:rsidR="00815362" w:rsidRPr="00815362" w:rsidTr="00FE12B4">
        <w:trPr>
          <w:trHeight w:val="22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населения,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руководителей организаций, предприятий, учреждений о прогнозе прохождения паводка на территории муниципального образования Имангуловский сельсовет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815362" w:rsidRPr="00815362" w:rsidTr="00FE12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организаций, предприятий, учреждений от снега, льда путей прохождения талых 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5F091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25.03.2018</w:t>
            </w:r>
            <w:r w:rsidR="00815362" w:rsidRPr="008153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предприятий, учреждений, администрация  муниципального образования Имангуловский сельсовет</w:t>
            </w:r>
          </w:p>
        </w:tc>
      </w:tr>
      <w:tr w:rsidR="00815362" w:rsidRPr="00815362" w:rsidTr="00FE12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Очистка от снега объездной дороги  в посёлок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Салмыш</w:t>
            </w:r>
            <w:proofErr w:type="spellEnd"/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5F091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25.03.2018</w:t>
            </w:r>
            <w:r w:rsidR="00815362" w:rsidRPr="008153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Директор СДИПИ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62" w:rsidRPr="00815362" w:rsidTr="00FE12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Разработать план мероприятий по эвакуации населения на случай подтопления жилого сектора. Предусмотреть в нем размещение, обеспечение питанием и бытовыми условиями, сохранность личного имущества отселяемых граждан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5F091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15.03.2018</w:t>
            </w:r>
            <w:r w:rsidR="00815362" w:rsidRPr="008153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сельсовет</w:t>
            </w:r>
          </w:p>
        </w:tc>
      </w:tr>
      <w:tr w:rsidR="00815362" w:rsidRPr="00815362" w:rsidTr="00FE12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технический осмотр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для спасения людей на воде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5F091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01.04.2018</w:t>
            </w:r>
            <w:r w:rsidR="00815362" w:rsidRPr="008153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Имангуловский </w:t>
            </w:r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сельсовет, администрация СДИПИ, ДУ.</w:t>
            </w:r>
          </w:p>
        </w:tc>
      </w:tr>
      <w:tr w:rsidR="00815362" w:rsidRPr="00815362" w:rsidTr="00FE12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Очистка пространства ото льда под мостом через реку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Бродка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5F091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01.04.2018</w:t>
            </w:r>
            <w:r w:rsidR="00815362" w:rsidRPr="008153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сельсовет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62" w:rsidRPr="00815362" w:rsidTr="00FE12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Провести инструктажи по правилам безопасного поведения в период паводка с вручением памяток под роспись домовладельцам, попадающим в зону возможного подтопления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5F091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25.03.2018</w:t>
            </w:r>
            <w:r w:rsidR="00815362" w:rsidRPr="008153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сельсовет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Установление дежурства работников администрации муниципального образования Имангуловский сельсовет  при угрозе затопления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круглосуточное дежурство  ответственных лиц в организациях, учреждениях, находящихся в зонах подтопления 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</w:p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паводка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учреждений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Составить соглашения  с собственниками с/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 техники привлекаемой к проведению аварийно-спасательных работ 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20.02.201</w:t>
            </w:r>
            <w:r w:rsidR="005F09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Подготовить пожарный автомобиль для использования в проведении аварийно-спасательных работ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01.04.201</w:t>
            </w:r>
            <w:r w:rsidR="005F09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Водитель пожарного автомобиля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анализа качества питьевой воды, добываемой из скважины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недели после паводка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ООО «Вода»,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СДИПИ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Создать запас ГСМ для проведения аварийно-восстановительных работ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01.04.201</w:t>
            </w:r>
            <w:r w:rsidR="005F09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сельсовет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необходимые мероприятия </w:t>
            </w:r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организации медицинской помощи и созданию необходимого запаса лекарственных средств в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ФАПах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ФАПами</w:t>
            </w:r>
            <w:proofErr w:type="spellEnd"/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сохранность от разрушения систем связи,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газо-электро-тепло-водоснабжения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и канализации в период весеннего паводка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Глава МО, 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ООО «Вода», СДИПИ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Принять необходимые меры по предотвращению попадания талых вод в приемник-накопитель и попадание нечистот в реку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Салмыш</w:t>
            </w:r>
            <w:proofErr w:type="spellEnd"/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Директор СДИПИ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сверку схем оповещения состава сотрудников администрации, руководителей организаций и  должностных лиц учебных заведений на случай приведения в готовность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эвакоприемных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15.03.201</w:t>
            </w:r>
            <w:r w:rsidR="005F09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Провести занятия и инструктажи по предотвращению несчастных случаев с людьми на водных объектах во время прохождения паводковых 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МО, директора школ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Откорректировать схемы оповещения  владельцев подворий, попадающих в зону возможного подтопления, для оперативного реагирования и получения достоверной информации. Представить ее в ЕДДС муниципального образования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14.03.201</w:t>
            </w:r>
            <w:r w:rsidR="005F09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работоспособность систем оповещения населения и наличие подготовленных текстов оповещения.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14.03.201</w:t>
            </w:r>
            <w:r w:rsidR="005F09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Предоставить информацию в районную комиссию о готовности к пропуску весеннего паводка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19. 03.201</w:t>
            </w:r>
            <w:r w:rsidR="005F09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</w:tbl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У Т В Е </w:t>
      </w:r>
      <w:proofErr w:type="gramStart"/>
      <w:r w:rsidRPr="008153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362">
        <w:rPr>
          <w:rFonts w:ascii="Times New Roman" w:hAnsi="Times New Roman" w:cs="Times New Roman"/>
          <w:sz w:val="28"/>
          <w:szCs w:val="28"/>
        </w:rPr>
        <w:t xml:space="preserve"> Ж Д А Ю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  <w:t>Глава муниципального образования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  <w:t>Имангуловский сельсовет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  <w:t>_______________ А.И.Габдуллина</w:t>
      </w:r>
    </w:p>
    <w:p w:rsidR="00815362" w:rsidRPr="00815362" w:rsidRDefault="005F0912" w:rsidP="0081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_____________2018</w:t>
      </w:r>
      <w:r w:rsidR="00815362" w:rsidRPr="008153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pStyle w:val="a6"/>
      </w:pP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  <w:t>ПЛАН</w:t>
      </w:r>
    </w:p>
    <w:p w:rsidR="00815362" w:rsidRPr="00815362" w:rsidRDefault="00815362" w:rsidP="00815362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расселения граждан из затопляемых домов</w:t>
      </w:r>
    </w:p>
    <w:p w:rsidR="00815362" w:rsidRPr="00815362" w:rsidRDefault="00815362" w:rsidP="00815362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701"/>
        <w:gridCol w:w="3367"/>
      </w:tblGrid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Адрес хозяйства, фамилия и инициалы главы хозяйства, расположенного в зоне возможного затопления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семьи, в т.ч. детей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Адрес хозяйства</w:t>
            </w:r>
          </w:p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(учреждения), фамилия и инициалы главы хозяйства (наименование учреждения), которые будут принимать эвакуированное население</w:t>
            </w:r>
          </w:p>
        </w:tc>
      </w:tr>
      <w:tr w:rsidR="00815362" w:rsidRPr="00815362" w:rsidTr="00FE12B4">
        <w:tc>
          <w:tcPr>
            <w:tcW w:w="9571" w:type="dxa"/>
            <w:gridSpan w:val="4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Село</w:t>
            </w:r>
            <w:proofErr w:type="gramStart"/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</w:t>
            </w:r>
            <w:proofErr w:type="gramEnd"/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ервое Имангулово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 д.37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Кинзягулова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5(2)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овая д.2 квартира 1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д.35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Баширова Г.М.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орная,  д.8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Асфандияров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д.33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Туганов М.К.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5F091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5(2)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орная 4а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д.31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Байзакова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д.26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Байзаков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д.27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д.14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Ф. Ш.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д.11</w:t>
            </w:r>
          </w:p>
          <w:p w:rsidR="00815362" w:rsidRPr="00815362" w:rsidRDefault="00815362" w:rsidP="00FE12B4">
            <w:pPr>
              <w:tabs>
                <w:tab w:val="left" w:pos="930"/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945033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7(3</w:t>
            </w:r>
            <w:r w:rsidR="00815362" w:rsidRPr="008153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Ул.Б.Шафеева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Бикбов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д.9</w:t>
            </w:r>
          </w:p>
          <w:p w:rsidR="00815362" w:rsidRPr="00815362" w:rsidRDefault="00815362" w:rsidP="005F0912">
            <w:pPr>
              <w:tabs>
                <w:tab w:val="left" w:pos="930"/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Габдуллин</w:t>
            </w:r>
            <w:r w:rsidR="005F0912">
              <w:rPr>
                <w:rFonts w:ascii="Times New Roman" w:hAnsi="Times New Roman" w:cs="Times New Roman"/>
                <w:sz w:val="28"/>
                <w:szCs w:val="28"/>
              </w:rPr>
              <w:t>а Ф.Х.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5F091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орная, д.12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д.7</w:t>
            </w:r>
          </w:p>
          <w:p w:rsidR="00815362" w:rsidRPr="00815362" w:rsidRDefault="005F0912" w:rsidP="00FE12B4">
            <w:pPr>
              <w:tabs>
                <w:tab w:val="left" w:pos="930"/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Ф.К.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5F091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F0912">
              <w:rPr>
                <w:rFonts w:ascii="Times New Roman" w:hAnsi="Times New Roman" w:cs="Times New Roman"/>
                <w:sz w:val="28"/>
                <w:szCs w:val="28"/>
              </w:rPr>
              <w:t xml:space="preserve"> Колхозная ,1</w:t>
            </w:r>
          </w:p>
          <w:p w:rsidR="00815362" w:rsidRPr="00815362" w:rsidRDefault="005F091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д.3</w:t>
            </w:r>
          </w:p>
          <w:p w:rsidR="00815362" w:rsidRPr="00815362" w:rsidRDefault="00815362" w:rsidP="00FE12B4">
            <w:pPr>
              <w:tabs>
                <w:tab w:val="left" w:pos="930"/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Баширов Н.М.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д.10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Ф.Х.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д.28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Темирясова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945033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4(1)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д.20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Темирясов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Озерная, д.2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Ишканов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4(2)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У.Горная, д.34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Халилов Ю.Р.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зерная, д.3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Каюпов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5(1)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ентральнаяд.4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Абушахмин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815362" w:rsidRPr="00815362" w:rsidTr="00FE12B4">
        <w:tc>
          <w:tcPr>
            <w:tcW w:w="9571" w:type="dxa"/>
            <w:gridSpan w:val="4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Село</w:t>
            </w:r>
            <w:proofErr w:type="gramStart"/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торое Имангулово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д.45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Ибрашев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д.75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Ибряев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д.39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Абсалямов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 д.53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Абдульманов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д.37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Мурадымов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 д.59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Мурадымов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Ф.Х.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 33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Кутлугужина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4(3)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кольная, д.3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д.31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Адигамов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овая, д.2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Адигамов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815362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 д.3 и 3а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Хасанова Г.Б.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815362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Абушахмин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ентальная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Мустафин З.З.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овая д.8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Еремин С.Н.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 д.2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4(2)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д.52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д.19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 д.64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Ибряева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д.9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Габдуллина Р.Х.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д.52</w:t>
            </w:r>
          </w:p>
        </w:tc>
      </w:tr>
    </w:tbl>
    <w:p w:rsidR="00815362" w:rsidRPr="00815362" w:rsidRDefault="00815362" w:rsidP="0081536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Примечание:  </w:t>
      </w:r>
      <w:r w:rsidRPr="00815362">
        <w:rPr>
          <w:rFonts w:ascii="Times New Roman" w:hAnsi="Times New Roman" w:cs="Times New Roman"/>
          <w:b/>
          <w:i/>
          <w:sz w:val="28"/>
          <w:szCs w:val="28"/>
        </w:rPr>
        <w:t>для граждан из затопляемых зон, пункты временного размещения  будут открыты в зданиях</w:t>
      </w:r>
      <w:r w:rsidRPr="00815362">
        <w:rPr>
          <w:rFonts w:ascii="Times New Roman" w:hAnsi="Times New Roman" w:cs="Times New Roman"/>
          <w:sz w:val="28"/>
          <w:szCs w:val="28"/>
        </w:rPr>
        <w:t>:</w:t>
      </w:r>
    </w:p>
    <w:p w:rsidR="00815362" w:rsidRPr="00815362" w:rsidRDefault="00815362" w:rsidP="0081536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  <w:t xml:space="preserve">- МОУ «1-Имангуловская основная общеобразовательная школа» по адресу: с.1-Имангулово, ул.Б. </w:t>
      </w:r>
      <w:proofErr w:type="spellStart"/>
      <w:r w:rsidRPr="00815362">
        <w:rPr>
          <w:rFonts w:ascii="Times New Roman" w:hAnsi="Times New Roman" w:cs="Times New Roman"/>
          <w:sz w:val="28"/>
          <w:szCs w:val="28"/>
        </w:rPr>
        <w:t>Шафеева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>, 10/2</w:t>
      </w:r>
    </w:p>
    <w:p w:rsidR="00815362" w:rsidRPr="00815362" w:rsidRDefault="00815362" w:rsidP="0081536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  <w:t xml:space="preserve">- МОУ «2-Имангуловская средняя общеобразовательная школа»  </w:t>
      </w:r>
      <w:proofErr w:type="gramStart"/>
      <w:r w:rsidRPr="008153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15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362" w:rsidRPr="00815362" w:rsidRDefault="00815362" w:rsidP="0081536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Адресу: с.2-Имангулово, ул. </w:t>
      </w:r>
      <w:proofErr w:type="gramStart"/>
      <w:r w:rsidRPr="0081536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15362">
        <w:rPr>
          <w:rFonts w:ascii="Times New Roman" w:hAnsi="Times New Roman" w:cs="Times New Roman"/>
          <w:sz w:val="28"/>
          <w:szCs w:val="28"/>
        </w:rPr>
        <w:t>, 3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4A0D71" w:rsidRPr="00BE2C9A" w:rsidRDefault="004A0D71" w:rsidP="00815362">
      <w:pPr>
        <w:jc w:val="both"/>
        <w:rPr>
          <w:rFonts w:ascii="Times New Roman" w:hAnsi="Times New Roman" w:cs="Times New Roman"/>
        </w:rPr>
      </w:pPr>
    </w:p>
    <w:sectPr w:rsidR="004A0D71" w:rsidRPr="00BE2C9A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436CA4"/>
    <w:rsid w:val="004A0D71"/>
    <w:rsid w:val="004B6848"/>
    <w:rsid w:val="00501298"/>
    <w:rsid w:val="00582930"/>
    <w:rsid w:val="005F0912"/>
    <w:rsid w:val="00605141"/>
    <w:rsid w:val="00676124"/>
    <w:rsid w:val="006B7ED8"/>
    <w:rsid w:val="00815362"/>
    <w:rsid w:val="008C22AC"/>
    <w:rsid w:val="008E78B7"/>
    <w:rsid w:val="00945033"/>
    <w:rsid w:val="00BE2C9A"/>
    <w:rsid w:val="00BE774D"/>
    <w:rsid w:val="00CA20AD"/>
    <w:rsid w:val="00E9550C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53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2016-02-04T07:38:00Z</cp:lastPrinted>
  <dcterms:created xsi:type="dcterms:W3CDTF">2016-02-01T06:26:00Z</dcterms:created>
  <dcterms:modified xsi:type="dcterms:W3CDTF">2018-01-29T10:09:00Z</dcterms:modified>
</cp:coreProperties>
</file>