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577CE5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816133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0608E1" w:rsidTr="00BC0769">
        <w:trPr>
          <w:cantSplit/>
        </w:trPr>
        <w:tc>
          <w:tcPr>
            <w:tcW w:w="8364" w:type="dxa"/>
          </w:tcPr>
          <w:p w:rsidR="000608E1" w:rsidRPr="000608E1" w:rsidRDefault="00D54E82" w:rsidP="0006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0608E1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0608E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F50404" w:rsidRPr="000608E1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090CD1" w:rsidRPr="000608E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15210" w:rsidRPr="000608E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608E1" w:rsidRPr="000608E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608E1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701AA1" w:rsidRPr="0006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37E" w:rsidRPr="000608E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0608E1" w:rsidRPr="000608E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</w:t>
            </w:r>
          </w:p>
          <w:p w:rsidR="00FB437E" w:rsidRPr="000608E1" w:rsidRDefault="000608E1" w:rsidP="0006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1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«Постановка на учет граждан в качестве нуждающихся в жилых помещениях, предоставляемых по договорам социального найма»</w:t>
            </w:r>
            <w:r w:rsidR="00FB437E" w:rsidRPr="00060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6C7" w:rsidRPr="000608E1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66C7" w:rsidRPr="000608E1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0608E1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0608E1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0608E1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1">
        <w:rPr>
          <w:rFonts w:ascii="Times New Roman" w:hAnsi="Times New Roman" w:cs="Times New Roman"/>
          <w:sz w:val="28"/>
          <w:szCs w:val="28"/>
        </w:rPr>
        <w:t>В</w:t>
      </w:r>
      <w:r w:rsidR="00D54E82" w:rsidRPr="000608E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0608E1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0608E1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0608E1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0608E1">
        <w:rPr>
          <w:rFonts w:ascii="Times New Roman" w:hAnsi="Times New Roman" w:cs="Times New Roman"/>
          <w:sz w:val="28"/>
          <w:szCs w:val="28"/>
        </w:rPr>
        <w:t>»</w:t>
      </w:r>
      <w:r w:rsidR="000E6A14" w:rsidRPr="000608E1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0608E1">
        <w:rPr>
          <w:rFonts w:ascii="Times New Roman" w:hAnsi="Times New Roman" w:cs="Times New Roman"/>
          <w:sz w:val="28"/>
          <w:szCs w:val="28"/>
        </w:rPr>
        <w:t>:</w:t>
      </w:r>
    </w:p>
    <w:p w:rsidR="000608E1" w:rsidRPr="000608E1" w:rsidRDefault="000C4250" w:rsidP="00060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1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0608E1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0608E1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090CD1" w:rsidRPr="000608E1">
        <w:rPr>
          <w:rFonts w:ascii="Times New Roman" w:hAnsi="Times New Roman" w:cs="Times New Roman"/>
          <w:sz w:val="28"/>
          <w:szCs w:val="28"/>
        </w:rPr>
        <w:t xml:space="preserve"> в  постановление  от 08.08.2017</w:t>
      </w:r>
      <w:r w:rsidR="00F50404" w:rsidRPr="000608E1">
        <w:rPr>
          <w:rFonts w:ascii="Times New Roman" w:hAnsi="Times New Roman" w:cs="Times New Roman"/>
          <w:sz w:val="28"/>
          <w:szCs w:val="28"/>
        </w:rPr>
        <w:t xml:space="preserve"> №</w:t>
      </w:r>
      <w:r w:rsidR="000608E1" w:rsidRPr="000608E1">
        <w:rPr>
          <w:rFonts w:ascii="Times New Roman" w:hAnsi="Times New Roman" w:cs="Times New Roman"/>
          <w:sz w:val="28"/>
          <w:szCs w:val="28"/>
        </w:rPr>
        <w:t>63</w:t>
      </w:r>
      <w:r w:rsidR="00F50404" w:rsidRPr="000608E1">
        <w:rPr>
          <w:rFonts w:ascii="Times New Roman" w:hAnsi="Times New Roman" w:cs="Times New Roman"/>
          <w:sz w:val="28"/>
          <w:szCs w:val="28"/>
        </w:rPr>
        <w:t>-п «</w:t>
      </w:r>
      <w:r w:rsidR="000608E1" w:rsidRPr="000608E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F50404" w:rsidRPr="000608E1" w:rsidRDefault="000608E1" w:rsidP="000608E1">
      <w:pPr>
        <w:jc w:val="both"/>
        <w:rPr>
          <w:rFonts w:ascii="Times New Roman" w:hAnsi="Times New Roman" w:cs="Times New Roman"/>
          <w:sz w:val="28"/>
          <w:szCs w:val="28"/>
        </w:rPr>
      </w:pPr>
      <w:r w:rsidRPr="000608E1">
        <w:rPr>
          <w:rFonts w:ascii="Times New Roman" w:hAnsi="Times New Roman" w:cs="Times New Roman"/>
          <w:sz w:val="28"/>
          <w:szCs w:val="28"/>
        </w:rPr>
        <w:t>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F50404" w:rsidRPr="000608E1">
        <w:rPr>
          <w:rFonts w:ascii="Times New Roman" w:hAnsi="Times New Roman" w:cs="Times New Roman"/>
          <w:sz w:val="28"/>
          <w:szCs w:val="28"/>
        </w:rPr>
        <w:t>»:</w:t>
      </w:r>
    </w:p>
    <w:p w:rsidR="00816133" w:rsidRPr="00816133" w:rsidRDefault="00F50404" w:rsidP="00816133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16133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816133" w:rsidRPr="00816133">
        <w:rPr>
          <w:rFonts w:ascii="Times New Roman" w:hAnsi="Times New Roman" w:cs="Times New Roman"/>
          <w:color w:val="000000"/>
          <w:sz w:val="28"/>
          <w:szCs w:val="28"/>
        </w:rPr>
        <w:t>Раздел «</w:t>
      </w:r>
      <w:r w:rsidR="00816133" w:rsidRPr="00816133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</w:t>
      </w:r>
    </w:p>
    <w:p w:rsidR="007C00AE" w:rsidRPr="00FB437E" w:rsidRDefault="00816133" w:rsidP="00816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33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37E" w:rsidRPr="00FB43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  </w:t>
      </w:r>
      <w:r w:rsidR="000608E1" w:rsidRPr="000608E1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="000608E1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FB437E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B437E" w:rsidRPr="00816133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</w:t>
      </w:r>
      <w:r w:rsidR="00816133">
        <w:rPr>
          <w:rFonts w:ascii="Times New Roman" w:hAnsi="Times New Roman" w:cs="Times New Roman"/>
          <w:sz w:val="28"/>
          <w:szCs w:val="28"/>
        </w:rPr>
        <w:t>е</w:t>
      </w: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816133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816133">
        <w:rPr>
          <w:rFonts w:ascii="Times New Roman" w:hAnsi="Times New Roman" w:cs="Times New Roman"/>
          <w:sz w:val="28"/>
          <w:szCs w:val="28"/>
        </w:rPr>
        <w:t xml:space="preserve">     </w:t>
      </w:r>
      <w:r w:rsidR="00816133" w:rsidRPr="00816133">
        <w:rPr>
          <w:rFonts w:ascii="Times New Roman" w:hAnsi="Times New Roman" w:cs="Times New Roman"/>
          <w:sz w:val="28"/>
          <w:szCs w:val="28"/>
        </w:rPr>
        <w:t>о</w:t>
      </w:r>
      <w:r w:rsidRPr="00816133">
        <w:rPr>
          <w:rFonts w:ascii="Times New Roman" w:hAnsi="Times New Roman" w:cs="Times New Roman"/>
          <w:sz w:val="28"/>
          <w:szCs w:val="28"/>
        </w:rPr>
        <w:t xml:space="preserve">т 04.03.2019 № </w:t>
      </w:r>
      <w:r w:rsidR="00816133" w:rsidRPr="00816133">
        <w:rPr>
          <w:rFonts w:ascii="Times New Roman" w:hAnsi="Times New Roman" w:cs="Times New Roman"/>
          <w:sz w:val="28"/>
          <w:szCs w:val="28"/>
        </w:rPr>
        <w:t>28</w:t>
      </w:r>
      <w:r w:rsidRPr="00816133">
        <w:rPr>
          <w:rFonts w:ascii="Times New Roman" w:hAnsi="Times New Roman" w:cs="Times New Roman"/>
          <w:i/>
          <w:sz w:val="28"/>
          <w:szCs w:val="28"/>
        </w:rPr>
        <w:t>-п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C805BF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81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816133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="00F50404" w:rsidRPr="00F50404">
        <w:rPr>
          <w:rFonts w:ascii="Times New Roman" w:hAnsi="Times New Roman" w:cs="Times New Roman"/>
          <w:sz w:val="28"/>
          <w:szCs w:val="28"/>
        </w:rPr>
        <w:t>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16133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5BF">
        <w:rPr>
          <w:rFonts w:ascii="Times New Roman" w:hAnsi="Times New Roman" w:cs="Times New Roman"/>
          <w:bCs/>
          <w:sz w:val="28"/>
          <w:szCs w:val="28"/>
        </w:rPr>
        <w:t>82</w:t>
      </w:r>
      <w:r w:rsidR="00FB437E">
        <w:rPr>
          <w:rFonts w:ascii="Times New Roman" w:hAnsi="Times New Roman" w:cs="Times New Roman"/>
          <w:bCs/>
          <w:sz w:val="28"/>
          <w:szCs w:val="28"/>
        </w:rPr>
        <w:t>.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816133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816133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C805BF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83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816133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816133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816133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C805BF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84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lastRenderedPageBreak/>
        <w:t>-копия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816133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C805BF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C805BF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86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404"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C805BF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87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404"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либо оскорбительные выражения, угрозы жизни, здоровью и имуществу 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C805BF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88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C805BF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F50404" w:rsidRPr="00F50404">
        <w:rPr>
          <w:rFonts w:ascii="Times New Roman" w:hAnsi="Times New Roman" w:cs="Times New Roman"/>
          <w:sz w:val="28"/>
          <w:szCs w:val="28"/>
        </w:rPr>
        <w:t>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подразделе </w:t>
      </w:r>
      <w:r w:rsidR="00C805BF">
        <w:rPr>
          <w:rFonts w:ascii="Times New Roman" w:hAnsi="Times New Roman" w:cs="Times New Roman"/>
          <w:sz w:val="28"/>
          <w:szCs w:val="28"/>
        </w:rPr>
        <w:t>88</w:t>
      </w:r>
      <w:r w:rsidRPr="00F50404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даётся информация о действиях, осуществляемых 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C805BF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F50404" w:rsidRPr="00F50404">
        <w:rPr>
          <w:rFonts w:ascii="Times New Roman" w:hAnsi="Times New Roman" w:cs="Times New Roman"/>
          <w:sz w:val="28"/>
          <w:szCs w:val="28"/>
        </w:rPr>
        <w:t>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</w:t>
      </w:r>
      <w:r w:rsidR="00090CD1">
        <w:rPr>
          <w:rFonts w:ascii="Times New Roman" w:hAnsi="Times New Roman" w:cs="Times New Roman"/>
          <w:sz w:val="28"/>
          <w:szCs w:val="28"/>
        </w:rPr>
        <w:t>87</w:t>
      </w:r>
      <w:r w:rsidRPr="00F50404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C805BF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F50404" w:rsidRPr="00F50404">
        <w:rPr>
          <w:rFonts w:ascii="Times New Roman" w:hAnsi="Times New Roman" w:cs="Times New Roman"/>
          <w:sz w:val="28"/>
          <w:szCs w:val="28"/>
        </w:rPr>
        <w:t>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816133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816133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047995" w:rsidRPr="00816133" w:rsidRDefault="00F50404" w:rsidP="00816133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816133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осуществляется по телефону либо при личном приеме. </w:t>
      </w:r>
    </w:p>
    <w:sectPr w:rsidR="00047995" w:rsidRPr="00816133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66" w:rsidRDefault="006D5E66" w:rsidP="00047995">
      <w:r>
        <w:separator/>
      </w:r>
    </w:p>
  </w:endnote>
  <w:endnote w:type="continuationSeparator" w:id="0">
    <w:p w:rsidR="006D5E66" w:rsidRDefault="006D5E66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66" w:rsidRDefault="006D5E66" w:rsidP="00047995">
      <w:r>
        <w:separator/>
      </w:r>
    </w:p>
  </w:footnote>
  <w:footnote w:type="continuationSeparator" w:id="0">
    <w:p w:rsidR="006D5E66" w:rsidRDefault="006D5E66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608E1"/>
    <w:rsid w:val="0007469E"/>
    <w:rsid w:val="00090CD1"/>
    <w:rsid w:val="000C4250"/>
    <w:rsid w:val="000D04CA"/>
    <w:rsid w:val="000E6A14"/>
    <w:rsid w:val="001009A5"/>
    <w:rsid w:val="00141A08"/>
    <w:rsid w:val="00147ACF"/>
    <w:rsid w:val="001506A4"/>
    <w:rsid w:val="001761CC"/>
    <w:rsid w:val="001D2798"/>
    <w:rsid w:val="0024319C"/>
    <w:rsid w:val="00263BCB"/>
    <w:rsid w:val="00276C38"/>
    <w:rsid w:val="002D142F"/>
    <w:rsid w:val="002E03D9"/>
    <w:rsid w:val="002F591A"/>
    <w:rsid w:val="00315210"/>
    <w:rsid w:val="00393DB8"/>
    <w:rsid w:val="003A0578"/>
    <w:rsid w:val="003D567E"/>
    <w:rsid w:val="003F73F8"/>
    <w:rsid w:val="0041648D"/>
    <w:rsid w:val="00474032"/>
    <w:rsid w:val="004971F8"/>
    <w:rsid w:val="005166C7"/>
    <w:rsid w:val="00577CE5"/>
    <w:rsid w:val="005919D6"/>
    <w:rsid w:val="00596FB8"/>
    <w:rsid w:val="006538CD"/>
    <w:rsid w:val="006D4C1D"/>
    <w:rsid w:val="006D5E66"/>
    <w:rsid w:val="00701AA1"/>
    <w:rsid w:val="00764C9F"/>
    <w:rsid w:val="00782B85"/>
    <w:rsid w:val="00785DCB"/>
    <w:rsid w:val="00792314"/>
    <w:rsid w:val="007C00AE"/>
    <w:rsid w:val="007C6E67"/>
    <w:rsid w:val="007D673D"/>
    <w:rsid w:val="007E669A"/>
    <w:rsid w:val="00816133"/>
    <w:rsid w:val="00851E6C"/>
    <w:rsid w:val="008E655B"/>
    <w:rsid w:val="009154BE"/>
    <w:rsid w:val="00930FE9"/>
    <w:rsid w:val="009521C7"/>
    <w:rsid w:val="00967F7A"/>
    <w:rsid w:val="00982F3E"/>
    <w:rsid w:val="00991790"/>
    <w:rsid w:val="009E3B06"/>
    <w:rsid w:val="009F0BC0"/>
    <w:rsid w:val="00A23391"/>
    <w:rsid w:val="00A61B92"/>
    <w:rsid w:val="00A621CA"/>
    <w:rsid w:val="00A7351E"/>
    <w:rsid w:val="00A74724"/>
    <w:rsid w:val="00AA0646"/>
    <w:rsid w:val="00AA1CC4"/>
    <w:rsid w:val="00AB3DFF"/>
    <w:rsid w:val="00C06E24"/>
    <w:rsid w:val="00C805BF"/>
    <w:rsid w:val="00CB57D8"/>
    <w:rsid w:val="00CC7BA3"/>
    <w:rsid w:val="00D54E82"/>
    <w:rsid w:val="00D65558"/>
    <w:rsid w:val="00DB4E5D"/>
    <w:rsid w:val="00DB5B6C"/>
    <w:rsid w:val="00DD0AE5"/>
    <w:rsid w:val="00DD4AB3"/>
    <w:rsid w:val="00DF2829"/>
    <w:rsid w:val="00E246AF"/>
    <w:rsid w:val="00ED19E0"/>
    <w:rsid w:val="00F50404"/>
    <w:rsid w:val="00F62B3E"/>
    <w:rsid w:val="00FB437E"/>
    <w:rsid w:val="00FC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0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90C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2018-06-27T06:48:00Z</cp:lastPrinted>
  <dcterms:created xsi:type="dcterms:W3CDTF">2016-11-08T09:28:00Z</dcterms:created>
  <dcterms:modified xsi:type="dcterms:W3CDTF">2019-03-04T11:41:00Z</dcterms:modified>
</cp:coreProperties>
</file>