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54" w:rsidRDefault="00AB1954" w:rsidP="00AB1954">
      <w:pPr>
        <w:pStyle w:val="2"/>
        <w:ind w:right="-284"/>
      </w:pPr>
      <w:r w:rsidRPr="00654B66">
        <w:t>АДМИНИСТРАЦИЯ</w:t>
      </w:r>
    </w:p>
    <w:p w:rsidR="00AB1954" w:rsidRDefault="00AB1954" w:rsidP="00AB1954">
      <w:pPr>
        <w:pStyle w:val="2"/>
        <w:ind w:right="-284"/>
      </w:pPr>
      <w:r w:rsidRPr="00654B66">
        <w:t xml:space="preserve"> </w:t>
      </w:r>
      <w:r w:rsidRPr="007401D4">
        <w:t xml:space="preserve">МУНИЦИПАЛЬНОГО ОБРАЗОВАНИЯ </w:t>
      </w:r>
      <w:r w:rsidR="00752057">
        <w:t>ИМАНГУЛОВСКИЙ</w:t>
      </w:r>
      <w:r>
        <w:t xml:space="preserve"> СЕЛЬСОВЕТ ОКТЯБРЬСКОГО</w:t>
      </w:r>
      <w:r w:rsidRPr="007401D4">
        <w:t xml:space="preserve"> РАЙОН</w:t>
      </w:r>
      <w:r>
        <w:t>А ОРЕНБУРГСКОЙ ОБЛАСТИ</w:t>
      </w:r>
    </w:p>
    <w:p w:rsidR="00AB1954" w:rsidRDefault="00AB1954" w:rsidP="00AB19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1954" w:rsidRPr="00654B66" w:rsidRDefault="00AB1954" w:rsidP="00AB195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654B66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654B66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AB1954" w:rsidRPr="008E150E" w:rsidRDefault="00AB1954" w:rsidP="00AB1954">
      <w:pPr>
        <w:pBdr>
          <w:bottom w:val="single" w:sz="18" w:space="1" w:color="auto"/>
        </w:pBdr>
        <w:ind w:right="-284"/>
        <w:jc w:val="center"/>
      </w:pPr>
      <w:r w:rsidRPr="008E150E">
        <w:rPr>
          <w:b/>
          <w:bCs/>
          <w:sz w:val="16"/>
          <w:szCs w:val="16"/>
        </w:rPr>
        <w:t>_________________________________________________________________________________________________________</w:t>
      </w:r>
      <w:r>
        <w:rPr>
          <w:b/>
          <w:bCs/>
          <w:sz w:val="16"/>
          <w:szCs w:val="16"/>
        </w:rPr>
        <w:t>___</w:t>
      </w:r>
    </w:p>
    <w:p w:rsidR="00AB1954" w:rsidRDefault="00AB1954" w:rsidP="00AB1954">
      <w:pPr>
        <w:ind w:right="283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1"/>
      </w:tblGrid>
      <w:tr w:rsidR="00AB1954" w:rsidRPr="00AA28BC" w:rsidTr="00891858">
        <w:tc>
          <w:tcPr>
            <w:tcW w:w="3190" w:type="dxa"/>
          </w:tcPr>
          <w:p w:rsidR="00AB1954" w:rsidRPr="00B8604B" w:rsidRDefault="00752057" w:rsidP="00891858">
            <w:pPr>
              <w:ind w:right="28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30.07.2020</w:t>
            </w:r>
          </w:p>
        </w:tc>
        <w:tc>
          <w:tcPr>
            <w:tcW w:w="3190" w:type="dxa"/>
          </w:tcPr>
          <w:p w:rsidR="00AB1954" w:rsidRPr="00AA28BC" w:rsidRDefault="00AB1954" w:rsidP="00891858">
            <w:pPr>
              <w:ind w:right="283"/>
              <w:jc w:val="center"/>
              <w:rPr>
                <w:sz w:val="28"/>
                <w:szCs w:val="28"/>
              </w:rPr>
            </w:pPr>
            <w:proofErr w:type="gramStart"/>
            <w:r w:rsidRPr="00AA28BC">
              <w:rPr>
                <w:sz w:val="28"/>
                <w:szCs w:val="28"/>
              </w:rPr>
              <w:t>с</w:t>
            </w:r>
            <w:proofErr w:type="gramEnd"/>
            <w:r w:rsidRPr="00AA28B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Васильевка</w:t>
            </w:r>
          </w:p>
        </w:tc>
        <w:tc>
          <w:tcPr>
            <w:tcW w:w="3191" w:type="dxa"/>
          </w:tcPr>
          <w:p w:rsidR="00AB1954" w:rsidRPr="00AA28BC" w:rsidRDefault="00AB1954" w:rsidP="00752057">
            <w:pPr>
              <w:ind w:right="283"/>
              <w:jc w:val="right"/>
              <w:rPr>
                <w:sz w:val="28"/>
                <w:szCs w:val="28"/>
              </w:rPr>
            </w:pPr>
            <w:r w:rsidRPr="00AA28BC">
              <w:rPr>
                <w:sz w:val="28"/>
                <w:szCs w:val="28"/>
              </w:rPr>
              <w:t xml:space="preserve">№ </w:t>
            </w:r>
            <w:r w:rsidR="00752057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  <w:u w:val="single"/>
              </w:rPr>
              <w:t>-п</w:t>
            </w:r>
          </w:p>
        </w:tc>
      </w:tr>
    </w:tbl>
    <w:p w:rsidR="00AB1954" w:rsidRDefault="00AB1954" w:rsidP="00AB1954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AB1954" w:rsidRPr="00E753A2" w:rsidRDefault="00AB1954" w:rsidP="00AB1954">
      <w:p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муниципального имущества </w:t>
      </w:r>
      <w:r w:rsidRPr="00E753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52057"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 w:rsidRPr="00E753A2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Pr="00E753A2">
        <w:rPr>
          <w:rFonts w:ascii="Times New Roman" w:hAnsi="Times New Roman" w:cs="Times New Roman"/>
          <w:sz w:val="28"/>
          <w:szCs w:val="28"/>
        </w:rPr>
        <w:t xml:space="preserve">  </w:t>
      </w:r>
      <w:r w:rsidRPr="00C21C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2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75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954" w:rsidRPr="007656FD" w:rsidRDefault="00AB1954" w:rsidP="00AB1954">
      <w:pPr>
        <w:pStyle w:val="2"/>
        <w:jc w:val="both"/>
        <w:rPr>
          <w:b w:val="0"/>
        </w:rPr>
      </w:pPr>
      <w:r>
        <w:rPr>
          <w:sz w:val="24"/>
          <w:szCs w:val="24"/>
        </w:rPr>
        <w:t xml:space="preserve">      </w:t>
      </w:r>
      <w:r w:rsidR="009E232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proofErr w:type="gramStart"/>
      <w:r w:rsidRPr="00C21CDA">
        <w:rPr>
          <w:b w:val="0"/>
        </w:rPr>
        <w:t>В целях реализации положений Федеральн</w:t>
      </w:r>
      <w:r>
        <w:rPr>
          <w:b w:val="0"/>
        </w:rPr>
        <w:t>ых</w:t>
      </w:r>
      <w:r w:rsidRPr="00C21CDA">
        <w:rPr>
          <w:b w:val="0"/>
        </w:rPr>
        <w:t xml:space="preserve"> закон</w:t>
      </w:r>
      <w:r>
        <w:rPr>
          <w:b w:val="0"/>
        </w:rPr>
        <w:t>ов</w:t>
      </w:r>
      <w:r w:rsidRPr="00C21CDA">
        <w:rPr>
          <w:b w:val="0"/>
        </w:rPr>
        <w:t xml:space="preserve"> от 24.07.2007   № 209-ФЗ «О развитии малого и среднего предпринимательства в Российской Федерации»</w:t>
      </w:r>
      <w:r>
        <w:rPr>
          <w:b w:val="0"/>
        </w:rPr>
        <w:t>,</w:t>
      </w:r>
      <w:r w:rsidRPr="00E44E87">
        <w:rPr>
          <w:b w:val="0"/>
        </w:rPr>
        <w:t xml:space="preserve"> от 3 июля 2018 г. № 185-ФЗ “О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предпринимательства”, </w:t>
      </w:r>
      <w:r w:rsidRPr="00C21CDA">
        <w:rPr>
          <w:b w:val="0"/>
        </w:rPr>
        <w:t xml:space="preserve"> руководствуясь </w:t>
      </w:r>
      <w:r w:rsidR="009E232D">
        <w:rPr>
          <w:b w:val="0"/>
        </w:rPr>
        <w:t xml:space="preserve">Постановлением администрации </w:t>
      </w:r>
      <w:r w:rsidRPr="007656FD">
        <w:t xml:space="preserve"> </w:t>
      </w:r>
      <w:r w:rsidRPr="007656FD">
        <w:rPr>
          <w:b w:val="0"/>
        </w:rPr>
        <w:t xml:space="preserve">муниципального образования </w:t>
      </w:r>
      <w:proofErr w:type="spellStart"/>
      <w:r w:rsidR="00752057">
        <w:rPr>
          <w:b w:val="0"/>
        </w:rPr>
        <w:t>Имангуловский</w:t>
      </w:r>
      <w:proofErr w:type="spellEnd"/>
      <w:r w:rsidRPr="007656FD">
        <w:rPr>
          <w:b w:val="0"/>
        </w:rPr>
        <w:t xml:space="preserve"> сельсовет</w:t>
      </w:r>
      <w:r w:rsidR="009E232D">
        <w:rPr>
          <w:b w:val="0"/>
        </w:rPr>
        <w:t xml:space="preserve"> от 21.05.2019г.№26-п</w:t>
      </w:r>
      <w:r>
        <w:rPr>
          <w:b w:val="0"/>
        </w:rPr>
        <w:t xml:space="preserve"> </w:t>
      </w:r>
      <w:r w:rsidR="009E232D" w:rsidRPr="009E232D">
        <w:rPr>
          <w:b w:val="0"/>
        </w:rPr>
        <w:t>«Об утверждении Порядка формирования, ведения, ежегодного</w:t>
      </w:r>
      <w:proofErr w:type="gramEnd"/>
      <w:r w:rsidR="009E232D" w:rsidRPr="009E232D">
        <w:rPr>
          <w:b w:val="0"/>
        </w:rPr>
        <w:t xml:space="preserve"> дополнения и обязательного опубликования перечня муниципального имущества муниципального образования </w:t>
      </w:r>
      <w:proofErr w:type="spellStart"/>
      <w:r w:rsidR="00752057">
        <w:rPr>
          <w:b w:val="0"/>
        </w:rPr>
        <w:t>Имангуловский</w:t>
      </w:r>
      <w:proofErr w:type="spellEnd"/>
      <w:r w:rsidR="009E232D" w:rsidRPr="009E232D">
        <w:rPr>
          <w:b w:val="0"/>
        </w:rPr>
        <w:t xml:space="preserve"> сельсовет</w:t>
      </w:r>
      <w:proofErr w:type="gramStart"/>
      <w:r w:rsidR="009E232D" w:rsidRPr="009E232D">
        <w:rPr>
          <w:b w:val="0"/>
        </w:rPr>
        <w:t xml:space="preserve">  ,</w:t>
      </w:r>
      <w:proofErr w:type="gramEnd"/>
      <w:r w:rsidR="009E232D" w:rsidRPr="009E232D">
        <w:rPr>
          <w:b w:val="0"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E232D">
        <w:t>» ,</w:t>
      </w:r>
      <w:r w:rsidR="009E232D" w:rsidRPr="00E753A2">
        <w:t xml:space="preserve"> </w:t>
      </w:r>
      <w:r>
        <w:rPr>
          <w:b w:val="0"/>
        </w:rPr>
        <w:t>ПОСТАНОВЛЯЕТ:</w:t>
      </w:r>
      <w:r w:rsidRPr="007656FD">
        <w:rPr>
          <w:b w:val="0"/>
        </w:rPr>
        <w:t xml:space="preserve">  </w:t>
      </w:r>
    </w:p>
    <w:p w:rsidR="00AB1954" w:rsidRPr="00C21CDA" w:rsidRDefault="00AB1954" w:rsidP="00AB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FD">
        <w:rPr>
          <w:sz w:val="28"/>
          <w:szCs w:val="28"/>
        </w:rPr>
        <w:t xml:space="preserve">          </w:t>
      </w:r>
      <w:r w:rsidRPr="00C21CDA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Утвердить Переч</w:t>
      </w:r>
      <w:r w:rsidR="009E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 </w:t>
      </w:r>
      <w:r w:rsidRPr="00C2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</w:t>
      </w:r>
      <w:r w:rsidRPr="00E753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52057"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 w:rsidRPr="00E753A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E232D">
        <w:rPr>
          <w:rFonts w:ascii="Times New Roman" w:hAnsi="Times New Roman" w:cs="Times New Roman"/>
          <w:sz w:val="28"/>
          <w:szCs w:val="28"/>
        </w:rPr>
        <w:t>Октябрьского района Оренбургской области</w:t>
      </w:r>
      <w:proofErr w:type="gramStart"/>
      <w:r w:rsidRPr="00E753A2">
        <w:rPr>
          <w:rFonts w:ascii="Times New Roman" w:hAnsi="Times New Roman" w:cs="Times New Roman"/>
          <w:sz w:val="28"/>
          <w:szCs w:val="28"/>
        </w:rPr>
        <w:t xml:space="preserve"> </w:t>
      </w:r>
      <w:r w:rsidRPr="00C21C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2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E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AB1954" w:rsidRDefault="00AB1954" w:rsidP="00AB1954">
      <w:pPr>
        <w:pStyle w:val="justify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232D">
        <w:rPr>
          <w:sz w:val="28"/>
          <w:szCs w:val="28"/>
        </w:rPr>
        <w:t>2</w:t>
      </w:r>
      <w:r>
        <w:rPr>
          <w:sz w:val="28"/>
          <w:szCs w:val="28"/>
        </w:rPr>
        <w:t>. Настоящее постановление</w:t>
      </w:r>
      <w:r w:rsidR="009E232D">
        <w:rPr>
          <w:sz w:val="28"/>
          <w:szCs w:val="28"/>
        </w:rPr>
        <w:t xml:space="preserve"> подлежит </w:t>
      </w:r>
      <w:r>
        <w:rPr>
          <w:sz w:val="28"/>
          <w:szCs w:val="28"/>
        </w:rPr>
        <w:t xml:space="preserve"> разме</w:t>
      </w:r>
      <w:r w:rsidR="009E232D">
        <w:rPr>
          <w:sz w:val="28"/>
          <w:szCs w:val="28"/>
        </w:rPr>
        <w:t>щению</w:t>
      </w:r>
      <w:r>
        <w:rPr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="00752057">
        <w:rPr>
          <w:sz w:val="28"/>
          <w:szCs w:val="28"/>
        </w:rPr>
        <w:t>Имангуловский</w:t>
      </w:r>
      <w:proofErr w:type="spellEnd"/>
      <w:r>
        <w:rPr>
          <w:sz w:val="28"/>
          <w:szCs w:val="28"/>
        </w:rPr>
        <w:t xml:space="preserve"> сельсовет в сети Интернет.</w:t>
      </w:r>
    </w:p>
    <w:p w:rsidR="00AB1954" w:rsidRPr="00713320" w:rsidRDefault="00AB1954" w:rsidP="00AB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23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B1954" w:rsidRDefault="009E232D" w:rsidP="00AB19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B1954">
        <w:rPr>
          <w:rFonts w:ascii="Times New Roman" w:hAnsi="Times New Roman" w:cs="Times New Roman"/>
          <w:sz w:val="28"/>
          <w:szCs w:val="28"/>
        </w:rPr>
        <w:t>.</w:t>
      </w:r>
      <w:r w:rsidR="00AB1954" w:rsidRPr="0071332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AB1954" w:rsidRPr="00713320" w:rsidRDefault="00AB1954" w:rsidP="00AB19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67" w:type="dxa"/>
        <w:tblLook w:val="00A0"/>
      </w:tblPr>
      <w:tblGrid>
        <w:gridCol w:w="4639"/>
        <w:gridCol w:w="4628"/>
      </w:tblGrid>
      <w:tr w:rsidR="00AB1954" w:rsidTr="00891858">
        <w:trPr>
          <w:trHeight w:val="69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AB1954" w:rsidRDefault="00AB1954" w:rsidP="00891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AB1954" w:rsidRDefault="00752057" w:rsidP="008918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А.А.Исанчурин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1954" w:rsidTr="00891858">
        <w:trPr>
          <w:trHeight w:val="69"/>
        </w:trPr>
        <w:tc>
          <w:tcPr>
            <w:tcW w:w="9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954" w:rsidRPr="00713320" w:rsidRDefault="00AB1954" w:rsidP="00891858">
            <w:pPr>
              <w:suppressAutoHyphens/>
              <w:ind w:left="1440" w:hanging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D78">
              <w:rPr>
                <w:rFonts w:ascii="Times New Roman" w:hAnsi="Times New Roman" w:cs="Times New Roman"/>
                <w:sz w:val="28"/>
                <w:szCs w:val="28"/>
              </w:rPr>
              <w:t xml:space="preserve">Разослано: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Pr="00B41D78">
              <w:rPr>
                <w:rFonts w:ascii="Times New Roman" w:hAnsi="Times New Roman" w:cs="Times New Roman"/>
                <w:sz w:val="28"/>
                <w:szCs w:val="28"/>
              </w:rPr>
              <w:t>, прокуратуре</w:t>
            </w:r>
            <w:r w:rsidR="009E23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1D7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B1954" w:rsidRPr="00B41D78" w:rsidRDefault="00AB1954" w:rsidP="00891858">
            <w:pPr>
              <w:suppressAutoHyphens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1954" w:rsidRDefault="00AB1954" w:rsidP="00AB1954">
      <w:pPr>
        <w:pStyle w:val="ConsPlusTitle"/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B1954" w:rsidRDefault="00AB1954"/>
    <w:p w:rsidR="00AB1954" w:rsidRDefault="00AB1954"/>
    <w:p w:rsidR="00AB1954" w:rsidRDefault="00AB1954"/>
    <w:p w:rsidR="00AB1954" w:rsidRDefault="00AB1954"/>
    <w:p w:rsidR="00AB1954" w:rsidRDefault="00AB1954"/>
    <w:p w:rsidR="00AB1954" w:rsidRDefault="00AB1954"/>
    <w:p w:rsidR="00AB1954" w:rsidRDefault="00AB1954"/>
    <w:p w:rsidR="00AB1954" w:rsidRDefault="00AB1954"/>
    <w:p w:rsidR="00AB1954" w:rsidRDefault="00AB1954"/>
    <w:p w:rsidR="00AB1954" w:rsidRDefault="00AB1954"/>
    <w:p w:rsidR="00AB1954" w:rsidRDefault="00AB1954"/>
    <w:p w:rsidR="00AB1954" w:rsidRDefault="00AB1954"/>
    <w:p w:rsidR="00AB1954" w:rsidRDefault="00AB1954">
      <w:pPr>
        <w:rPr>
          <w:rFonts w:ascii="Times New Roman" w:hAnsi="Times New Roman" w:cs="Times New Roman"/>
          <w:sz w:val="28"/>
          <w:szCs w:val="28"/>
        </w:rPr>
        <w:sectPr w:rsidR="00AB1954" w:rsidSect="007E66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232D" w:rsidRDefault="009E232D" w:rsidP="009E232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E232D" w:rsidRDefault="009E232D" w:rsidP="009E232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E232D" w:rsidRDefault="009E232D" w:rsidP="009E232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E232D" w:rsidRDefault="00752057" w:rsidP="009E232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Имангуловский</w:t>
      </w:r>
      <w:proofErr w:type="spellEnd"/>
      <w:r w:rsidR="009E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9E232D" w:rsidRDefault="009E232D" w:rsidP="009E232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52057">
        <w:rPr>
          <w:rFonts w:ascii="Times New Roman" w:eastAsia="Times New Roman" w:hAnsi="Times New Roman" w:cs="Times New Roman"/>
          <w:sz w:val="24"/>
          <w:szCs w:val="24"/>
          <w:lang w:eastAsia="ru-RU"/>
        </w:rPr>
        <w:t>30.07.2020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52057">
        <w:rPr>
          <w:rFonts w:ascii="Times New Roman" w:eastAsia="Times New Roman" w:hAnsi="Times New Roman" w:cs="Times New Roman"/>
          <w:sz w:val="24"/>
          <w:szCs w:val="24"/>
          <w:lang w:eastAsia="ru-RU"/>
        </w:rPr>
        <w:t>66-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9E232D" w:rsidRDefault="009E232D" w:rsidP="009E232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54" w:rsidRDefault="00AB1954" w:rsidP="009E23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</w:t>
      </w:r>
      <w:r w:rsidR="009E232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="008E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 </w:t>
      </w:r>
      <w:r w:rsidR="009E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75205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ИМАНГУЛОВСКИЙ</w:t>
      </w:r>
      <w:r w:rsidR="009E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ОКТЯБРЬСКОГО РАЙОНА ОРЕНБУРГСКОЙ ОБЛАСТИ</w:t>
      </w:r>
      <w:proofErr w:type="gramStart"/>
      <w:r w:rsidR="009E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  МАЛОГО И СРЕДНЕГО ПРЕДПРИНИМАТЕЛЬСТВА</w:t>
      </w:r>
    </w:p>
    <w:tbl>
      <w:tblPr>
        <w:tblW w:w="154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0"/>
        <w:gridCol w:w="1571"/>
        <w:gridCol w:w="1905"/>
        <w:gridCol w:w="1494"/>
        <w:gridCol w:w="330"/>
        <w:gridCol w:w="1582"/>
        <w:gridCol w:w="54"/>
        <w:gridCol w:w="1561"/>
        <w:gridCol w:w="133"/>
        <w:gridCol w:w="1845"/>
        <w:gridCol w:w="975"/>
        <w:gridCol w:w="1157"/>
        <w:gridCol w:w="480"/>
        <w:gridCol w:w="1578"/>
        <w:gridCol w:w="25"/>
      </w:tblGrid>
      <w:tr w:rsidR="00BE29BE" w:rsidRPr="00752057" w:rsidTr="009406C5">
        <w:trPr>
          <w:trHeight w:val="416"/>
          <w:tblCellSpacing w:w="0" w:type="dxa"/>
        </w:trPr>
        <w:tc>
          <w:tcPr>
            <w:tcW w:w="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№ </w:t>
            </w:r>
            <w:proofErr w:type="spellStart"/>
            <w:proofErr w:type="gramStart"/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7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 объекта</w:t>
            </w:r>
          </w:p>
        </w:tc>
        <w:tc>
          <w:tcPr>
            <w:tcW w:w="262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недвижимости;</w:t>
            </w:r>
          </w:p>
          <w:p w:rsidR="00AB1954" w:rsidRPr="00752057" w:rsidRDefault="00AB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движимого имущества</w:t>
            </w:r>
          </w:p>
        </w:tc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учета</w:t>
            </w:r>
          </w:p>
        </w:tc>
        <w:tc>
          <w:tcPr>
            <w:tcW w:w="662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недвижимом имуществе</w:t>
            </w:r>
          </w:p>
        </w:tc>
      </w:tr>
      <w:tr w:rsidR="009406C5" w:rsidRPr="00752057" w:rsidTr="009406C5">
        <w:trPr>
          <w:trHeight w:val="41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характеристика объекта недвижимости</w:t>
            </w:r>
          </w:p>
        </w:tc>
      </w:tr>
      <w:tr w:rsidR="00BE29BE" w:rsidRPr="00752057" w:rsidTr="009406C5">
        <w:trPr>
          <w:trHeight w:val="8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6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</w:t>
            </w:r>
            <w:proofErr w:type="gramStart"/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proofErr w:type="gramEnd"/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9406C5" w:rsidRPr="00752057" w:rsidTr="009406C5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C5" w:rsidRPr="00752057" w:rsidRDefault="009406C5" w:rsidP="0050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C5" w:rsidRPr="00752057" w:rsidRDefault="009406C5" w:rsidP="0050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C5" w:rsidRPr="00752057" w:rsidRDefault="009406C5" w:rsidP="0050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C5" w:rsidRPr="00752057" w:rsidRDefault="009406C5" w:rsidP="0050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C5" w:rsidRPr="00752057" w:rsidRDefault="009406C5" w:rsidP="00503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C5" w:rsidRPr="00752057" w:rsidRDefault="009406C5" w:rsidP="00503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C5" w:rsidRPr="00752057" w:rsidRDefault="009406C5" w:rsidP="00503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406C5" w:rsidRPr="00752057" w:rsidTr="009406C5">
        <w:trPr>
          <w:trHeight w:val="8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C5" w:rsidRPr="00752057" w:rsidRDefault="009406C5" w:rsidP="0050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C5" w:rsidRPr="00752057" w:rsidRDefault="00752057" w:rsidP="0050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 область Октябрьский  район поселок </w:t>
            </w:r>
            <w:proofErr w:type="spellStart"/>
            <w:r w:rsidRPr="0075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Салмын</w:t>
            </w:r>
            <w:proofErr w:type="spellEnd"/>
            <w:r w:rsidRPr="0075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улица Набережная, 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C5" w:rsidRPr="00752057" w:rsidRDefault="00752057" w:rsidP="0050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общежитие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C5" w:rsidRPr="00752057" w:rsidRDefault="00752057" w:rsidP="0050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общежитие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C5" w:rsidRPr="00752057" w:rsidRDefault="00752057" w:rsidP="00503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406C5"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C5" w:rsidRPr="00752057" w:rsidRDefault="00752057" w:rsidP="00503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C5" w:rsidRPr="00752057" w:rsidRDefault="009406C5" w:rsidP="00503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BE29BE" w:rsidRPr="00752057" w:rsidTr="009406C5">
        <w:trPr>
          <w:trHeight w:val="21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940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7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9BE" w:rsidRPr="00752057" w:rsidTr="009406C5">
        <w:trPr>
          <w:trHeight w:val="23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32D" w:rsidRPr="00752057" w:rsidRDefault="009E2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32D" w:rsidRPr="00752057" w:rsidRDefault="009E2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32D" w:rsidRPr="00752057" w:rsidRDefault="009E2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32D" w:rsidRPr="00752057" w:rsidRDefault="009E2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32D" w:rsidRPr="00752057" w:rsidRDefault="009E2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32D" w:rsidRPr="00752057" w:rsidRDefault="009E2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32D" w:rsidRPr="00752057" w:rsidRDefault="009E2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954" w:rsidRPr="00752057" w:rsidTr="009406C5">
        <w:trPr>
          <w:gridAfter w:val="1"/>
          <w:wAfter w:w="25" w:type="dxa"/>
          <w:trHeight w:val="371"/>
          <w:tblCellSpacing w:w="0" w:type="dxa"/>
        </w:trPr>
        <w:tc>
          <w:tcPr>
            <w:tcW w:w="937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AB1954" w:rsidRPr="00752057" w:rsidRDefault="00AB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недвижимом имуществе</w:t>
            </w:r>
          </w:p>
        </w:tc>
        <w:tc>
          <w:tcPr>
            <w:tcW w:w="6035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движимом имуществе</w:t>
            </w:r>
          </w:p>
        </w:tc>
      </w:tr>
      <w:tr w:rsidR="009406C5" w:rsidRPr="00752057" w:rsidTr="009406C5">
        <w:trPr>
          <w:gridAfter w:val="1"/>
          <w:wAfter w:w="25" w:type="dxa"/>
          <w:trHeight w:val="88"/>
          <w:tblCellSpacing w:w="0" w:type="dxa"/>
        </w:trPr>
        <w:tc>
          <w:tcPr>
            <w:tcW w:w="3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5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объекта недвижимости</w:t>
            </w:r>
          </w:p>
        </w:tc>
        <w:tc>
          <w:tcPr>
            <w:tcW w:w="19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235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9BE" w:rsidRPr="00752057" w:rsidTr="009406C5">
        <w:trPr>
          <w:gridAfter w:val="1"/>
          <w:wAfter w:w="25" w:type="dxa"/>
          <w:trHeight w:val="1616"/>
          <w:tblCellSpacing w:w="0" w:type="dxa"/>
        </w:trPr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53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2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(принадлежности) имущества</w:t>
            </w:r>
          </w:p>
          <w:p w:rsidR="00AB1954" w:rsidRPr="00752057" w:rsidRDefault="00AB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6C5" w:rsidRPr="00752057" w:rsidTr="009406C5">
        <w:trPr>
          <w:gridAfter w:val="1"/>
          <w:wAfter w:w="25" w:type="dxa"/>
          <w:trHeight w:val="548"/>
          <w:tblCellSpacing w:w="0" w:type="dxa"/>
        </w:trPr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9BE" w:rsidRPr="00752057" w:rsidRDefault="00BE29BE" w:rsidP="00BE2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9BE" w:rsidRPr="00752057" w:rsidRDefault="00BE29BE" w:rsidP="00BE2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9BE" w:rsidRPr="00752057" w:rsidRDefault="00BE29BE" w:rsidP="00BE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9BE" w:rsidRPr="00752057" w:rsidRDefault="00BE29BE" w:rsidP="00BE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9BE" w:rsidRPr="00752057" w:rsidRDefault="00BE29BE" w:rsidP="00BE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9BE" w:rsidRPr="00752057" w:rsidRDefault="00BE29BE" w:rsidP="00BE2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9BE" w:rsidRPr="00752057" w:rsidRDefault="00BE29BE" w:rsidP="00BE2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9BE" w:rsidRPr="00752057" w:rsidRDefault="00BE29BE" w:rsidP="00BE2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9BE" w:rsidRPr="00752057" w:rsidRDefault="00BE29BE" w:rsidP="00BE2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E29BE" w:rsidRPr="00752057" w:rsidTr="009406C5">
        <w:trPr>
          <w:gridAfter w:val="1"/>
          <w:wAfter w:w="25" w:type="dxa"/>
          <w:trHeight w:val="406"/>
          <w:tblCellSpacing w:w="0" w:type="dxa"/>
        </w:trPr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7520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56:20:0504001:245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8E6D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7520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7520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752057" w:rsidP="007520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9BE" w:rsidRPr="00752057" w:rsidTr="009406C5">
        <w:trPr>
          <w:gridAfter w:val="1"/>
          <w:wAfter w:w="25" w:type="dxa"/>
          <w:trHeight w:val="21"/>
          <w:tblCellSpacing w:w="0" w:type="dxa"/>
        </w:trPr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9BE" w:rsidRPr="00752057" w:rsidRDefault="00BE2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9BE" w:rsidRPr="00752057" w:rsidRDefault="00BE2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9BE" w:rsidRPr="00752057" w:rsidRDefault="00BE2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9BE" w:rsidRPr="00752057" w:rsidRDefault="00BE2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9BE" w:rsidRPr="00752057" w:rsidRDefault="00BE2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9BE" w:rsidRPr="00752057" w:rsidRDefault="00BE2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9BE" w:rsidRPr="00752057" w:rsidRDefault="00BE2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9BE" w:rsidRPr="00752057" w:rsidRDefault="00BE2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9BE" w:rsidRPr="00752057" w:rsidRDefault="00BE2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1954" w:rsidRPr="00752057" w:rsidRDefault="00AB1954" w:rsidP="00AB1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horzAnchor="margin" w:tblpY="260"/>
        <w:tblW w:w="153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0"/>
        <w:gridCol w:w="2681"/>
        <w:gridCol w:w="2028"/>
        <w:gridCol w:w="1894"/>
        <w:gridCol w:w="1757"/>
        <w:gridCol w:w="1354"/>
        <w:gridCol w:w="2621"/>
      </w:tblGrid>
      <w:tr w:rsidR="00AB1954" w:rsidRPr="00752057" w:rsidTr="009406C5">
        <w:trPr>
          <w:trHeight w:val="1367"/>
          <w:tblCellSpacing w:w="0" w:type="dxa"/>
        </w:trPr>
        <w:tc>
          <w:tcPr>
            <w:tcW w:w="1530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 w:rsidP="00BE2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9406C5" w:rsidRPr="00752057" w:rsidTr="009406C5">
        <w:trPr>
          <w:trHeight w:val="1367"/>
          <w:tblCellSpacing w:w="0" w:type="dxa"/>
        </w:trPr>
        <w:tc>
          <w:tcPr>
            <w:tcW w:w="5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 w:rsidP="00BE2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ля договоров аренды и безвозмездного пользования</w:t>
            </w:r>
          </w:p>
        </w:tc>
        <w:tc>
          <w:tcPr>
            <w:tcW w:w="20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 w:rsidP="00BE2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правообладателя</w:t>
            </w:r>
          </w:p>
        </w:tc>
        <w:tc>
          <w:tcPr>
            <w:tcW w:w="18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 w:rsidP="00BE2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ограниченного вещного права на имущество</w:t>
            </w:r>
          </w:p>
        </w:tc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 w:rsidP="00BE2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правообладателя</w:t>
            </w:r>
          </w:p>
        </w:tc>
        <w:tc>
          <w:tcPr>
            <w:tcW w:w="1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 w:rsidP="00BE2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26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 w:rsidP="00BE2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  <w:p w:rsidR="00AB1954" w:rsidRPr="00752057" w:rsidRDefault="00AB1954" w:rsidP="00BE2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электронной </w:t>
            </w:r>
          </w:p>
          <w:p w:rsidR="00AB1954" w:rsidRPr="00752057" w:rsidRDefault="00AB1954" w:rsidP="00BE2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</w:t>
            </w:r>
          </w:p>
        </w:tc>
      </w:tr>
      <w:tr w:rsidR="009406C5" w:rsidRPr="00752057" w:rsidTr="009406C5">
        <w:trPr>
          <w:trHeight w:val="97"/>
          <w:tblCellSpacing w:w="0" w:type="dxa"/>
        </w:trPr>
        <w:tc>
          <w:tcPr>
            <w:tcW w:w="5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9BE" w:rsidRPr="00752057" w:rsidRDefault="00BE29BE" w:rsidP="00BE2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9BE" w:rsidRPr="00752057" w:rsidRDefault="00BE29BE" w:rsidP="00BE2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9BE" w:rsidRPr="00752057" w:rsidRDefault="00BE29BE" w:rsidP="00BE2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9BE" w:rsidRPr="00752057" w:rsidRDefault="00BE29BE" w:rsidP="00BE2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9BE" w:rsidRPr="00752057" w:rsidRDefault="00BE29BE" w:rsidP="00BE2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9BE" w:rsidRPr="00752057" w:rsidRDefault="00BE29BE" w:rsidP="00BE2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6C5" w:rsidRPr="00752057" w:rsidTr="009406C5">
        <w:trPr>
          <w:trHeight w:val="4101"/>
          <w:tblCellSpacing w:w="0" w:type="dxa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 w:rsidP="00BE2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права аренды или права безвозмездного пользования на имущество 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 w:rsidP="00BE2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 w:rsidP="00BE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 w:rsidP="00BE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 w:rsidP="00BE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 w:rsidP="00BE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 w:rsidP="00BE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6C5" w:rsidRPr="00752057" w:rsidTr="008E6DE9">
        <w:trPr>
          <w:trHeight w:val="850"/>
          <w:tblCellSpacing w:w="0" w:type="dxa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 w:rsidP="00BE2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 w:rsidP="00BE2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 w:rsidP="00BE2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 w:rsidP="00BE2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 w:rsidP="00BE2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 w:rsidP="00BE2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54" w:rsidRPr="00752057" w:rsidRDefault="00AB1954" w:rsidP="00BE2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9406C5" w:rsidRPr="00752057" w:rsidTr="009406C5">
        <w:trPr>
          <w:trHeight w:val="1367"/>
          <w:tblCellSpacing w:w="0" w:type="dxa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C5" w:rsidRPr="00752057" w:rsidRDefault="009406C5" w:rsidP="00BE2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C5" w:rsidRPr="00752057" w:rsidRDefault="00752057" w:rsidP="00BE2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C5" w:rsidRPr="00752057" w:rsidRDefault="009406C5" w:rsidP="00BE2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="00752057"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Имангуловский</w:t>
            </w:r>
            <w:proofErr w:type="spellEnd"/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Октябрьского района Оренбургской области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C5" w:rsidRPr="00752057" w:rsidRDefault="00752057" w:rsidP="00BE2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C5" w:rsidRPr="00752057" w:rsidRDefault="009406C5" w:rsidP="00BE2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5637005091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C5" w:rsidRPr="00752057" w:rsidRDefault="00752057" w:rsidP="007520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36118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C5" w:rsidRPr="00752057" w:rsidRDefault="00752057" w:rsidP="00BE2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imangulovo2@yandex.ru</w:t>
            </w:r>
          </w:p>
        </w:tc>
      </w:tr>
    </w:tbl>
    <w:p w:rsidR="00AB1954" w:rsidRPr="00AB1954" w:rsidRDefault="00AB1954" w:rsidP="008E6DE9">
      <w:pPr>
        <w:rPr>
          <w:rFonts w:ascii="Times New Roman" w:hAnsi="Times New Roman" w:cs="Times New Roman"/>
          <w:sz w:val="28"/>
          <w:szCs w:val="28"/>
        </w:rPr>
      </w:pPr>
    </w:p>
    <w:sectPr w:rsidR="00AB1954" w:rsidRPr="00AB1954" w:rsidSect="0075205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1954"/>
    <w:rsid w:val="00063E95"/>
    <w:rsid w:val="000E32E5"/>
    <w:rsid w:val="00102D19"/>
    <w:rsid w:val="00153A4B"/>
    <w:rsid w:val="00172D69"/>
    <w:rsid w:val="001B490B"/>
    <w:rsid w:val="001E4124"/>
    <w:rsid w:val="00214420"/>
    <w:rsid w:val="00234925"/>
    <w:rsid w:val="0027693F"/>
    <w:rsid w:val="002C22B7"/>
    <w:rsid w:val="002E27F1"/>
    <w:rsid w:val="00336226"/>
    <w:rsid w:val="0038367A"/>
    <w:rsid w:val="00397C21"/>
    <w:rsid w:val="0043255B"/>
    <w:rsid w:val="004B344E"/>
    <w:rsid w:val="004B5990"/>
    <w:rsid w:val="004F10A0"/>
    <w:rsid w:val="005C5440"/>
    <w:rsid w:val="005F2F89"/>
    <w:rsid w:val="00604C21"/>
    <w:rsid w:val="00616100"/>
    <w:rsid w:val="00650139"/>
    <w:rsid w:val="00651D88"/>
    <w:rsid w:val="006934E0"/>
    <w:rsid w:val="006B2C39"/>
    <w:rsid w:val="00732BF5"/>
    <w:rsid w:val="00752057"/>
    <w:rsid w:val="00760B65"/>
    <w:rsid w:val="0077267F"/>
    <w:rsid w:val="007E6664"/>
    <w:rsid w:val="008E6DE9"/>
    <w:rsid w:val="009262C1"/>
    <w:rsid w:val="009406C5"/>
    <w:rsid w:val="009754F9"/>
    <w:rsid w:val="009A151F"/>
    <w:rsid w:val="009E232D"/>
    <w:rsid w:val="00A151EC"/>
    <w:rsid w:val="00AB1954"/>
    <w:rsid w:val="00AE2C35"/>
    <w:rsid w:val="00BE29BE"/>
    <w:rsid w:val="00C059CD"/>
    <w:rsid w:val="00C13EA8"/>
    <w:rsid w:val="00C452FC"/>
    <w:rsid w:val="00C563AB"/>
    <w:rsid w:val="00C82A9D"/>
    <w:rsid w:val="00C84716"/>
    <w:rsid w:val="00CA7FA9"/>
    <w:rsid w:val="00CF2450"/>
    <w:rsid w:val="00D02E48"/>
    <w:rsid w:val="00D51DD1"/>
    <w:rsid w:val="00D52C89"/>
    <w:rsid w:val="00D6372F"/>
    <w:rsid w:val="00DC4757"/>
    <w:rsid w:val="00E14A36"/>
    <w:rsid w:val="00E7097A"/>
    <w:rsid w:val="00EF026F"/>
    <w:rsid w:val="00F62AD8"/>
    <w:rsid w:val="00F7216A"/>
    <w:rsid w:val="00F83DBC"/>
    <w:rsid w:val="00F85FD4"/>
    <w:rsid w:val="00FC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54"/>
  </w:style>
  <w:style w:type="paragraph" w:styleId="2">
    <w:name w:val="heading 2"/>
    <w:basedOn w:val="a"/>
    <w:next w:val="a"/>
    <w:link w:val="20"/>
    <w:uiPriority w:val="99"/>
    <w:qFormat/>
    <w:rsid w:val="00AB195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B19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B19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AB19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a"/>
    <w:uiPriority w:val="99"/>
    <w:rsid w:val="00AB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2020-11-25T09:33:00Z</dcterms:created>
  <dcterms:modified xsi:type="dcterms:W3CDTF">2020-11-25T09:33:00Z</dcterms:modified>
</cp:coreProperties>
</file>