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FA" w:rsidRPr="00514797" w:rsidRDefault="003B2C21" w:rsidP="003B2C21">
      <w:pPr>
        <w:jc w:val="center"/>
        <w:rPr>
          <w:sz w:val="24"/>
          <w:szCs w:val="24"/>
        </w:rPr>
      </w:pPr>
      <w:r w:rsidRPr="00514797">
        <w:rPr>
          <w:sz w:val="24"/>
          <w:szCs w:val="24"/>
        </w:rPr>
        <w:t>СПИСОК</w:t>
      </w:r>
    </w:p>
    <w:p w:rsidR="003B2C21" w:rsidRPr="00514797" w:rsidRDefault="003B2C21" w:rsidP="003B2C21">
      <w:pPr>
        <w:jc w:val="center"/>
        <w:rPr>
          <w:sz w:val="24"/>
          <w:szCs w:val="24"/>
        </w:rPr>
      </w:pPr>
      <w:r w:rsidRPr="00514797">
        <w:rPr>
          <w:sz w:val="24"/>
          <w:szCs w:val="24"/>
        </w:rPr>
        <w:t>Членов участковых избирательных комиссий по МО Имангуловский сельсовет</w:t>
      </w:r>
    </w:p>
    <w:tbl>
      <w:tblPr>
        <w:tblStyle w:val="a3"/>
        <w:tblW w:w="0" w:type="auto"/>
        <w:tblLook w:val="04A0"/>
      </w:tblPr>
      <w:tblGrid>
        <w:gridCol w:w="1596"/>
        <w:gridCol w:w="1748"/>
        <w:gridCol w:w="1473"/>
        <w:gridCol w:w="1955"/>
        <w:gridCol w:w="1839"/>
        <w:gridCol w:w="1854"/>
        <w:gridCol w:w="1714"/>
      </w:tblGrid>
      <w:tr w:rsidR="003B2C21" w:rsidRPr="00514797" w:rsidTr="003B2C21">
        <w:tc>
          <w:tcPr>
            <w:tcW w:w="1596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8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73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792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61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1754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1714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КЕМ ВЫДВИНУТ </w:t>
            </w:r>
          </w:p>
        </w:tc>
      </w:tr>
      <w:tr w:rsidR="003B2C21" w:rsidRPr="00514797" w:rsidTr="00820D10">
        <w:tc>
          <w:tcPr>
            <w:tcW w:w="11838" w:type="dxa"/>
            <w:gridSpan w:val="7"/>
          </w:tcPr>
          <w:p w:rsidR="003B2C21" w:rsidRPr="00514797" w:rsidRDefault="003B2C21" w:rsidP="003B2C21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ab/>
              <w:t>Участок №909</w:t>
            </w:r>
          </w:p>
        </w:tc>
      </w:tr>
      <w:tr w:rsidR="003B2C21" w:rsidRPr="00514797" w:rsidTr="003B2C21">
        <w:tc>
          <w:tcPr>
            <w:tcW w:w="1596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Абушахмина</w:t>
            </w:r>
            <w:proofErr w:type="spellEnd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Эльнара</w:t>
            </w:r>
            <w:proofErr w:type="spellEnd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r w:rsidR="00514797">
              <w:rPr>
                <w:rFonts w:ascii="Times New Roman" w:hAnsi="Times New Roman" w:cs="Times New Roman"/>
                <w:sz w:val="24"/>
                <w:szCs w:val="24"/>
              </w:rPr>
              <w:t>-председатель</w:t>
            </w:r>
            <w:proofErr w:type="spellEnd"/>
            <w:r w:rsidR="0051479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01.05.1979</w:t>
            </w:r>
          </w:p>
        </w:tc>
        <w:tc>
          <w:tcPr>
            <w:tcW w:w="1792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61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gram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торое Имангулово </w:t>
            </w:r>
          </w:p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Улица Подгорная</w:t>
            </w:r>
            <w:proofErr w:type="gram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дом1</w:t>
            </w:r>
          </w:p>
        </w:tc>
        <w:tc>
          <w:tcPr>
            <w:tcW w:w="1754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Администрация МО Имангуловский сельсовет</w:t>
            </w:r>
            <w:proofErr w:type="gram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категории </w:t>
            </w:r>
          </w:p>
        </w:tc>
        <w:tc>
          <w:tcPr>
            <w:tcW w:w="1714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Единая Россия</w:t>
            </w:r>
          </w:p>
        </w:tc>
      </w:tr>
      <w:tr w:rsidR="003B2C21" w:rsidRPr="00514797" w:rsidTr="003B2C21">
        <w:tc>
          <w:tcPr>
            <w:tcW w:w="1596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Абушахмин</w:t>
            </w:r>
            <w:proofErr w:type="spellEnd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Вилсур</w:t>
            </w:r>
            <w:proofErr w:type="spellEnd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Ахсанович</w:t>
            </w:r>
            <w:r w:rsidR="00514797">
              <w:rPr>
                <w:rFonts w:ascii="Times New Roman" w:hAnsi="Times New Roman" w:cs="Times New Roman"/>
                <w:sz w:val="24"/>
                <w:szCs w:val="24"/>
              </w:rPr>
              <w:t>-заместитель</w:t>
            </w:r>
            <w:proofErr w:type="spellEnd"/>
            <w:r w:rsidR="0051479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</w:t>
            </w:r>
          </w:p>
        </w:tc>
        <w:tc>
          <w:tcPr>
            <w:tcW w:w="1473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28.07.1955</w:t>
            </w:r>
          </w:p>
        </w:tc>
        <w:tc>
          <w:tcPr>
            <w:tcW w:w="1792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Среднее полное</w:t>
            </w:r>
          </w:p>
        </w:tc>
        <w:tc>
          <w:tcPr>
            <w:tcW w:w="1761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Село Второе Имангулово</w:t>
            </w:r>
            <w:proofErr w:type="gram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,68</w:t>
            </w:r>
          </w:p>
        </w:tc>
        <w:tc>
          <w:tcPr>
            <w:tcW w:w="1754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МТС </w:t>
            </w:r>
            <w:proofErr w:type="gram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, сторож</w:t>
            </w:r>
          </w:p>
        </w:tc>
        <w:tc>
          <w:tcPr>
            <w:tcW w:w="1714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</w:tr>
      <w:tr w:rsidR="003B2C21" w:rsidRPr="00514797" w:rsidTr="003B2C21">
        <w:tc>
          <w:tcPr>
            <w:tcW w:w="1596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Байзакова</w:t>
            </w:r>
            <w:proofErr w:type="spellEnd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r w:rsidR="00514797">
              <w:rPr>
                <w:rFonts w:ascii="Times New Roman" w:hAnsi="Times New Roman" w:cs="Times New Roman"/>
                <w:sz w:val="24"/>
                <w:szCs w:val="24"/>
              </w:rPr>
              <w:t>-секретарь</w:t>
            </w:r>
            <w:proofErr w:type="spellEnd"/>
            <w:r w:rsidR="0051479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1473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17.06.1978</w:t>
            </w:r>
          </w:p>
        </w:tc>
        <w:tc>
          <w:tcPr>
            <w:tcW w:w="1792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61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Село Второе Имангулово</w:t>
            </w:r>
            <w:proofErr w:type="gram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Салмышская</w:t>
            </w:r>
            <w:proofErr w:type="spellEnd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, 14</w:t>
            </w:r>
          </w:p>
        </w:tc>
        <w:tc>
          <w:tcPr>
            <w:tcW w:w="1754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МБОУ «1-Имангуловская ООШ» учитель начальных классов</w:t>
            </w:r>
          </w:p>
        </w:tc>
        <w:tc>
          <w:tcPr>
            <w:tcW w:w="1714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Справедливая Россия </w:t>
            </w:r>
          </w:p>
        </w:tc>
      </w:tr>
      <w:tr w:rsidR="003B2C21" w:rsidRPr="00514797" w:rsidTr="003B2C21">
        <w:trPr>
          <w:trHeight w:val="1323"/>
        </w:trPr>
        <w:tc>
          <w:tcPr>
            <w:tcW w:w="1596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Ильгизяр</w:t>
            </w:r>
            <w:proofErr w:type="spellEnd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1473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17.02.1953</w:t>
            </w:r>
          </w:p>
        </w:tc>
        <w:tc>
          <w:tcPr>
            <w:tcW w:w="1792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Полное среднее</w:t>
            </w:r>
          </w:p>
        </w:tc>
        <w:tc>
          <w:tcPr>
            <w:tcW w:w="1761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Село Второе Имангулово</w:t>
            </w:r>
            <w:proofErr w:type="gram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Урнякская,2 квартира 2</w:t>
            </w:r>
          </w:p>
        </w:tc>
        <w:tc>
          <w:tcPr>
            <w:tcW w:w="1754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714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</w:tr>
      <w:tr w:rsidR="003B2C21" w:rsidRPr="00514797" w:rsidTr="003B2C21">
        <w:tc>
          <w:tcPr>
            <w:tcW w:w="1596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Низамовна</w:t>
            </w:r>
            <w:proofErr w:type="spellEnd"/>
          </w:p>
        </w:tc>
        <w:tc>
          <w:tcPr>
            <w:tcW w:w="1473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21.08.1963</w:t>
            </w:r>
          </w:p>
        </w:tc>
        <w:tc>
          <w:tcPr>
            <w:tcW w:w="1792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61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Село Второе Имангулово</w:t>
            </w:r>
            <w:proofErr w:type="gram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лесная ,12</w:t>
            </w:r>
          </w:p>
        </w:tc>
        <w:tc>
          <w:tcPr>
            <w:tcW w:w="1754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МБОУ «2-Имангуловская СОШ», учитель истории</w:t>
            </w:r>
          </w:p>
        </w:tc>
        <w:tc>
          <w:tcPr>
            <w:tcW w:w="1714" w:type="dxa"/>
          </w:tcPr>
          <w:p w:rsidR="003B2C21" w:rsidRPr="00514797" w:rsidRDefault="003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Собранием избирателей по месту работы</w:t>
            </w:r>
          </w:p>
        </w:tc>
      </w:tr>
    </w:tbl>
    <w:p w:rsidR="003B2C21" w:rsidRDefault="003B2C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6"/>
        <w:gridCol w:w="1748"/>
        <w:gridCol w:w="1473"/>
        <w:gridCol w:w="2128"/>
        <w:gridCol w:w="1839"/>
        <w:gridCol w:w="1828"/>
        <w:gridCol w:w="1714"/>
      </w:tblGrid>
      <w:tr w:rsidR="00514797" w:rsidRPr="00514797" w:rsidTr="000F4C90">
        <w:tc>
          <w:tcPr>
            <w:tcW w:w="1596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8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73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792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61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1754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1714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КЕМ ВЫДВИНУТ </w:t>
            </w:r>
          </w:p>
        </w:tc>
      </w:tr>
      <w:tr w:rsidR="00514797" w:rsidRPr="00514797" w:rsidTr="000F4C90">
        <w:tc>
          <w:tcPr>
            <w:tcW w:w="11838" w:type="dxa"/>
            <w:gridSpan w:val="7"/>
          </w:tcPr>
          <w:p w:rsidR="00514797" w:rsidRPr="00514797" w:rsidRDefault="00514797" w:rsidP="00514797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ab/>
              <w:t>Участок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4797" w:rsidRPr="00514797" w:rsidTr="000F4C90">
        <w:tc>
          <w:tcPr>
            <w:tcW w:w="1596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514797" w:rsidRPr="00514797" w:rsidRDefault="00514797" w:rsidP="0051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Абушахмина</w:t>
            </w:r>
            <w:proofErr w:type="spellEnd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Зайдуллаевна</w:t>
            </w:r>
            <w:proofErr w:type="spellEnd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  <w:tc>
          <w:tcPr>
            <w:tcW w:w="1473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29.08.1955</w:t>
            </w:r>
          </w:p>
        </w:tc>
        <w:tc>
          <w:tcPr>
            <w:tcW w:w="1792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61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С.Первое Имангулово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,4</w:t>
            </w:r>
          </w:p>
        </w:tc>
        <w:tc>
          <w:tcPr>
            <w:tcW w:w="1754" w:type="dxa"/>
          </w:tcPr>
          <w:p w:rsidR="00514797" w:rsidRPr="00514797" w:rsidRDefault="00514797" w:rsidP="0051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МБОУ «1-Имангуловская ООШ» учитель </w:t>
            </w:r>
          </w:p>
        </w:tc>
        <w:tc>
          <w:tcPr>
            <w:tcW w:w="1714" w:type="dxa"/>
          </w:tcPr>
          <w:p w:rsidR="00514797" w:rsidRPr="00514797" w:rsidRDefault="00514797" w:rsidP="0051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</w:tr>
      <w:tr w:rsidR="00514797" w:rsidRPr="00514797" w:rsidTr="000F4C90">
        <w:tc>
          <w:tcPr>
            <w:tcW w:w="1596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Аликовна-секретарь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473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09.02.1975</w:t>
            </w:r>
          </w:p>
        </w:tc>
        <w:tc>
          <w:tcPr>
            <w:tcW w:w="1792" w:type="dxa"/>
          </w:tcPr>
          <w:p w:rsidR="00514797" w:rsidRPr="00514797" w:rsidRDefault="00514797" w:rsidP="0051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761" w:type="dxa"/>
          </w:tcPr>
          <w:p w:rsidR="00514797" w:rsidRPr="00514797" w:rsidRDefault="00514797" w:rsidP="0051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С.Первое</w:t>
            </w: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Имангулово</w:t>
            </w:r>
            <w:proofErr w:type="gram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 Имангуловский</w:t>
            </w:r>
          </w:p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СДИПИ, повар </w:t>
            </w:r>
          </w:p>
        </w:tc>
        <w:tc>
          <w:tcPr>
            <w:tcW w:w="1714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</w:tr>
      <w:tr w:rsidR="00514797" w:rsidRPr="00514797" w:rsidTr="000F4C90">
        <w:tc>
          <w:tcPr>
            <w:tcW w:w="1596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Гинятовна</w:t>
            </w:r>
            <w:proofErr w:type="spellEnd"/>
          </w:p>
        </w:tc>
        <w:tc>
          <w:tcPr>
            <w:tcW w:w="1473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27.03.1952</w:t>
            </w:r>
          </w:p>
        </w:tc>
        <w:tc>
          <w:tcPr>
            <w:tcW w:w="1792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Средне-техническое</w:t>
            </w:r>
            <w:proofErr w:type="spellEnd"/>
            <w:proofErr w:type="gramEnd"/>
          </w:p>
        </w:tc>
        <w:tc>
          <w:tcPr>
            <w:tcW w:w="1761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С.Первое Имангулово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,27</w:t>
            </w:r>
          </w:p>
        </w:tc>
        <w:tc>
          <w:tcPr>
            <w:tcW w:w="1754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1714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Россия </w:t>
            </w:r>
          </w:p>
        </w:tc>
      </w:tr>
      <w:tr w:rsidR="00514797" w:rsidRPr="00514797" w:rsidTr="000F4C90">
        <w:trPr>
          <w:trHeight w:val="1323"/>
        </w:trPr>
        <w:tc>
          <w:tcPr>
            <w:tcW w:w="1596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Асфандиярова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Климовна</w:t>
            </w:r>
            <w:proofErr w:type="spellEnd"/>
          </w:p>
        </w:tc>
        <w:tc>
          <w:tcPr>
            <w:tcW w:w="1473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97" w:rsidRPr="00514797" w:rsidTr="000F4C90">
        <w:tc>
          <w:tcPr>
            <w:tcW w:w="1596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Марсельевна-заместитель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</w:t>
            </w:r>
          </w:p>
        </w:tc>
        <w:tc>
          <w:tcPr>
            <w:tcW w:w="1473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23.12.1979</w:t>
            </w:r>
          </w:p>
        </w:tc>
        <w:tc>
          <w:tcPr>
            <w:tcW w:w="1792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61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С.Первое Имангулово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36а</w:t>
            </w:r>
          </w:p>
        </w:tc>
        <w:tc>
          <w:tcPr>
            <w:tcW w:w="1754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социальный работник</w:t>
            </w:r>
          </w:p>
        </w:tc>
        <w:tc>
          <w:tcPr>
            <w:tcW w:w="1714" w:type="dxa"/>
          </w:tcPr>
          <w:p w:rsidR="00514797" w:rsidRPr="00514797" w:rsidRDefault="00514797" w:rsidP="0051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Справедливая Россия</w:t>
            </w:r>
          </w:p>
        </w:tc>
      </w:tr>
    </w:tbl>
    <w:p w:rsidR="00514797" w:rsidRPr="00514797" w:rsidRDefault="00514797" w:rsidP="00514797">
      <w:pPr>
        <w:rPr>
          <w:rFonts w:ascii="Times New Roman" w:hAnsi="Times New Roman" w:cs="Times New Roman"/>
          <w:sz w:val="24"/>
          <w:szCs w:val="24"/>
        </w:rPr>
      </w:pPr>
    </w:p>
    <w:p w:rsidR="00514797" w:rsidRDefault="00514797">
      <w:pPr>
        <w:rPr>
          <w:rFonts w:ascii="Times New Roman" w:hAnsi="Times New Roman" w:cs="Times New Roman"/>
          <w:sz w:val="24"/>
          <w:szCs w:val="24"/>
        </w:rPr>
      </w:pPr>
    </w:p>
    <w:p w:rsidR="00514797" w:rsidRDefault="00514797">
      <w:pPr>
        <w:rPr>
          <w:rFonts w:ascii="Times New Roman" w:hAnsi="Times New Roman" w:cs="Times New Roman"/>
          <w:sz w:val="24"/>
          <w:szCs w:val="24"/>
        </w:rPr>
      </w:pPr>
    </w:p>
    <w:p w:rsidR="00514797" w:rsidRDefault="005147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6"/>
        <w:gridCol w:w="1892"/>
        <w:gridCol w:w="1473"/>
        <w:gridCol w:w="2128"/>
        <w:gridCol w:w="2101"/>
        <w:gridCol w:w="1828"/>
        <w:gridCol w:w="1714"/>
      </w:tblGrid>
      <w:tr w:rsidR="00514797" w:rsidRPr="00514797" w:rsidTr="000F4C90">
        <w:tc>
          <w:tcPr>
            <w:tcW w:w="1596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8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73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792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61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1754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1714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КЕМ ВЫДВИНУТ </w:t>
            </w:r>
          </w:p>
        </w:tc>
      </w:tr>
      <w:tr w:rsidR="00514797" w:rsidRPr="00514797" w:rsidTr="000F4C90">
        <w:tc>
          <w:tcPr>
            <w:tcW w:w="11838" w:type="dxa"/>
            <w:gridSpan w:val="7"/>
          </w:tcPr>
          <w:p w:rsidR="00514797" w:rsidRPr="00514797" w:rsidRDefault="00514797" w:rsidP="00514797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ab/>
              <w:t>Участок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14797" w:rsidRPr="00514797" w:rsidTr="000F4C90">
        <w:tc>
          <w:tcPr>
            <w:tcW w:w="1596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Абсаттарова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Фавзия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Ахмадиевна-председатель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02.07.1946</w:t>
            </w:r>
          </w:p>
        </w:tc>
        <w:tc>
          <w:tcPr>
            <w:tcW w:w="1792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61" w:type="dxa"/>
          </w:tcPr>
          <w:p w:rsidR="00514797" w:rsidRPr="00514797" w:rsidRDefault="00514797" w:rsidP="008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74BBD">
              <w:rPr>
                <w:rFonts w:ascii="Times New Roman" w:hAnsi="Times New Roman" w:cs="Times New Roman"/>
                <w:sz w:val="24"/>
                <w:szCs w:val="24"/>
              </w:rPr>
              <w:t xml:space="preserve">Второе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Имангулово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BBD">
              <w:rPr>
                <w:rFonts w:ascii="Times New Roman" w:hAnsi="Times New Roman" w:cs="Times New Roman"/>
                <w:sz w:val="24"/>
                <w:szCs w:val="24"/>
              </w:rPr>
              <w:t>Салмышская</w:t>
            </w:r>
            <w:proofErr w:type="spellEnd"/>
            <w:r w:rsidR="00874BB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754" w:type="dxa"/>
          </w:tcPr>
          <w:p w:rsidR="00514797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«1-Имангуловский детский сад»</w:t>
            </w:r>
            <w:r w:rsidR="00514797"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514797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</w:tr>
      <w:tr w:rsidR="00514797" w:rsidRPr="00514797" w:rsidTr="000F4C90">
        <w:tc>
          <w:tcPr>
            <w:tcW w:w="1596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514797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Анваровна-заместитель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</w:t>
            </w:r>
          </w:p>
        </w:tc>
        <w:tc>
          <w:tcPr>
            <w:tcW w:w="1473" w:type="dxa"/>
          </w:tcPr>
          <w:p w:rsidR="00514797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07.08.1971</w:t>
            </w:r>
          </w:p>
        </w:tc>
        <w:tc>
          <w:tcPr>
            <w:tcW w:w="1792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761" w:type="dxa"/>
          </w:tcPr>
          <w:p w:rsidR="00514797" w:rsidRPr="00514797" w:rsidRDefault="00514797" w:rsidP="008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С.Первое</w:t>
            </w: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Имангулово</w:t>
            </w:r>
            <w:proofErr w:type="gram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BBD">
              <w:rPr>
                <w:rFonts w:ascii="Times New Roman" w:hAnsi="Times New Roman" w:cs="Times New Roman"/>
                <w:sz w:val="24"/>
                <w:szCs w:val="24"/>
              </w:rPr>
              <w:t>Озерная ,4</w:t>
            </w:r>
          </w:p>
        </w:tc>
        <w:tc>
          <w:tcPr>
            <w:tcW w:w="1754" w:type="dxa"/>
          </w:tcPr>
          <w:p w:rsid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 Имангуловский</w:t>
            </w:r>
          </w:p>
          <w:p w:rsidR="00514797" w:rsidRPr="00514797" w:rsidRDefault="00514797" w:rsidP="008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СДИПИ, </w:t>
            </w:r>
            <w:proofErr w:type="spellStart"/>
            <w:r w:rsidR="00874BBD">
              <w:rPr>
                <w:rFonts w:ascii="Times New Roman" w:hAnsi="Times New Roman" w:cs="Times New Roman"/>
                <w:sz w:val="24"/>
                <w:szCs w:val="24"/>
              </w:rPr>
              <w:t>завскадом</w:t>
            </w:r>
            <w:proofErr w:type="spellEnd"/>
          </w:p>
        </w:tc>
        <w:tc>
          <w:tcPr>
            <w:tcW w:w="1714" w:type="dxa"/>
          </w:tcPr>
          <w:p w:rsidR="00514797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</w:tr>
      <w:tr w:rsidR="00514797" w:rsidRPr="00514797" w:rsidTr="000F4C90">
        <w:tc>
          <w:tcPr>
            <w:tcW w:w="1596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514797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Ядигарович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514797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16.01.1964</w:t>
            </w:r>
          </w:p>
        </w:tc>
        <w:tc>
          <w:tcPr>
            <w:tcW w:w="1792" w:type="dxa"/>
          </w:tcPr>
          <w:p w:rsidR="00514797" w:rsidRPr="00514797" w:rsidRDefault="00514797" w:rsidP="008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874BBD">
              <w:rPr>
                <w:rFonts w:ascii="Times New Roman" w:hAnsi="Times New Roman" w:cs="Times New Roman"/>
                <w:sz w:val="24"/>
                <w:szCs w:val="24"/>
              </w:rPr>
              <w:t>днее полное</w:t>
            </w:r>
          </w:p>
        </w:tc>
        <w:tc>
          <w:tcPr>
            <w:tcW w:w="1761" w:type="dxa"/>
          </w:tcPr>
          <w:p w:rsidR="00514797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П.Салмыш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Набережная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754" w:type="dxa"/>
          </w:tcPr>
          <w:p w:rsidR="00874BBD" w:rsidRDefault="00874BBD" w:rsidP="008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 Имангуловский</w:t>
            </w:r>
          </w:p>
          <w:p w:rsidR="00514797" w:rsidRPr="00514797" w:rsidRDefault="00874BBD" w:rsidP="008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СДИПИ, водитель </w:t>
            </w:r>
          </w:p>
        </w:tc>
        <w:tc>
          <w:tcPr>
            <w:tcW w:w="1714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Россия </w:t>
            </w:r>
          </w:p>
        </w:tc>
      </w:tr>
      <w:tr w:rsidR="00514797" w:rsidRPr="00514797" w:rsidTr="000F4C90">
        <w:trPr>
          <w:trHeight w:val="1323"/>
        </w:trPr>
        <w:tc>
          <w:tcPr>
            <w:tcW w:w="1596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514797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Дугласовна-секретарь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473" w:type="dxa"/>
          </w:tcPr>
          <w:p w:rsidR="00514797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10.12.1965</w:t>
            </w:r>
          </w:p>
        </w:tc>
        <w:tc>
          <w:tcPr>
            <w:tcW w:w="1792" w:type="dxa"/>
          </w:tcPr>
          <w:p w:rsidR="00514797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61" w:type="dxa"/>
          </w:tcPr>
          <w:p w:rsidR="00514797" w:rsidRPr="00514797" w:rsidRDefault="00874BBD" w:rsidP="008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П.Салмыш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Набережная8/1</w:t>
            </w:r>
          </w:p>
        </w:tc>
        <w:tc>
          <w:tcPr>
            <w:tcW w:w="1754" w:type="dxa"/>
          </w:tcPr>
          <w:p w:rsidR="00874BBD" w:rsidRDefault="00874BBD" w:rsidP="008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 Имангуловский</w:t>
            </w:r>
          </w:p>
          <w:p w:rsidR="00514797" w:rsidRPr="00514797" w:rsidRDefault="00874BBD" w:rsidP="008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СДИПИ, сестра-хозяйка</w:t>
            </w:r>
          </w:p>
        </w:tc>
        <w:tc>
          <w:tcPr>
            <w:tcW w:w="1714" w:type="dxa"/>
          </w:tcPr>
          <w:p w:rsidR="00514797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</w:tr>
      <w:tr w:rsidR="00514797" w:rsidRPr="00514797" w:rsidTr="000F4C90">
        <w:tc>
          <w:tcPr>
            <w:tcW w:w="1596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514797" w:rsidRPr="00514797" w:rsidRDefault="00874BBD" w:rsidP="008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 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Габдулбариевич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514797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29.03.1976</w:t>
            </w:r>
          </w:p>
        </w:tc>
        <w:tc>
          <w:tcPr>
            <w:tcW w:w="1792" w:type="dxa"/>
          </w:tcPr>
          <w:p w:rsidR="00514797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61" w:type="dxa"/>
          </w:tcPr>
          <w:p w:rsidR="00514797" w:rsidRPr="00514797" w:rsidRDefault="00514797" w:rsidP="008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="00874BBD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="00874BBD">
              <w:rPr>
                <w:rFonts w:ascii="Times New Roman" w:hAnsi="Times New Roman" w:cs="Times New Roman"/>
                <w:sz w:val="24"/>
                <w:szCs w:val="24"/>
              </w:rPr>
              <w:t>, Железнодорожная дом 7 квартира14</w:t>
            </w:r>
          </w:p>
        </w:tc>
        <w:tc>
          <w:tcPr>
            <w:tcW w:w="1754" w:type="dxa"/>
          </w:tcPr>
          <w:p w:rsidR="00874BBD" w:rsidRDefault="00874BBD" w:rsidP="008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 Имангуловский</w:t>
            </w:r>
          </w:p>
          <w:p w:rsidR="00514797" w:rsidRPr="00514797" w:rsidRDefault="00874BBD" w:rsidP="008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СДИПИ, кочегар</w:t>
            </w:r>
          </w:p>
        </w:tc>
        <w:tc>
          <w:tcPr>
            <w:tcW w:w="1714" w:type="dxa"/>
          </w:tcPr>
          <w:p w:rsidR="00514797" w:rsidRPr="00514797" w:rsidRDefault="00514797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Справедливая Россия</w:t>
            </w:r>
          </w:p>
        </w:tc>
      </w:tr>
    </w:tbl>
    <w:p w:rsidR="00514797" w:rsidRPr="00514797" w:rsidRDefault="00514797" w:rsidP="00514797">
      <w:pPr>
        <w:rPr>
          <w:rFonts w:ascii="Times New Roman" w:hAnsi="Times New Roman" w:cs="Times New Roman"/>
          <w:sz w:val="24"/>
          <w:szCs w:val="24"/>
        </w:rPr>
      </w:pPr>
    </w:p>
    <w:p w:rsidR="00514797" w:rsidRPr="00514797" w:rsidRDefault="00514797" w:rsidP="005147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6"/>
        <w:gridCol w:w="1892"/>
        <w:gridCol w:w="1298"/>
        <w:gridCol w:w="175"/>
        <w:gridCol w:w="2128"/>
        <w:gridCol w:w="2101"/>
        <w:gridCol w:w="2659"/>
        <w:gridCol w:w="1714"/>
      </w:tblGrid>
      <w:tr w:rsidR="00874BBD" w:rsidRPr="00514797" w:rsidTr="0047321B">
        <w:tc>
          <w:tcPr>
            <w:tcW w:w="1596" w:type="dxa"/>
          </w:tcPr>
          <w:p w:rsidR="00874BBD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2" w:type="dxa"/>
          </w:tcPr>
          <w:p w:rsidR="00874BBD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73" w:type="dxa"/>
            <w:gridSpan w:val="2"/>
          </w:tcPr>
          <w:p w:rsidR="00874BBD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128" w:type="dxa"/>
          </w:tcPr>
          <w:p w:rsidR="00874BBD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01" w:type="dxa"/>
          </w:tcPr>
          <w:p w:rsidR="00874BBD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1828" w:type="dxa"/>
          </w:tcPr>
          <w:p w:rsidR="00874BBD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1714" w:type="dxa"/>
          </w:tcPr>
          <w:p w:rsidR="00874BBD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КЕМ ВЫДВИНУТ </w:t>
            </w:r>
          </w:p>
        </w:tc>
      </w:tr>
      <w:tr w:rsidR="00874BBD" w:rsidRPr="00514797" w:rsidTr="0047321B">
        <w:tc>
          <w:tcPr>
            <w:tcW w:w="12732" w:type="dxa"/>
            <w:gridSpan w:val="8"/>
          </w:tcPr>
          <w:p w:rsidR="00874BBD" w:rsidRPr="00514797" w:rsidRDefault="00874BBD" w:rsidP="000F4C90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ab/>
              <w:t>Участок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4BBD" w:rsidRPr="00514797" w:rsidTr="0047321B">
        <w:tc>
          <w:tcPr>
            <w:tcW w:w="1596" w:type="dxa"/>
          </w:tcPr>
          <w:p w:rsidR="00874BBD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874BBD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 Игорь Геннадьевич </w:t>
            </w: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:rsidR="00874BBD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03.04.1965</w:t>
            </w:r>
          </w:p>
        </w:tc>
        <w:tc>
          <w:tcPr>
            <w:tcW w:w="2303" w:type="dxa"/>
            <w:gridSpan w:val="2"/>
          </w:tcPr>
          <w:p w:rsidR="00874BBD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1" w:type="dxa"/>
          </w:tcPr>
          <w:p w:rsidR="00874BBD" w:rsidRPr="00514797" w:rsidRDefault="00874BBD" w:rsidP="008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Луначарского ,39</w:t>
            </w:r>
          </w:p>
        </w:tc>
        <w:tc>
          <w:tcPr>
            <w:tcW w:w="1828" w:type="dxa"/>
          </w:tcPr>
          <w:p w:rsidR="00874BBD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874BBD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</w:tr>
      <w:tr w:rsidR="00874BBD" w:rsidRPr="00514797" w:rsidTr="0047321B">
        <w:tc>
          <w:tcPr>
            <w:tcW w:w="1596" w:type="dxa"/>
          </w:tcPr>
          <w:p w:rsidR="00874BBD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874BBD" w:rsidRPr="00514797" w:rsidRDefault="0047321B" w:rsidP="0047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Вячеславович секретарь комиссии </w:t>
            </w:r>
          </w:p>
        </w:tc>
        <w:tc>
          <w:tcPr>
            <w:tcW w:w="1298" w:type="dxa"/>
          </w:tcPr>
          <w:p w:rsidR="00874BBD" w:rsidRPr="00514797" w:rsidRDefault="0047321B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15.03.1970</w:t>
            </w:r>
          </w:p>
        </w:tc>
        <w:tc>
          <w:tcPr>
            <w:tcW w:w="2303" w:type="dxa"/>
            <w:gridSpan w:val="2"/>
          </w:tcPr>
          <w:p w:rsidR="00874BBD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2101" w:type="dxa"/>
          </w:tcPr>
          <w:p w:rsidR="00874BBD" w:rsidRPr="00514797" w:rsidRDefault="0047321B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Анатольевка, Центральная ,10</w:t>
            </w:r>
          </w:p>
        </w:tc>
        <w:tc>
          <w:tcPr>
            <w:tcW w:w="1828" w:type="dxa"/>
          </w:tcPr>
          <w:p w:rsidR="00874BBD" w:rsidRPr="00514797" w:rsidRDefault="0047321B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714" w:type="dxa"/>
          </w:tcPr>
          <w:p w:rsidR="00874BBD" w:rsidRPr="00514797" w:rsidRDefault="0047321B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Справедливая Россия </w:t>
            </w:r>
          </w:p>
        </w:tc>
      </w:tr>
      <w:tr w:rsidR="00874BBD" w:rsidRPr="00514797" w:rsidTr="0047321B">
        <w:tc>
          <w:tcPr>
            <w:tcW w:w="1596" w:type="dxa"/>
          </w:tcPr>
          <w:p w:rsidR="00874BBD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874BBD" w:rsidRPr="00514797" w:rsidRDefault="00874BBD" w:rsidP="0087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Баймурзаев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Ниматилля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:rsidR="00874BBD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01.08.1959</w:t>
            </w:r>
          </w:p>
        </w:tc>
        <w:tc>
          <w:tcPr>
            <w:tcW w:w="2303" w:type="dxa"/>
            <w:gridSpan w:val="2"/>
          </w:tcPr>
          <w:p w:rsidR="00874BBD" w:rsidRPr="00514797" w:rsidRDefault="0047321B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01" w:type="dxa"/>
          </w:tcPr>
          <w:p w:rsidR="00874BBD" w:rsidRPr="00514797" w:rsidRDefault="0047321B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Анатольевка, Центральная,45</w:t>
            </w:r>
          </w:p>
        </w:tc>
        <w:tc>
          <w:tcPr>
            <w:tcW w:w="1828" w:type="dxa"/>
          </w:tcPr>
          <w:p w:rsidR="00874BBD" w:rsidRPr="00514797" w:rsidRDefault="0047321B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  <w:r w:rsidR="00874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874BBD" w:rsidRPr="00514797" w:rsidRDefault="0047321B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</w:tr>
      <w:tr w:rsidR="00874BBD" w:rsidRPr="00514797" w:rsidTr="0047321B">
        <w:trPr>
          <w:trHeight w:val="1323"/>
        </w:trPr>
        <w:tc>
          <w:tcPr>
            <w:tcW w:w="1596" w:type="dxa"/>
          </w:tcPr>
          <w:p w:rsidR="00874BBD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</w:tcPr>
          <w:p w:rsidR="00874BBD" w:rsidRPr="00514797" w:rsidRDefault="0047321B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Викторовна-председатель </w:t>
            </w:r>
            <w:r w:rsidR="00874BB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298" w:type="dxa"/>
          </w:tcPr>
          <w:p w:rsidR="00874BBD" w:rsidRPr="00514797" w:rsidRDefault="0047321B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04.08.1967</w:t>
            </w:r>
          </w:p>
        </w:tc>
        <w:tc>
          <w:tcPr>
            <w:tcW w:w="2303" w:type="dxa"/>
            <w:gridSpan w:val="2"/>
          </w:tcPr>
          <w:p w:rsidR="00874BBD" w:rsidRPr="00514797" w:rsidRDefault="0047321B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4BBD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2101" w:type="dxa"/>
          </w:tcPr>
          <w:p w:rsidR="00874BBD" w:rsidRPr="00514797" w:rsidRDefault="0047321B" w:rsidP="0047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Анатольевка, Центральная,34</w:t>
            </w:r>
          </w:p>
        </w:tc>
        <w:tc>
          <w:tcPr>
            <w:tcW w:w="1828" w:type="dxa"/>
          </w:tcPr>
          <w:p w:rsidR="00874BBD" w:rsidRPr="00514797" w:rsidRDefault="0047321B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«КЦСОН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оц.работник</w:t>
            </w:r>
          </w:p>
        </w:tc>
        <w:tc>
          <w:tcPr>
            <w:tcW w:w="1714" w:type="dxa"/>
          </w:tcPr>
          <w:p w:rsidR="00874BBD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</w:tr>
      <w:tr w:rsidR="00874BBD" w:rsidRPr="00514797" w:rsidTr="0047321B">
        <w:tc>
          <w:tcPr>
            <w:tcW w:w="1596" w:type="dxa"/>
          </w:tcPr>
          <w:p w:rsidR="00874BBD" w:rsidRPr="00514797" w:rsidRDefault="00874BBD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</w:tcPr>
          <w:p w:rsidR="00874BBD" w:rsidRPr="00514797" w:rsidRDefault="0047321B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Геннадий Матвеевич-заместитель председателя </w:t>
            </w:r>
            <w:r w:rsidR="00874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:rsidR="00874BBD" w:rsidRPr="00514797" w:rsidRDefault="0047321B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13.04.1940</w:t>
            </w:r>
          </w:p>
        </w:tc>
        <w:tc>
          <w:tcPr>
            <w:tcW w:w="2303" w:type="dxa"/>
            <w:gridSpan w:val="2"/>
          </w:tcPr>
          <w:p w:rsidR="00874BBD" w:rsidRPr="00514797" w:rsidRDefault="0047321B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874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:rsidR="00874BBD" w:rsidRPr="00514797" w:rsidRDefault="0047321B" w:rsidP="0047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Анатольевка, Центральная,26</w:t>
            </w:r>
          </w:p>
        </w:tc>
        <w:tc>
          <w:tcPr>
            <w:tcW w:w="1828" w:type="dxa"/>
          </w:tcPr>
          <w:p w:rsidR="00874BBD" w:rsidRPr="00514797" w:rsidRDefault="0047321B" w:rsidP="000F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1714" w:type="dxa"/>
          </w:tcPr>
          <w:p w:rsidR="00874BBD" w:rsidRPr="00514797" w:rsidRDefault="00874BBD" w:rsidP="0047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1B"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74BBD" w:rsidRPr="00514797" w:rsidRDefault="00874BBD" w:rsidP="00874BBD">
      <w:pPr>
        <w:rPr>
          <w:rFonts w:ascii="Times New Roman" w:hAnsi="Times New Roman" w:cs="Times New Roman"/>
          <w:sz w:val="24"/>
          <w:szCs w:val="24"/>
        </w:rPr>
      </w:pPr>
    </w:p>
    <w:p w:rsidR="00514797" w:rsidRPr="00514797" w:rsidRDefault="00514797">
      <w:pPr>
        <w:rPr>
          <w:rFonts w:ascii="Times New Roman" w:hAnsi="Times New Roman" w:cs="Times New Roman"/>
          <w:sz w:val="24"/>
          <w:szCs w:val="24"/>
        </w:rPr>
      </w:pPr>
    </w:p>
    <w:sectPr w:rsidR="00514797" w:rsidRPr="00514797" w:rsidSect="003B2C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C21"/>
    <w:rsid w:val="003B2C21"/>
    <w:rsid w:val="0047321B"/>
    <w:rsid w:val="00514797"/>
    <w:rsid w:val="00874BBD"/>
    <w:rsid w:val="00CD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2015-03-27T12:36:00Z</dcterms:created>
  <dcterms:modified xsi:type="dcterms:W3CDTF">2015-03-27T13:12:00Z</dcterms:modified>
</cp:coreProperties>
</file>