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966FF9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966FF9">
        <w:rPr>
          <w:noProof/>
        </w:rPr>
        <w:pict>
          <v:line id="_x0000_s1051" style="position:absolute;z-index:251669504" from="0,11.35pt" to="468pt,11.35pt"/>
        </w:pict>
      </w:r>
      <w:r w:rsidRPr="00966FF9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D6166A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007923">
        <w:rPr>
          <w:rFonts w:ascii="Times New Roman" w:hAnsi="Times New Roman" w:cs="Times New Roman"/>
          <w:sz w:val="26"/>
          <w:szCs w:val="26"/>
          <w:u w:val="single"/>
        </w:rPr>
        <w:t>.04.2018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D1F79">
        <w:rPr>
          <w:rFonts w:ascii="Times New Roman" w:hAnsi="Times New Roman" w:cs="Times New Roman"/>
          <w:sz w:val="26"/>
          <w:szCs w:val="26"/>
        </w:rPr>
        <w:t xml:space="preserve">       </w:t>
      </w:r>
      <w:r w:rsidR="006B7ED8">
        <w:rPr>
          <w:rFonts w:ascii="Times New Roman" w:hAnsi="Times New Roman" w:cs="Times New Roman"/>
          <w:sz w:val="26"/>
          <w:szCs w:val="26"/>
        </w:rPr>
        <w:t xml:space="preserve">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D1F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40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7D1F79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>по благоустройству, озеленению и санитарной очистке</w:t>
      </w:r>
    </w:p>
    <w:p w:rsidR="008D1002" w:rsidRP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Имангуловский сельсовет</w:t>
      </w: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F79" w:rsidRP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F79" w:rsidRPr="007D1F79" w:rsidRDefault="007D1F79" w:rsidP="007D1F7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7D1F79">
        <w:rPr>
          <w:sz w:val="28"/>
          <w:szCs w:val="28"/>
        </w:rPr>
        <w:t xml:space="preserve">Руководствуясь пунктом 18 статьи  5 Устава муниципального образования Имангуловский сельсовет, </w:t>
      </w:r>
      <w:proofErr w:type="gramStart"/>
      <w:r w:rsidRPr="007D1F79">
        <w:rPr>
          <w:sz w:val="28"/>
          <w:szCs w:val="28"/>
        </w:rPr>
        <w:t>согласно плана</w:t>
      </w:r>
      <w:proofErr w:type="gramEnd"/>
      <w:r w:rsidRPr="007D1F79">
        <w:rPr>
          <w:sz w:val="28"/>
          <w:szCs w:val="28"/>
        </w:rPr>
        <w:t xml:space="preserve"> </w:t>
      </w:r>
      <w:r w:rsidRPr="007D1F79">
        <w:rPr>
          <w:rFonts w:eastAsia="Calibri"/>
          <w:sz w:val="28"/>
          <w:szCs w:val="28"/>
        </w:rPr>
        <w:t>благоустройства и озеленения территории муниципального образования</w:t>
      </w:r>
      <w:r w:rsidR="00D6166A">
        <w:rPr>
          <w:rFonts w:eastAsia="Calibri"/>
          <w:sz w:val="28"/>
          <w:szCs w:val="28"/>
        </w:rPr>
        <w:t xml:space="preserve"> Имангуловский сельсовет на 2019</w:t>
      </w:r>
      <w:r w:rsidRPr="007D1F79">
        <w:rPr>
          <w:rFonts w:eastAsia="Calibri"/>
          <w:sz w:val="28"/>
          <w:szCs w:val="28"/>
        </w:rPr>
        <w:t xml:space="preserve"> год, утвержденного  решением Совета депутатов муниципального образования Иманг</w:t>
      </w:r>
      <w:r w:rsidR="00007923">
        <w:rPr>
          <w:rFonts w:eastAsia="Calibri"/>
          <w:sz w:val="28"/>
          <w:szCs w:val="28"/>
        </w:rPr>
        <w:t xml:space="preserve">уловский сельсовет от </w:t>
      </w:r>
      <w:r w:rsidR="005D1936">
        <w:rPr>
          <w:rFonts w:eastAsia="Calibri"/>
          <w:sz w:val="28"/>
          <w:szCs w:val="28"/>
        </w:rPr>
        <w:t>13.02.2019</w:t>
      </w:r>
      <w:r w:rsidRPr="007D1F79">
        <w:rPr>
          <w:rFonts w:eastAsia="Calibri"/>
          <w:sz w:val="28"/>
          <w:szCs w:val="28"/>
        </w:rPr>
        <w:t xml:space="preserve"> №</w:t>
      </w:r>
      <w:r w:rsidR="005D1936">
        <w:rPr>
          <w:rFonts w:eastAsia="Calibri"/>
          <w:sz w:val="28"/>
          <w:szCs w:val="28"/>
        </w:rPr>
        <w:t>127</w:t>
      </w:r>
      <w:r w:rsidRPr="007D1F79">
        <w:rPr>
          <w:sz w:val="28"/>
          <w:szCs w:val="28"/>
        </w:rPr>
        <w:t>:</w:t>
      </w:r>
    </w:p>
    <w:p w:rsidR="007D1F79" w:rsidRPr="007D1F79" w:rsidRDefault="00D6166A" w:rsidP="007D1F7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1.Объявить с 15 апреля по 15 мая 2019</w:t>
      </w:r>
      <w:r w:rsidR="007D1F79" w:rsidRPr="007D1F79">
        <w:rPr>
          <w:sz w:val="28"/>
          <w:szCs w:val="28"/>
        </w:rPr>
        <w:t xml:space="preserve"> года месячник по благоустройству.</w:t>
      </w:r>
    </w:p>
    <w:p w:rsidR="007D1F79" w:rsidRP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  <w:t>2.Провести в сёлах сельсовета собрания с повесткой дня по благоустройству и по паст</w:t>
      </w:r>
      <w:bookmarkStart w:id="0" w:name="_GoBack"/>
      <w:bookmarkEnd w:id="0"/>
      <w:r w:rsidRPr="007D1F79">
        <w:rPr>
          <w:sz w:val="28"/>
          <w:szCs w:val="28"/>
        </w:rPr>
        <w:t>ьбе скота.</w:t>
      </w:r>
    </w:p>
    <w:p w:rsidR="007D1F79" w:rsidRP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  <w:t>3. Обнародовать данное постановление согласно положению.</w:t>
      </w:r>
    </w:p>
    <w:p w:rsidR="007D1F79" w:rsidRP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  <w:t xml:space="preserve">5. </w:t>
      </w:r>
      <w:proofErr w:type="gramStart"/>
      <w:r w:rsidRPr="007D1F79">
        <w:rPr>
          <w:sz w:val="28"/>
          <w:szCs w:val="28"/>
        </w:rPr>
        <w:t>Контроль за</w:t>
      </w:r>
      <w:proofErr w:type="gramEnd"/>
      <w:r w:rsidRPr="007D1F7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  <w:t>6. Постановление вступает в силу со дня его обнародования.</w:t>
      </w:r>
    </w:p>
    <w:p w:rsidR="00007923" w:rsidRPr="007D1F79" w:rsidRDefault="00007923" w:rsidP="007D1F79">
      <w:pPr>
        <w:pStyle w:val="a6"/>
        <w:spacing w:line="276" w:lineRule="auto"/>
        <w:jc w:val="both"/>
        <w:rPr>
          <w:sz w:val="28"/>
          <w:szCs w:val="28"/>
        </w:rPr>
      </w:pPr>
    </w:p>
    <w:p w:rsidR="007D1F79" w:rsidRPr="00F416CF" w:rsidRDefault="00007923" w:rsidP="007D1F7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1F79" w:rsidRPr="00F416CF">
        <w:rPr>
          <w:sz w:val="28"/>
          <w:szCs w:val="28"/>
        </w:rPr>
        <w:t xml:space="preserve"> муниципального образования           </w:t>
      </w:r>
      <w:r w:rsidR="007D1F79" w:rsidRPr="00F416CF">
        <w:rPr>
          <w:sz w:val="28"/>
          <w:szCs w:val="28"/>
        </w:rPr>
        <w:tab/>
      </w:r>
      <w:r w:rsidR="007D1F79" w:rsidRPr="00F416CF">
        <w:rPr>
          <w:sz w:val="28"/>
          <w:szCs w:val="28"/>
        </w:rPr>
        <w:tab/>
      </w:r>
      <w:r w:rsidR="007D1F79" w:rsidRPr="00F416CF">
        <w:rPr>
          <w:sz w:val="28"/>
          <w:szCs w:val="28"/>
        </w:rPr>
        <w:tab/>
      </w:r>
      <w:r w:rsidR="00D6166A">
        <w:rPr>
          <w:sz w:val="28"/>
          <w:szCs w:val="28"/>
        </w:rPr>
        <w:t xml:space="preserve"> </w:t>
      </w:r>
      <w:proofErr w:type="spellStart"/>
      <w:r w:rsidR="00D6166A">
        <w:rPr>
          <w:sz w:val="28"/>
          <w:szCs w:val="28"/>
        </w:rPr>
        <w:t>А.А.Исанчурин</w:t>
      </w:r>
      <w:proofErr w:type="spellEnd"/>
      <w:r w:rsidR="00D6166A">
        <w:rPr>
          <w:sz w:val="28"/>
          <w:szCs w:val="28"/>
        </w:rPr>
        <w:t xml:space="preserve"> </w:t>
      </w:r>
    </w:p>
    <w:p w:rsidR="00BD152E" w:rsidRPr="00BD152E" w:rsidRDefault="00BD152E" w:rsidP="00BD1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tabs>
          <w:tab w:val="left" w:pos="1440"/>
        </w:tabs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D152E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BD152E" w:rsidRPr="00BD152E" w:rsidRDefault="00BD152E" w:rsidP="00BD152E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Default="001C2BC5" w:rsidP="001C2BC5">
      <w:pPr>
        <w:rPr>
          <w:rFonts w:ascii="Times New Roman" w:hAnsi="Times New Roman" w:cs="Times New Roman"/>
        </w:rPr>
      </w:pPr>
    </w:p>
    <w:p w:rsidR="004A0D71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sectPr w:rsidR="001C2BC5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07923"/>
    <w:rsid w:val="00063FD8"/>
    <w:rsid w:val="00104D97"/>
    <w:rsid w:val="0012131A"/>
    <w:rsid w:val="00160D4A"/>
    <w:rsid w:val="00186AF4"/>
    <w:rsid w:val="001C2BC5"/>
    <w:rsid w:val="0026741A"/>
    <w:rsid w:val="002E22A7"/>
    <w:rsid w:val="0039393D"/>
    <w:rsid w:val="003D3573"/>
    <w:rsid w:val="00413BD9"/>
    <w:rsid w:val="004163BE"/>
    <w:rsid w:val="004A0D71"/>
    <w:rsid w:val="004F36C3"/>
    <w:rsid w:val="00501298"/>
    <w:rsid w:val="0054463A"/>
    <w:rsid w:val="005D1936"/>
    <w:rsid w:val="00605141"/>
    <w:rsid w:val="00640BF3"/>
    <w:rsid w:val="00647573"/>
    <w:rsid w:val="00676124"/>
    <w:rsid w:val="006B7ED8"/>
    <w:rsid w:val="006B7F73"/>
    <w:rsid w:val="007026F4"/>
    <w:rsid w:val="007250F5"/>
    <w:rsid w:val="007D1F79"/>
    <w:rsid w:val="007F5BDD"/>
    <w:rsid w:val="00877059"/>
    <w:rsid w:val="008773CB"/>
    <w:rsid w:val="008C22AC"/>
    <w:rsid w:val="008D1002"/>
    <w:rsid w:val="008E78B7"/>
    <w:rsid w:val="008E7F2B"/>
    <w:rsid w:val="008F0C04"/>
    <w:rsid w:val="00966FF9"/>
    <w:rsid w:val="009E4744"/>
    <w:rsid w:val="00A93DD2"/>
    <w:rsid w:val="00B658DC"/>
    <w:rsid w:val="00BD152E"/>
    <w:rsid w:val="00C0230D"/>
    <w:rsid w:val="00C2348C"/>
    <w:rsid w:val="00CA3B27"/>
    <w:rsid w:val="00D2231F"/>
    <w:rsid w:val="00D6166A"/>
    <w:rsid w:val="00D65893"/>
    <w:rsid w:val="00E77D4B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8D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8D1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2019-04-15T09:19:00Z</cp:lastPrinted>
  <dcterms:created xsi:type="dcterms:W3CDTF">2016-02-01T06:26:00Z</dcterms:created>
  <dcterms:modified xsi:type="dcterms:W3CDTF">2019-04-15T09:19:00Z</dcterms:modified>
</cp:coreProperties>
</file>