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AC6" w:rsidRPr="00DF50D4" w:rsidRDefault="00825AC6" w:rsidP="00825AC6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50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825AC6" w:rsidRPr="00DF50D4" w:rsidRDefault="00825AC6" w:rsidP="00825AC6">
      <w:pPr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DF50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проверок при осуществлении контрольным органом </w:t>
      </w:r>
      <w:r w:rsidRPr="000E74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Муниципального образования </w:t>
      </w:r>
      <w:proofErr w:type="spellStart"/>
      <w:r w:rsidRPr="000E74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Имангуловский</w:t>
      </w:r>
      <w:proofErr w:type="spellEnd"/>
      <w:r w:rsidRPr="000E74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0E74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сельсовет</w:t>
      </w:r>
      <w:r w:rsidRPr="00DF50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контроля</w:t>
      </w:r>
      <w:proofErr w:type="spellEnd"/>
      <w:r w:rsidRPr="00DF50D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в сфере благоустройства</w:t>
      </w:r>
    </w:p>
    <w:p w:rsidR="00825AC6" w:rsidRPr="00DF50D4" w:rsidRDefault="00825AC6" w:rsidP="00825AC6">
      <w:pPr>
        <w:widowControl/>
        <w:tabs>
          <w:tab w:val="left" w:pos="1200"/>
        </w:tabs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25AC6" w:rsidRPr="00DF50D4" w:rsidRDefault="00825AC6" w:rsidP="00825AC6">
      <w:pPr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F50D4">
        <w:rPr>
          <w:rFonts w:ascii="Times New Roman" w:eastAsia="Calibri" w:hAnsi="Times New Roman" w:cs="Times New Roman"/>
          <w:bCs/>
          <w:sz w:val="24"/>
          <w:szCs w:val="24"/>
        </w:rPr>
        <w:t>К индикаторам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относится:</w:t>
      </w:r>
    </w:p>
    <w:p w:rsidR="00825AC6" w:rsidRPr="00DF50D4" w:rsidRDefault="00825AC6" w:rsidP="00825AC6">
      <w:pPr>
        <w:widowControl/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F50D4">
        <w:rPr>
          <w:rFonts w:ascii="Times New Roman" w:hAnsi="Times New Roman" w:cs="Times New Roman"/>
          <w:sz w:val="24"/>
          <w:szCs w:val="24"/>
          <w:lang w:eastAsia="ru-RU"/>
        </w:rPr>
        <w:t>- наличие сведений о выявлении в течение тридцати календарных дней трех и более аналогичных случаев отклонения состояния объекта контроля, требования к которому установлены Правилами благоустройства,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"Интернет" и (или) в результате проведения мероприятий, направленных на оценку достоверности поступивших сведений.</w:t>
      </w:r>
    </w:p>
    <w:p w:rsidR="00825AC6" w:rsidRPr="00DF50D4" w:rsidRDefault="00825AC6" w:rsidP="00825AC6">
      <w:pPr>
        <w:widowControl/>
        <w:tabs>
          <w:tab w:val="left" w:pos="1200"/>
        </w:tabs>
        <w:suppressAutoHyphens w:val="0"/>
        <w:autoSpaceDE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53F6F" w:rsidRDefault="00A53F6F">
      <w:bookmarkStart w:id="0" w:name="_GoBack"/>
      <w:bookmarkEnd w:id="0"/>
    </w:p>
    <w:sectPr w:rsidR="00A53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89"/>
    <w:rsid w:val="00825AC6"/>
    <w:rsid w:val="00A53F6F"/>
    <w:rsid w:val="00F7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C6F88-F182-4579-AE58-D743748E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AC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</dc:creator>
  <cp:keywords/>
  <dc:description/>
  <cp:lastModifiedBy>spec</cp:lastModifiedBy>
  <cp:revision>2</cp:revision>
  <dcterms:created xsi:type="dcterms:W3CDTF">2026-06-02T06:50:00Z</dcterms:created>
  <dcterms:modified xsi:type="dcterms:W3CDTF">2026-06-02T06:50:00Z</dcterms:modified>
</cp:coreProperties>
</file>