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C428AB" w:rsidRDefault="00FE223A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1812E1">
        <w:rPr>
          <w:lang w:val="ru-RU"/>
        </w:rPr>
        <w:t>ПРОТОКОЛ О РЕЗУЛЬТАТАХ АУКЦИОНА</w:t>
      </w:r>
      <w:r w:rsidR="0055171E" w:rsidRPr="001812E1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U22000124370000000001-3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FE223A" w:rsidP="00CF57E1">
      <w:pPr>
        <w:jc w:val="right"/>
        <w:rPr>
          <w:iCs/>
          <w:color w:val="000000"/>
        </w:rPr>
      </w:pPr>
      <w:r w:rsidRPr="001812E1">
        <w:t>03.08.2022 13:02:58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Default="001812E1" w:rsidP="001812E1">
      <w:pPr>
        <w:jc w:val="both"/>
      </w:pPr>
      <w:r w:rsidRPr="001812E1">
        <w:t>Открытый аукцион  в электронной форме проводится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«РТС-тендер».</w:t>
      </w:r>
    </w:p>
    <w:p w:rsidR="001812E1" w:rsidRPr="00376D23" w:rsidRDefault="001812E1" w:rsidP="001812E1">
      <w:pPr>
        <w:jc w:val="both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="00FE223A">
        <w:t>аукцион в электронной форме, открытый по составу участников и по форме подачи предложения о цене имущества</w:t>
      </w:r>
    </w:p>
    <w:p w:rsidR="0078503B" w:rsidRDefault="0078503B" w:rsidP="0078503B">
      <w:pPr>
        <w:jc w:val="both"/>
      </w:pPr>
    </w:p>
    <w:p w:rsidR="0078503B" w:rsidRPr="001812E1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FE223A">
        <w:t xml:space="preserve">Администрация муниципального образования Имангуловский сельсовет Октябрьского района Оренбургской области 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FE223A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="00FE223A">
        <w:t>АДМИНИСТРАЦИЯ МУНИЦИПАЛЬНОГО ОБРАЗОВАНИЯ ИМАНГУЛОВСКИЙ СЕЛЬСОВЕТ ОКТЯБРЬСКОГО РАЙОНА ОРЕНБУРГСКОЙ ОБЛАСТИ</w:t>
      </w:r>
      <w:r w:rsidRPr="007F10E7">
        <w:rPr>
          <w:i/>
        </w:rPr>
        <w:t xml:space="preserve">, </w:t>
      </w:r>
    </w:p>
    <w:p w:rsidR="001812E1" w:rsidRDefault="001812E1" w:rsidP="001812E1">
      <w:pPr>
        <w:jc w:val="both"/>
      </w:pPr>
      <w:r>
        <w:t>Юридический адрес: 462035, Оренбургская область, Октябрьский район, с. Второе Имангулово, ул.Центральная, д.45а;</w:t>
      </w:r>
    </w:p>
    <w:p w:rsidR="0078503B" w:rsidRDefault="001812E1" w:rsidP="001812E1">
      <w:pPr>
        <w:jc w:val="both"/>
        <w:rPr>
          <w:b/>
        </w:rPr>
      </w:pPr>
      <w:r>
        <w:t>Почтовый адрес: 462035, Оренбургская область, Октябрьский район, с. Второе Имангулово, ул.Центральная, д.45а .</w:t>
      </w: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FE223A">
            <w:pPr>
              <w:jc w:val="both"/>
            </w:pPr>
            <w:r>
              <w:t xml:space="preserve"> </w:t>
            </w:r>
            <w:r w:rsidR="00171F93" w:rsidRPr="001812E1">
              <w:t xml:space="preserve">№ </w:t>
            </w:r>
            <w:r>
              <w:t>1</w:t>
            </w:r>
            <w:r w:rsidR="00171F93">
              <w:t xml:space="preserve"> - </w:t>
            </w:r>
            <w:r>
              <w:t>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и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1 726 кв.м, адрес (местонахождение) объекта: Оренбургская область, Октябрьский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FE223A">
            <w:pPr>
              <w:jc w:val="right"/>
            </w:pPr>
            <w:r>
              <w:t>150 100,00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FE223A">
            <w:pPr>
              <w:jc w:val="center"/>
            </w:pPr>
            <w:r>
              <w:t xml:space="preserve">Состоялся 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1812E1">
        <w:t xml:space="preserve"> -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FE223A">
        <w:t>www.torgi.gov.ru</w:t>
      </w:r>
      <w:r w:rsidR="00617B81" w:rsidRPr="003C661B">
        <w:t xml:space="preserve"> </w:t>
      </w:r>
      <w:r w:rsidR="0078503B" w:rsidRPr="003C661B">
        <w:t xml:space="preserve">и на электронной площадке </w:t>
      </w:r>
      <w:r w:rsidR="00FE223A">
        <w:t>i.rts-tender.ru</w:t>
      </w:r>
      <w:r w:rsidR="0078503B" w:rsidRPr="00FE2333">
        <w:t xml:space="preserve"> </w:t>
      </w:r>
      <w:r w:rsidR="0078503B" w:rsidRPr="003C661B">
        <w:t xml:space="preserve">процедура  №  </w:t>
      </w:r>
      <w:r w:rsidR="00FE223A">
        <w:t>22000124370000000001</w:t>
      </w:r>
      <w:r w:rsidR="0078503B" w:rsidRPr="003C661B">
        <w:t>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FE223A" w:rsidP="009C618D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 xml:space="preserve">Исанчурин  Алик  Адгамович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FE223A" w:rsidP="009C618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глава администрации сельсовета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072A9A" w:rsidRDefault="00FE223A" w:rsidP="009C618D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Абушахмина  Эльнара  Рауфовнв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специалист 1 категории   администраци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072A9A" w:rsidRDefault="00FE223A" w:rsidP="009C618D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Ибряева  Фарида  Абдрауфовна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бухгалтер  администрации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072A9A" w:rsidRDefault="00FE223A" w:rsidP="009C618D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Масягутова  Ляля  Руминовна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делопроизводитель администрации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072A9A" w:rsidRDefault="00FE223A" w:rsidP="009C618D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Абушахмин  Роберт  Валеевич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депутат Совета депутатов МО Имангуловский  сельсовет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lastRenderedPageBreak/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FE223A" w:rsidP="009C618D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 xml:space="preserve">Исанчурин  Алик  Адгамович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FE223A" w:rsidP="009C618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глава администрации сельсовета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3C661B" w:rsidRDefault="00FE223A" w:rsidP="009C618D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Абушахмина  Эльнара  Рауфовнв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специалист 1 категории   администраци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3C661B" w:rsidRDefault="00FE223A" w:rsidP="009C618D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Ибряева  Фарида  Абдрауфовна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бухгалтер  администрации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3C661B" w:rsidRDefault="00FE223A" w:rsidP="009C618D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Масягутова  Ляля  Руминовна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делопроизводитель администрации</w:t>
            </w:r>
          </w:p>
        </w:tc>
      </w:tr>
      <w:tr w:rsidR="00FE223A" w:rsidRPr="00C9038C" w:rsidTr="009C618D">
        <w:trPr>
          <w:trHeight w:val="567"/>
        </w:trPr>
        <w:tc>
          <w:tcPr>
            <w:tcW w:w="534" w:type="dxa"/>
            <w:vAlign w:val="center"/>
          </w:tcPr>
          <w:p w:rsidR="00FE223A" w:rsidRPr="003C661B" w:rsidRDefault="00FE223A" w:rsidP="009C618D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3026BB" w:rsidRDefault="00FE223A" w:rsidP="009C618D">
            <w:pPr>
              <w:jc w:val="center"/>
              <w:rPr>
                <w:iCs/>
                <w:lang w:val="en-US"/>
              </w:rPr>
            </w:pPr>
            <w:r>
              <w:t>Абушахмин  Роберт  Валеевич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E075EE" w:rsidRDefault="00FE223A" w:rsidP="009C618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E223A" w:rsidRPr="00C9038C" w:rsidRDefault="00FE223A" w:rsidP="009C618D">
            <w:pPr>
              <w:jc w:val="center"/>
              <w:rPr>
                <w:sz w:val="16"/>
                <w:szCs w:val="16"/>
              </w:rPr>
            </w:pPr>
            <w:r>
              <w:t>депутат Совета депутатов МО Имангуловский  сельсовет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3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FE223A" w:rsidP="007D2905">
            <w:r>
              <w:t xml:space="preserve"> </w:t>
            </w:r>
            <w:r w:rsidR="00D17F0C" w:rsidRPr="001812E1">
              <w:t xml:space="preserve">№ </w:t>
            </w:r>
            <w:r>
              <w:t>1</w:t>
            </w:r>
            <w:r w:rsidR="00D17F0C">
              <w:t xml:space="preserve"> - </w:t>
            </w:r>
            <w:r>
              <w:t>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и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1 726 кв.м, адрес (местонахождение) объекта: Оренбургская область, Октябрьский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FE223A" w:rsidP="007D2905">
            <w:r>
              <w:t>Масаева Римма Рифовна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FE223A" w:rsidP="007D2905">
            <w:r>
              <w:t>560912088565</w:t>
            </w:r>
          </w:p>
          <w:p w:rsidR="00D17F0C" w:rsidRPr="003C661B" w:rsidRDefault="00FE223A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D17F0C" w:rsidRPr="003C661B" w:rsidRDefault="00FE223A" w:rsidP="007D2905">
            <w:pPr>
              <w:rPr>
                <w:highlight w:val="cyan"/>
              </w:rPr>
            </w:pPr>
            <w:r>
              <w:t>460052, Российская Федерация, Оренбургская обл., г. Оренбург, ул. Джангильдина, 14, 26</w:t>
            </w:r>
          </w:p>
        </w:tc>
      </w:tr>
      <w:tr w:rsidR="00FE223A" w:rsidRPr="003C661B" w:rsidTr="007D2905">
        <w:trPr>
          <w:trHeight w:val="670"/>
        </w:trPr>
        <w:tc>
          <w:tcPr>
            <w:tcW w:w="1250" w:type="pct"/>
          </w:tcPr>
          <w:p w:rsidR="00FE223A" w:rsidRPr="003C661B" w:rsidRDefault="00FE223A" w:rsidP="007D2905">
            <w:r>
              <w:t xml:space="preserve"> </w:t>
            </w:r>
            <w:r w:rsidRPr="001812E1">
              <w:t xml:space="preserve">№ </w:t>
            </w:r>
            <w:r>
              <w:t xml:space="preserve">1 - 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и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1 726 </w:t>
            </w:r>
            <w:r>
              <w:lastRenderedPageBreak/>
              <w:t>кв.м, адрес (местонахождение) объекта: Оренбургская область, Октябрьский</w:t>
            </w:r>
          </w:p>
        </w:tc>
        <w:tc>
          <w:tcPr>
            <w:tcW w:w="1250" w:type="pct"/>
            <w:shd w:val="clear" w:color="auto" w:fill="auto"/>
          </w:tcPr>
          <w:p w:rsidR="00FE223A" w:rsidRPr="003C661B" w:rsidRDefault="00FE223A" w:rsidP="007D2905">
            <w:r>
              <w:lastRenderedPageBreak/>
              <w:t>Цориева Гульфируз Саубановна</w:t>
            </w:r>
          </w:p>
        </w:tc>
        <w:tc>
          <w:tcPr>
            <w:tcW w:w="1250" w:type="pct"/>
            <w:shd w:val="clear" w:color="auto" w:fill="auto"/>
          </w:tcPr>
          <w:p w:rsidR="00FE223A" w:rsidRPr="00D215C5" w:rsidRDefault="00FE223A" w:rsidP="007D2905">
            <w:r>
              <w:t>563700017631</w:t>
            </w:r>
          </w:p>
          <w:p w:rsidR="00FE223A" w:rsidRPr="003C661B" w:rsidRDefault="00FE223A" w:rsidP="007D2905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FE223A" w:rsidRPr="003C661B" w:rsidRDefault="00FE223A" w:rsidP="007D2905">
            <w:pPr>
              <w:rPr>
                <w:highlight w:val="cyan"/>
              </w:rPr>
            </w:pPr>
            <w:r>
              <w:t>462035, Российская Федерация, Оренбургская обл., с. Первое Имангулово, Новая, 4, -</w:t>
            </w:r>
          </w:p>
        </w:tc>
      </w:tr>
      <w:bookmarkEnd w:id="3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4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1812E1" w:rsidRDefault="00FE223A" w:rsidP="007D2905">
            <w:r w:rsidRPr="001812E1">
              <w:t xml:space="preserve"> </w:t>
            </w:r>
            <w:r w:rsidR="00D17F0C" w:rsidRPr="001812E1">
              <w:t xml:space="preserve">№ </w:t>
            </w:r>
            <w:r>
              <w:t>1</w:t>
            </w:r>
            <w:r w:rsidR="00D17F0C">
              <w:t xml:space="preserve"> - </w:t>
            </w:r>
            <w:r>
              <w:t>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и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1 726 кв.м, адрес (местонахождение) объекта: Оренбургская область, Октябрьский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FE223A" w:rsidP="007D2905">
            <w:r>
              <w:t>Масаева Римма Рифовна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FE223A" w:rsidP="007D2905">
            <w:pPr>
              <w:jc w:val="right"/>
            </w:pPr>
            <w:r>
              <w:rPr>
                <w:lang w:val="en-US"/>
              </w:rPr>
              <w:t>170233/234596</w:t>
            </w:r>
          </w:p>
        </w:tc>
        <w:tc>
          <w:tcPr>
            <w:tcW w:w="1001" w:type="pct"/>
          </w:tcPr>
          <w:p w:rsidR="00D17F0C" w:rsidRPr="006178B2" w:rsidRDefault="00FE223A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01.08.2022 09:50:13</w:t>
            </w:r>
          </w:p>
        </w:tc>
      </w:tr>
      <w:tr w:rsidR="00FE223A" w:rsidRPr="006178B2" w:rsidTr="007D2905">
        <w:trPr>
          <w:trHeight w:val="670"/>
        </w:trPr>
        <w:tc>
          <w:tcPr>
            <w:tcW w:w="1745" w:type="pct"/>
          </w:tcPr>
          <w:p w:rsidR="00FE223A" w:rsidRPr="001812E1" w:rsidRDefault="00FE223A" w:rsidP="007D2905">
            <w:r w:rsidRPr="001812E1">
              <w:t xml:space="preserve"> № </w:t>
            </w:r>
            <w:r>
              <w:t>1 - общежитие, назначение: Нежилое здание, 1-этажный, общая площадь 192,3 кв.м, инв. № Сп-114-1, лит.В10, адрес (местонахождение) объекта: Оренбургская область, Октябрьский район, пос.Салмыш, ул.Набережная, д.9, кадастровый номер 56:20:0504001:245 и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1 726 кв.м, адрес (местонахождение) объекта: Оренбургская область, Октябрьский</w:t>
            </w:r>
          </w:p>
        </w:tc>
        <w:tc>
          <w:tcPr>
            <w:tcW w:w="1236" w:type="pct"/>
            <w:shd w:val="clear" w:color="auto" w:fill="auto"/>
          </w:tcPr>
          <w:p w:rsidR="00FE223A" w:rsidRPr="00AE0EF7" w:rsidRDefault="00FE223A" w:rsidP="007D2905">
            <w:r>
              <w:t>Цориева Гульфируз Саубановна</w:t>
            </w:r>
          </w:p>
        </w:tc>
        <w:tc>
          <w:tcPr>
            <w:tcW w:w="1018" w:type="pct"/>
            <w:shd w:val="clear" w:color="auto" w:fill="auto"/>
          </w:tcPr>
          <w:p w:rsidR="00FE223A" w:rsidRPr="006178B2" w:rsidRDefault="00FE223A" w:rsidP="007D2905">
            <w:pPr>
              <w:jc w:val="right"/>
            </w:pPr>
            <w:r>
              <w:rPr>
                <w:lang w:val="en-US"/>
              </w:rPr>
              <w:t>170213/234569</w:t>
            </w:r>
          </w:p>
        </w:tc>
        <w:tc>
          <w:tcPr>
            <w:tcW w:w="1001" w:type="pct"/>
          </w:tcPr>
          <w:p w:rsidR="00FE223A" w:rsidRPr="006178B2" w:rsidRDefault="00FE223A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01.08.2022 09:50:13</w:t>
            </w:r>
          </w:p>
        </w:tc>
      </w:tr>
      <w:bookmarkEnd w:id="4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  <w:r w:rsidR="001812E1">
        <w:t xml:space="preserve"> -</w:t>
      </w: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5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FE223A" w:rsidP="007D2905">
            <w:pPr>
              <w:jc w:val="center"/>
            </w:pPr>
            <w:r>
              <w:rPr>
                <w:lang w:val="en-US"/>
              </w:rPr>
              <w:t xml:space="preserve"> </w:t>
            </w:r>
            <w:r w:rsidR="00D17F0C"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FE223A" w:rsidP="007D2905">
            <w:pPr>
              <w:jc w:val="center"/>
              <w:rPr>
                <w:lang w:val="en-US"/>
              </w:rPr>
            </w:pPr>
            <w:r>
              <w:t>Цориева Гульфируз Саубановна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FE223A" w:rsidP="007D2905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150 100,00 руб.</w:t>
            </w:r>
            <w:r w:rsidR="00D17F0C"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FE223A" w:rsidP="007D2905">
            <w:pPr>
              <w:jc w:val="center"/>
              <w:rPr>
                <w:lang w:val="en-US"/>
              </w:rPr>
            </w:pPr>
            <w:r>
              <w:t>03.08.2022 10:00:47</w:t>
            </w:r>
          </w:p>
        </w:tc>
        <w:tc>
          <w:tcPr>
            <w:tcW w:w="1156" w:type="pct"/>
          </w:tcPr>
          <w:p w:rsidR="00D17F0C" w:rsidRPr="00E77C89" w:rsidRDefault="00FE223A" w:rsidP="007D2905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</w:tbl>
    <w:bookmarkEnd w:id="5"/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559"/>
        <w:gridCol w:w="1559"/>
        <w:gridCol w:w="1557"/>
        <w:gridCol w:w="1757"/>
        <w:gridCol w:w="1555"/>
      </w:tblGrid>
      <w:tr w:rsidR="00C85C35" w:rsidTr="001812E1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1812E1">
        <w:trPr>
          <w:trHeight w:val="67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1812E1" w:rsidRDefault="00FE223A" w:rsidP="00750700">
            <w:r w:rsidRPr="001812E1">
              <w:t xml:space="preserve"> </w:t>
            </w:r>
            <w:r w:rsidR="00C85C35" w:rsidRPr="001812E1">
              <w:t xml:space="preserve">№ </w:t>
            </w:r>
            <w:r>
              <w:t>1</w:t>
            </w:r>
            <w:r w:rsidR="00C85C35">
              <w:t xml:space="preserve"> - </w:t>
            </w:r>
            <w:r>
              <w:t>общежитие, назначение: Нежилое здание, 1-этажный, общая площадь 192,3 кв.м, инв. № Сп-</w:t>
            </w:r>
            <w:r>
              <w:lastRenderedPageBreak/>
              <w:t>114-1, лит.В10, адрес (местонахождение) объекта: Оренбургская область, Октябрьский район, пос.Салмыш, ул.Набережная, д.9, кадастровый номер 56:20:0504001:245 и земельный участок, категория земель: земли населенных пунктов, разрешенное использование: для размещения объектов социального обеспечения (общежития) группа 17, общая площадь 1 726 кв.м, адрес (местонахождение) объекта: Оренбургская область, Октябрьский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FE223A" w:rsidP="00750700">
            <w:r>
              <w:lastRenderedPageBreak/>
              <w:t>Цориева Гульфируз Саубановна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FE223A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150 100,00 руб.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FE223A" w:rsidP="00750700">
            <w:pPr>
              <w:jc w:val="right"/>
            </w:pPr>
            <w:r>
              <w:rPr>
                <w:lang w:val="en-US"/>
              </w:rPr>
              <w:t>170213/234569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1812E1" w:rsidRDefault="00FE223A" w:rsidP="00750700">
            <w:pPr>
              <w:jc w:val="center"/>
            </w:pPr>
            <w:r>
              <w:t xml:space="preserve">462035, Российская Федерация, Оренбургская обл., с. Первое Имангулово, </w:t>
            </w:r>
            <w:r>
              <w:lastRenderedPageBreak/>
              <w:t>Новая, 4, 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FE223A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lastRenderedPageBreak/>
              <w:t>01.08.2022 09:50:13</w:t>
            </w:r>
          </w:p>
        </w:tc>
      </w:tr>
    </w:tbl>
    <w:p w:rsidR="00125DE7" w:rsidRDefault="00591C05" w:rsidP="00125DE7">
      <w:pPr>
        <w:shd w:val="clear" w:color="auto" w:fill="FFFFFF"/>
        <w:spacing w:before="120"/>
        <w:jc w:val="both"/>
      </w:pPr>
      <w:r>
        <w:lastRenderedPageBreak/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1812E1">
        <w:t>состоявшимся, победителем признаётся: Цориева Гульфируз Саубановна.</w:t>
      </w:r>
    </w:p>
    <w:p w:rsidR="001812E1" w:rsidRPr="001812E1" w:rsidRDefault="00591C05" w:rsidP="001812E1">
      <w:r w:rsidRPr="001812E1">
        <w:t>11</w:t>
      </w:r>
      <w:r w:rsidR="00125DE7">
        <w:t xml:space="preserve">.1. Обоснование принятого решения: </w:t>
      </w:r>
      <w:r w:rsidR="001812E1" w:rsidRPr="001812E1">
        <w:t xml:space="preserve">п.,п. 38, 40, 41 Положения об организации и проведении продажи государственного или муниципального имущества в электронной форме, утв. Постановление Правительства РФ от 27 августа 2012 г. N 860. </w:t>
      </w:r>
    </w:p>
    <w:p w:rsidR="001812E1" w:rsidRDefault="007B3F15" w:rsidP="001812E1">
      <w:pPr>
        <w:shd w:val="clear" w:color="auto" w:fill="FFFFFF"/>
        <w:spacing w:before="120"/>
        <w:jc w:val="both"/>
      </w:pPr>
      <w:r>
        <w:t>1</w:t>
      </w:r>
      <w:r w:rsidR="00591C05">
        <w:t>2</w:t>
      </w:r>
      <w:r w:rsidR="00125DE7">
        <w:t>. Заключить до</w:t>
      </w:r>
      <w:r w:rsidR="001812E1">
        <w:t>говор</w:t>
      </w:r>
      <w:r w:rsidR="00125DE7">
        <w:t xml:space="preserve"> с</w:t>
      </w:r>
      <w:r w:rsidR="001812E1">
        <w:t>: Цориева Гульфируз Саубановна.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1812E1">
        <w:t>2</w:t>
      </w:r>
      <w:r w:rsidR="00125DE7">
        <w:t>.1. Основание</w:t>
      </w:r>
      <w:r w:rsidR="001812E1">
        <w:t xml:space="preserve">: </w:t>
      </w:r>
      <w:r w:rsidR="001812E1" w:rsidRPr="001812E1">
        <w:t>п.47 Положения об организации и проведении продажи государственного или муниципального имущества в электронной форме, утв. Постановление Правительства РФ от 27 августа 2012 г. N 860.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hyperlink r:id="rId7" w:history="1">
        <w:r w:rsidR="007D3288" w:rsidRPr="005410BD">
          <w:rPr>
            <w:rStyle w:val="ad"/>
          </w:rPr>
          <w:t>www.torgi.gov.ru</w:t>
        </w:r>
      </w:hyperlink>
      <w:r w:rsidR="007D3288">
        <w:t xml:space="preserve"> </w:t>
      </w:r>
    </w:p>
    <w:p w:rsidR="009E75C2" w:rsidRDefault="009E75C2" w:rsidP="009E75C2">
      <w:pPr>
        <w:jc w:val="both"/>
        <w:rPr>
          <w:color w:val="000000"/>
        </w:rPr>
      </w:pPr>
      <w:bookmarkStart w:id="6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FE223A" w:rsidP="009C618D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FE223A" w:rsidP="009C618D">
            <w:r>
              <w:t>Исанчурин А.А.</w:t>
            </w:r>
          </w:p>
        </w:tc>
      </w:tr>
      <w:tr w:rsidR="00FE223A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FE223A" w:rsidRPr="005538E6" w:rsidRDefault="00FE223A" w:rsidP="009C618D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E223A" w:rsidRPr="005538E6" w:rsidRDefault="00FE223A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23A" w:rsidRPr="005538E6" w:rsidRDefault="00FE223A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23A" w:rsidRPr="005538E6" w:rsidRDefault="00FE223A" w:rsidP="009C618D">
            <w:r>
              <w:t>Абушахмина Э.Р.</w:t>
            </w:r>
          </w:p>
        </w:tc>
      </w:tr>
      <w:tr w:rsidR="00FE223A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FE223A" w:rsidRPr="005538E6" w:rsidRDefault="00FE223A" w:rsidP="009C618D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FE223A" w:rsidRPr="005538E6" w:rsidRDefault="00FE223A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23A" w:rsidRPr="005538E6" w:rsidRDefault="00FE223A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23A" w:rsidRPr="005538E6" w:rsidRDefault="00FE223A" w:rsidP="009C618D">
            <w:r>
              <w:t>Ибряева Ф.А.</w:t>
            </w:r>
          </w:p>
        </w:tc>
      </w:tr>
      <w:tr w:rsidR="00FE223A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FE223A" w:rsidRPr="005538E6" w:rsidRDefault="00FE223A" w:rsidP="009C618D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E223A" w:rsidRPr="005538E6" w:rsidRDefault="00FE223A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23A" w:rsidRPr="005538E6" w:rsidRDefault="00FE223A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23A" w:rsidRPr="005538E6" w:rsidRDefault="00FE223A" w:rsidP="009C618D">
            <w:r>
              <w:t>Масягутова Л.Р.</w:t>
            </w:r>
          </w:p>
        </w:tc>
      </w:tr>
      <w:tr w:rsidR="00FE223A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FE223A" w:rsidRPr="005538E6" w:rsidRDefault="00FE223A" w:rsidP="009C618D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E223A" w:rsidRPr="005538E6" w:rsidRDefault="00FE223A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E223A" w:rsidRPr="005538E6" w:rsidRDefault="00FE223A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E223A" w:rsidRPr="005538E6" w:rsidRDefault="00FE223A" w:rsidP="009C618D">
            <w:r>
              <w:t>Абушахмин Р.В.</w:t>
            </w:r>
          </w:p>
        </w:tc>
      </w:tr>
      <w:bookmarkEnd w:id="6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4F" w:rsidRDefault="00AC674F">
      <w:r>
        <w:separator/>
      </w:r>
    </w:p>
  </w:endnote>
  <w:endnote w:type="continuationSeparator" w:id="0">
    <w:p w:rsidR="00AC674F" w:rsidRDefault="00AC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288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4F" w:rsidRDefault="00AC674F">
      <w:r>
        <w:separator/>
      </w:r>
    </w:p>
  </w:footnote>
  <w:footnote w:type="continuationSeparator" w:id="0">
    <w:p w:rsidR="00AC674F" w:rsidRDefault="00AC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873B9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12E1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D3288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674F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223A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3</cp:revision>
  <cp:lastPrinted>2010-12-16T05:47:00Z</cp:lastPrinted>
  <dcterms:created xsi:type="dcterms:W3CDTF">2022-08-03T10:10:00Z</dcterms:created>
  <dcterms:modified xsi:type="dcterms:W3CDTF">2022-08-03T10:11:00Z</dcterms:modified>
</cp:coreProperties>
</file>