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2CA" w:rsidRPr="00831F2A" w:rsidRDefault="00EA6D1B" w:rsidP="00F009E5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F2A">
        <w:rPr>
          <w:rFonts w:ascii="Times New Roman" w:hAnsi="Times New Roman" w:cs="Times New Roman"/>
          <w:b/>
          <w:sz w:val="28"/>
          <w:szCs w:val="28"/>
        </w:rPr>
        <w:t>С</w:t>
      </w:r>
      <w:r w:rsidR="004222E1" w:rsidRPr="00831F2A">
        <w:rPr>
          <w:rFonts w:ascii="Times New Roman" w:hAnsi="Times New Roman" w:cs="Times New Roman"/>
          <w:b/>
          <w:sz w:val="28"/>
          <w:szCs w:val="28"/>
        </w:rPr>
        <w:t>ообщение о возможном установлении публичного сервитута</w:t>
      </w:r>
    </w:p>
    <w:tbl>
      <w:tblPr>
        <w:tblStyle w:val="a6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36"/>
        <w:gridCol w:w="657"/>
        <w:gridCol w:w="6379"/>
        <w:gridCol w:w="2835"/>
      </w:tblGrid>
      <w:tr w:rsidR="0048623F" w:rsidRPr="00807501" w:rsidTr="0097128C">
        <w:tc>
          <w:tcPr>
            <w:tcW w:w="336" w:type="dxa"/>
          </w:tcPr>
          <w:p w:rsidR="0048623F" w:rsidRPr="00807501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71" w:type="dxa"/>
            <w:gridSpan w:val="3"/>
          </w:tcPr>
          <w:p w:rsidR="0048623F" w:rsidRPr="005B4AD5" w:rsidRDefault="0048623F" w:rsidP="009739D9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B4AD5">
              <w:rPr>
                <w:rFonts w:ascii="Times New Roman" w:hAnsi="Times New Roman"/>
                <w:sz w:val="24"/>
                <w:szCs w:val="24"/>
                <w:u w:val="single"/>
              </w:rPr>
              <w:t>Министерство энергетики Российской Федерации</w:t>
            </w:r>
          </w:p>
          <w:p w:rsidR="0079554D" w:rsidRPr="00772DD6" w:rsidRDefault="00FD1D93" w:rsidP="005F3B75">
            <w:pPr>
              <w:jc w:val="center"/>
              <w:rPr>
                <w:rFonts w:ascii="Times New Roman" w:hAnsi="Times New Roman"/>
              </w:rPr>
            </w:pPr>
            <w:r w:rsidRPr="00772DD6">
              <w:rPr>
                <w:rFonts w:ascii="Times New Roman" w:hAnsi="Times New Roman"/>
              </w:rPr>
              <w:t>(уполномоченный орган</w:t>
            </w:r>
            <w:r w:rsidR="009739D9" w:rsidRPr="00772DD6">
              <w:rPr>
                <w:rFonts w:ascii="Times New Roman" w:hAnsi="Times New Roman"/>
              </w:rPr>
              <w:t xml:space="preserve">, которым рассматривается ходатайство </w:t>
            </w:r>
            <w:r w:rsidR="0002073B" w:rsidRPr="00772DD6">
              <w:rPr>
                <w:rFonts w:ascii="Times New Roman" w:hAnsi="Times New Roman"/>
              </w:rPr>
              <w:br/>
            </w:r>
            <w:r w:rsidR="009739D9" w:rsidRPr="00772DD6">
              <w:rPr>
                <w:rFonts w:ascii="Times New Roman" w:hAnsi="Times New Roman"/>
              </w:rPr>
              <w:t>об установлении публичного сервитута)</w:t>
            </w:r>
          </w:p>
        </w:tc>
      </w:tr>
      <w:tr w:rsidR="0048623F" w:rsidRPr="00807501" w:rsidTr="0097128C">
        <w:tc>
          <w:tcPr>
            <w:tcW w:w="336" w:type="dxa"/>
          </w:tcPr>
          <w:p w:rsidR="0048623F" w:rsidRPr="00807501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71" w:type="dxa"/>
            <w:gridSpan w:val="3"/>
          </w:tcPr>
          <w:p w:rsidR="009539A3" w:rsidRDefault="00257245" w:rsidP="009539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69FA">
              <w:rPr>
                <w:rFonts w:ascii="Times New Roman" w:hAnsi="Times New Roman"/>
                <w:b/>
                <w:sz w:val="24"/>
                <w:szCs w:val="24"/>
              </w:rPr>
              <w:t xml:space="preserve">Эксплуатация линейного объекта системы газоснабжения федерального значения </w:t>
            </w:r>
            <w:r w:rsidR="00261DDC" w:rsidRPr="000769FA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9D1629" w:rsidRPr="009D1629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Газопровод-перемычка ГПЗ-СПХГ</w:t>
            </w:r>
            <w:r w:rsidR="00261DDC" w:rsidRPr="000769FA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» </w:t>
            </w:r>
          </w:p>
          <w:p w:rsidR="0079554D" w:rsidRPr="00772DD6" w:rsidRDefault="00157355" w:rsidP="009539A3">
            <w:pPr>
              <w:jc w:val="center"/>
              <w:rPr>
                <w:rFonts w:ascii="Times New Roman" w:hAnsi="Times New Roman"/>
              </w:rPr>
            </w:pPr>
            <w:r w:rsidRPr="00772DD6">
              <w:rPr>
                <w:rFonts w:ascii="Times New Roman" w:hAnsi="Times New Roman"/>
              </w:rPr>
              <w:t>(цель установления публичного сервитута)</w:t>
            </w:r>
          </w:p>
        </w:tc>
      </w:tr>
      <w:tr w:rsidR="00E83409" w:rsidRPr="00807501" w:rsidTr="002342A6">
        <w:tc>
          <w:tcPr>
            <w:tcW w:w="336" w:type="dxa"/>
            <w:vMerge w:val="restart"/>
          </w:tcPr>
          <w:p w:rsidR="00E83409" w:rsidRPr="00DF46CB" w:rsidRDefault="00E83409" w:rsidP="00E83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6C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7" w:type="dxa"/>
          </w:tcPr>
          <w:p w:rsidR="00E83409" w:rsidRPr="00DF46CB" w:rsidRDefault="00E83409" w:rsidP="0033200C">
            <w:pPr>
              <w:ind w:left="-165" w:right="-11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F46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E83409" w:rsidRPr="00DF46CB" w:rsidRDefault="00E83409" w:rsidP="0033200C">
            <w:pPr>
              <w:ind w:left="-165" w:right="-1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46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379" w:type="dxa"/>
            <w:vAlign w:val="center"/>
          </w:tcPr>
          <w:p w:rsidR="00E83409" w:rsidRPr="00DF46CB" w:rsidRDefault="00E83409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F46C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Адрес или описание местоположения земельного участка</w:t>
            </w:r>
          </w:p>
        </w:tc>
        <w:tc>
          <w:tcPr>
            <w:tcW w:w="2835" w:type="dxa"/>
            <w:vAlign w:val="center"/>
          </w:tcPr>
          <w:p w:rsidR="00E83409" w:rsidRPr="00DF46CB" w:rsidRDefault="00E834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F46C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Кадастровый номер земельного участка</w:t>
            </w:r>
          </w:p>
        </w:tc>
      </w:tr>
      <w:tr w:rsidR="00E83409" w:rsidRPr="00DE293A" w:rsidTr="002342A6">
        <w:tc>
          <w:tcPr>
            <w:tcW w:w="336" w:type="dxa"/>
            <w:vMerge/>
          </w:tcPr>
          <w:p w:rsidR="00E83409" w:rsidRPr="00DF46CB" w:rsidRDefault="00E83409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E83409" w:rsidRPr="00F140C0" w:rsidRDefault="00E83409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  <w:vAlign w:val="center"/>
          </w:tcPr>
          <w:p w:rsidR="00E83409" w:rsidRPr="00E83409" w:rsidRDefault="00E83409" w:rsidP="00E834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Оренбургская обл, р-н Октябрьский</w:t>
            </w:r>
          </w:p>
        </w:tc>
        <w:tc>
          <w:tcPr>
            <w:tcW w:w="2835" w:type="dxa"/>
            <w:vAlign w:val="center"/>
          </w:tcPr>
          <w:p w:rsidR="00E83409" w:rsidRPr="00E83409" w:rsidRDefault="00E83409" w:rsidP="00E834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56:20:0000000:102</w:t>
            </w:r>
          </w:p>
        </w:tc>
      </w:tr>
      <w:tr w:rsidR="00E83409" w:rsidRPr="00DE293A" w:rsidTr="002342A6">
        <w:tc>
          <w:tcPr>
            <w:tcW w:w="336" w:type="dxa"/>
            <w:vMerge/>
          </w:tcPr>
          <w:p w:rsidR="00E83409" w:rsidRPr="00DF46CB" w:rsidRDefault="00E83409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E83409" w:rsidRPr="00F140C0" w:rsidRDefault="00E83409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vAlign w:val="center"/>
          </w:tcPr>
          <w:p w:rsidR="00E83409" w:rsidRPr="00E83409" w:rsidRDefault="00E83409" w:rsidP="00E834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Оренбургская область, Октябрьский район, Имангуловский сельсовет, земельный участок расположен в южной части районного кадастрового квартала № 56:20:0</w:t>
            </w:r>
          </w:p>
        </w:tc>
        <w:tc>
          <w:tcPr>
            <w:tcW w:w="2835" w:type="dxa"/>
            <w:vAlign w:val="center"/>
          </w:tcPr>
          <w:p w:rsidR="00E83409" w:rsidRPr="00E83409" w:rsidRDefault="00E83409" w:rsidP="00E834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56:20:0000000:320</w:t>
            </w:r>
          </w:p>
        </w:tc>
      </w:tr>
      <w:tr w:rsidR="00E83409" w:rsidRPr="00DE293A" w:rsidTr="002342A6">
        <w:tc>
          <w:tcPr>
            <w:tcW w:w="336" w:type="dxa"/>
            <w:vMerge/>
          </w:tcPr>
          <w:p w:rsidR="00E83409" w:rsidRPr="00DF46CB" w:rsidRDefault="00E83409" w:rsidP="00D65D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E83409" w:rsidRPr="00F140C0" w:rsidRDefault="00E83409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9" w:type="dxa"/>
            <w:vAlign w:val="center"/>
          </w:tcPr>
          <w:p w:rsidR="00E83409" w:rsidRPr="00E83409" w:rsidRDefault="00E83409" w:rsidP="00E834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обл. Оренбургская, р-н Октябрьский, с. Второе Имангулово, ул. Центральная, дом №6</w:t>
            </w:r>
          </w:p>
        </w:tc>
        <w:tc>
          <w:tcPr>
            <w:tcW w:w="2835" w:type="dxa"/>
            <w:vAlign w:val="center"/>
          </w:tcPr>
          <w:p w:rsidR="00E83409" w:rsidRPr="00E83409" w:rsidRDefault="00E83409" w:rsidP="00E834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56:20:0509022:131</w:t>
            </w:r>
          </w:p>
        </w:tc>
      </w:tr>
      <w:tr w:rsidR="00E83409" w:rsidRPr="00DE293A" w:rsidTr="002342A6">
        <w:tc>
          <w:tcPr>
            <w:tcW w:w="336" w:type="dxa"/>
            <w:vMerge/>
          </w:tcPr>
          <w:p w:rsidR="00E83409" w:rsidRPr="00DF46CB" w:rsidRDefault="00E83409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E83409" w:rsidRPr="00F140C0" w:rsidRDefault="00E83409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79" w:type="dxa"/>
            <w:vAlign w:val="center"/>
          </w:tcPr>
          <w:p w:rsidR="00E83409" w:rsidRPr="00E83409" w:rsidRDefault="00E83409" w:rsidP="00E834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обл. Оренбургская, р-н Октябрьский, с. Второе Имангулово, ул. Центральная, дом №6</w:t>
            </w:r>
          </w:p>
        </w:tc>
        <w:tc>
          <w:tcPr>
            <w:tcW w:w="2835" w:type="dxa"/>
            <w:vAlign w:val="center"/>
          </w:tcPr>
          <w:p w:rsidR="00E83409" w:rsidRPr="00E83409" w:rsidRDefault="00E83409" w:rsidP="00E834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56:20:0509022:132</w:t>
            </w:r>
          </w:p>
        </w:tc>
      </w:tr>
      <w:tr w:rsidR="00E83409" w:rsidRPr="00DE293A" w:rsidTr="002342A6">
        <w:tc>
          <w:tcPr>
            <w:tcW w:w="336" w:type="dxa"/>
            <w:vMerge/>
          </w:tcPr>
          <w:p w:rsidR="00E83409" w:rsidRPr="00DF46CB" w:rsidRDefault="00E83409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E83409" w:rsidRPr="00F140C0" w:rsidRDefault="00E83409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79" w:type="dxa"/>
            <w:vAlign w:val="center"/>
          </w:tcPr>
          <w:p w:rsidR="00E83409" w:rsidRPr="00E83409" w:rsidRDefault="00E83409" w:rsidP="00E834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обл. Оренбургская, р-н Сакмарский, Татаро-Каргалимнский сельсовет</w:t>
            </w:r>
          </w:p>
        </w:tc>
        <w:tc>
          <w:tcPr>
            <w:tcW w:w="2835" w:type="dxa"/>
            <w:vAlign w:val="center"/>
          </w:tcPr>
          <w:p w:rsidR="00E83409" w:rsidRPr="00E83409" w:rsidRDefault="00E83409" w:rsidP="00E834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56:25:0000000:28</w:t>
            </w:r>
          </w:p>
        </w:tc>
      </w:tr>
      <w:tr w:rsidR="00E83409" w:rsidRPr="00DE293A" w:rsidTr="002342A6">
        <w:tc>
          <w:tcPr>
            <w:tcW w:w="336" w:type="dxa"/>
            <w:vMerge/>
          </w:tcPr>
          <w:p w:rsidR="00E83409" w:rsidRPr="00DF46CB" w:rsidRDefault="00E83409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E83409" w:rsidRPr="00F140C0" w:rsidRDefault="00E83409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79" w:type="dxa"/>
            <w:vAlign w:val="center"/>
          </w:tcPr>
          <w:p w:rsidR="00E83409" w:rsidRPr="00E83409" w:rsidRDefault="00E83409" w:rsidP="00E834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обл. Оренбургская, р-н Сакмарский</w:t>
            </w:r>
          </w:p>
        </w:tc>
        <w:tc>
          <w:tcPr>
            <w:tcW w:w="2835" w:type="dxa"/>
            <w:vAlign w:val="center"/>
          </w:tcPr>
          <w:p w:rsidR="00E83409" w:rsidRPr="00E83409" w:rsidRDefault="00E83409" w:rsidP="00E834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56:25:0000000:125</w:t>
            </w:r>
          </w:p>
        </w:tc>
      </w:tr>
      <w:tr w:rsidR="00E83409" w:rsidRPr="00DE293A" w:rsidTr="002342A6">
        <w:tc>
          <w:tcPr>
            <w:tcW w:w="336" w:type="dxa"/>
            <w:vMerge/>
          </w:tcPr>
          <w:p w:rsidR="00E83409" w:rsidRPr="00DF46CB" w:rsidRDefault="00E83409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E83409" w:rsidRPr="00F140C0" w:rsidRDefault="00E83409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379" w:type="dxa"/>
            <w:vAlign w:val="center"/>
          </w:tcPr>
          <w:p w:rsidR="00E83409" w:rsidRPr="00E83409" w:rsidRDefault="00E83409" w:rsidP="00E834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Оренбургская область, Сакмарский район</w:t>
            </w:r>
          </w:p>
        </w:tc>
        <w:tc>
          <w:tcPr>
            <w:tcW w:w="2835" w:type="dxa"/>
            <w:vAlign w:val="center"/>
          </w:tcPr>
          <w:p w:rsidR="00E83409" w:rsidRPr="00E83409" w:rsidRDefault="00E83409" w:rsidP="00E834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56:25:0000000:209</w:t>
            </w:r>
          </w:p>
        </w:tc>
      </w:tr>
      <w:tr w:rsidR="00E83409" w:rsidRPr="00DE293A" w:rsidTr="002342A6">
        <w:tc>
          <w:tcPr>
            <w:tcW w:w="336" w:type="dxa"/>
            <w:vMerge/>
          </w:tcPr>
          <w:p w:rsidR="00E83409" w:rsidRPr="00DF46CB" w:rsidRDefault="00E83409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E83409" w:rsidRPr="00F140C0" w:rsidRDefault="00E83409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379" w:type="dxa"/>
            <w:vAlign w:val="center"/>
          </w:tcPr>
          <w:p w:rsidR="00E83409" w:rsidRPr="00E83409" w:rsidRDefault="00E83409" w:rsidP="00E834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Оренбургская обл, р-н Сакмарский, Установлено относительно ориентира трассы конденсатопроводов 1,2,3,4 ниток "Оренбург-Салават-Уфа" (в границах Сакмарского района, Оренбургской области)расположенного в границах участка</w:t>
            </w:r>
          </w:p>
        </w:tc>
        <w:tc>
          <w:tcPr>
            <w:tcW w:w="2835" w:type="dxa"/>
            <w:vAlign w:val="center"/>
          </w:tcPr>
          <w:p w:rsidR="00E83409" w:rsidRPr="00E83409" w:rsidRDefault="00E83409" w:rsidP="00E834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56:25:0000000:263</w:t>
            </w:r>
          </w:p>
        </w:tc>
      </w:tr>
      <w:tr w:rsidR="00E83409" w:rsidRPr="00DE293A" w:rsidTr="002342A6">
        <w:tc>
          <w:tcPr>
            <w:tcW w:w="336" w:type="dxa"/>
            <w:vMerge/>
          </w:tcPr>
          <w:p w:rsidR="00E83409" w:rsidRPr="00DF46CB" w:rsidRDefault="00E83409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E83409" w:rsidRPr="00F140C0" w:rsidRDefault="00E83409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379" w:type="dxa"/>
            <w:vAlign w:val="center"/>
          </w:tcPr>
          <w:p w:rsidR="00E83409" w:rsidRPr="00E83409" w:rsidRDefault="00E83409" w:rsidP="00E834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Оренбургская область, Сакмарский район, п. Светлый, ул. Нижняя, дом №2</w:t>
            </w:r>
          </w:p>
        </w:tc>
        <w:tc>
          <w:tcPr>
            <w:tcW w:w="2835" w:type="dxa"/>
            <w:vAlign w:val="center"/>
          </w:tcPr>
          <w:p w:rsidR="00E83409" w:rsidRPr="00E83409" w:rsidRDefault="00E83409" w:rsidP="00E834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56:25:0000000:462</w:t>
            </w:r>
          </w:p>
        </w:tc>
      </w:tr>
      <w:tr w:rsidR="00E83409" w:rsidRPr="00DE293A" w:rsidTr="002342A6">
        <w:tc>
          <w:tcPr>
            <w:tcW w:w="336" w:type="dxa"/>
            <w:vMerge/>
          </w:tcPr>
          <w:p w:rsidR="00E83409" w:rsidRPr="00DF46CB" w:rsidRDefault="00E83409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E83409" w:rsidRPr="00F140C0" w:rsidRDefault="00E83409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379" w:type="dxa"/>
            <w:vAlign w:val="center"/>
          </w:tcPr>
          <w:p w:rsidR="00E83409" w:rsidRPr="00E83409" w:rsidRDefault="00E83409" w:rsidP="00E834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обл. Оренбургская, р-н Сакмарский, п. Светлый, ул. Нижняя, дом №2</w:t>
            </w:r>
          </w:p>
        </w:tc>
        <w:tc>
          <w:tcPr>
            <w:tcW w:w="2835" w:type="dxa"/>
            <w:vAlign w:val="center"/>
          </w:tcPr>
          <w:p w:rsidR="00E83409" w:rsidRPr="00E83409" w:rsidRDefault="00E83409" w:rsidP="00E834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56:25:0000000:463</w:t>
            </w:r>
          </w:p>
        </w:tc>
      </w:tr>
      <w:tr w:rsidR="00E83409" w:rsidRPr="00DE293A" w:rsidTr="002342A6">
        <w:tc>
          <w:tcPr>
            <w:tcW w:w="336" w:type="dxa"/>
            <w:vMerge/>
          </w:tcPr>
          <w:p w:rsidR="00E83409" w:rsidRPr="00DF46CB" w:rsidRDefault="00E83409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E83409" w:rsidRPr="00F140C0" w:rsidRDefault="00E83409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379" w:type="dxa"/>
            <w:vAlign w:val="center"/>
          </w:tcPr>
          <w:p w:rsidR="00E83409" w:rsidRPr="00E83409" w:rsidRDefault="00E83409" w:rsidP="00E834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обл. Оренбургская, р-н Сакмарский, с. Марьевка, ул. Центральная, дом №89</w:t>
            </w:r>
          </w:p>
        </w:tc>
        <w:tc>
          <w:tcPr>
            <w:tcW w:w="2835" w:type="dxa"/>
            <w:vAlign w:val="center"/>
          </w:tcPr>
          <w:p w:rsidR="00E83409" w:rsidRPr="00E83409" w:rsidRDefault="00E83409" w:rsidP="00E834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56:25:0000000:464</w:t>
            </w:r>
          </w:p>
        </w:tc>
      </w:tr>
      <w:tr w:rsidR="00E83409" w:rsidRPr="00DE293A" w:rsidTr="002342A6">
        <w:tc>
          <w:tcPr>
            <w:tcW w:w="336" w:type="dxa"/>
            <w:vMerge/>
          </w:tcPr>
          <w:p w:rsidR="00E83409" w:rsidRPr="00DF46CB" w:rsidRDefault="00E83409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E83409" w:rsidRPr="00F140C0" w:rsidRDefault="00E83409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379" w:type="dxa"/>
            <w:vAlign w:val="center"/>
          </w:tcPr>
          <w:p w:rsidR="00E83409" w:rsidRPr="00E83409" w:rsidRDefault="00E83409" w:rsidP="00E834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обл. Оренбургская, р-н Сакмарский, с. Татарская Каргала, ул. Степная, дом №4</w:t>
            </w:r>
          </w:p>
        </w:tc>
        <w:tc>
          <w:tcPr>
            <w:tcW w:w="2835" w:type="dxa"/>
            <w:vAlign w:val="center"/>
          </w:tcPr>
          <w:p w:rsidR="00E83409" w:rsidRPr="00E83409" w:rsidRDefault="00E83409" w:rsidP="00E834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56:25:0000000:470</w:t>
            </w:r>
          </w:p>
        </w:tc>
      </w:tr>
      <w:tr w:rsidR="00E83409" w:rsidRPr="00DE293A" w:rsidTr="002342A6">
        <w:tc>
          <w:tcPr>
            <w:tcW w:w="336" w:type="dxa"/>
            <w:vMerge/>
          </w:tcPr>
          <w:p w:rsidR="00E83409" w:rsidRPr="00DF46CB" w:rsidRDefault="00E83409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E83409" w:rsidRPr="00F140C0" w:rsidRDefault="00E83409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379" w:type="dxa"/>
            <w:vAlign w:val="center"/>
          </w:tcPr>
          <w:p w:rsidR="00E83409" w:rsidRPr="00E83409" w:rsidRDefault="00E83409" w:rsidP="00E834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Оренбургская обл, р-н Сакмарский, с Сакмара, ул Юбилейная</w:t>
            </w:r>
          </w:p>
        </w:tc>
        <w:tc>
          <w:tcPr>
            <w:tcW w:w="2835" w:type="dxa"/>
            <w:vAlign w:val="center"/>
          </w:tcPr>
          <w:p w:rsidR="00E83409" w:rsidRPr="00E83409" w:rsidRDefault="00E83409" w:rsidP="00E834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56:25:0000000:480</w:t>
            </w:r>
          </w:p>
        </w:tc>
      </w:tr>
      <w:tr w:rsidR="00E83409" w:rsidRPr="00DE293A" w:rsidTr="002342A6">
        <w:tc>
          <w:tcPr>
            <w:tcW w:w="336" w:type="dxa"/>
            <w:vMerge/>
          </w:tcPr>
          <w:p w:rsidR="00E83409" w:rsidRPr="00DF46CB" w:rsidRDefault="00E83409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E83409" w:rsidRPr="00F140C0" w:rsidRDefault="00E83409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379" w:type="dxa"/>
            <w:vAlign w:val="center"/>
          </w:tcPr>
          <w:p w:rsidR="00E83409" w:rsidRPr="00E83409" w:rsidRDefault="00E83409" w:rsidP="00E834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Оренбургская область, Сакмарский район, Сельхозартель «Родина»</w:t>
            </w:r>
          </w:p>
        </w:tc>
        <w:tc>
          <w:tcPr>
            <w:tcW w:w="2835" w:type="dxa"/>
            <w:vAlign w:val="center"/>
          </w:tcPr>
          <w:p w:rsidR="00E83409" w:rsidRPr="00E83409" w:rsidRDefault="00E83409" w:rsidP="00E834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56:25:0000000:509</w:t>
            </w:r>
          </w:p>
        </w:tc>
      </w:tr>
      <w:tr w:rsidR="00E83409" w:rsidRPr="00DE293A" w:rsidTr="002342A6">
        <w:tc>
          <w:tcPr>
            <w:tcW w:w="336" w:type="dxa"/>
            <w:vMerge/>
          </w:tcPr>
          <w:p w:rsidR="00E83409" w:rsidRPr="00DF46CB" w:rsidRDefault="00E83409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E83409" w:rsidRPr="00F140C0" w:rsidRDefault="00E83409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379" w:type="dxa"/>
            <w:vAlign w:val="center"/>
          </w:tcPr>
          <w:p w:rsidR="00E83409" w:rsidRPr="00E83409" w:rsidRDefault="00E83409" w:rsidP="00E834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Оренбургская обл., р-н Сакмарский, п. Светлый, ул. Ленина, строение № 14</w:t>
            </w:r>
          </w:p>
        </w:tc>
        <w:tc>
          <w:tcPr>
            <w:tcW w:w="2835" w:type="dxa"/>
            <w:vAlign w:val="center"/>
          </w:tcPr>
          <w:p w:rsidR="00E83409" w:rsidRPr="00E83409" w:rsidRDefault="00E83409" w:rsidP="00E834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56:25:0000000:523</w:t>
            </w:r>
          </w:p>
        </w:tc>
      </w:tr>
      <w:tr w:rsidR="00E83409" w:rsidRPr="00DE293A" w:rsidTr="002342A6">
        <w:tc>
          <w:tcPr>
            <w:tcW w:w="336" w:type="dxa"/>
            <w:vMerge/>
          </w:tcPr>
          <w:p w:rsidR="00E83409" w:rsidRPr="00DF46CB" w:rsidRDefault="00E83409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E83409" w:rsidRPr="00F140C0" w:rsidRDefault="00E83409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379" w:type="dxa"/>
            <w:vAlign w:val="center"/>
          </w:tcPr>
          <w:p w:rsidR="00E83409" w:rsidRPr="00E83409" w:rsidRDefault="00E83409" w:rsidP="00E834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Оренбургская обл, р-н Сакмарский, с Татарская Каргала, ул Ленина, строение № 7</w:t>
            </w:r>
          </w:p>
        </w:tc>
        <w:tc>
          <w:tcPr>
            <w:tcW w:w="2835" w:type="dxa"/>
            <w:vAlign w:val="center"/>
          </w:tcPr>
          <w:p w:rsidR="00E83409" w:rsidRPr="00E83409" w:rsidRDefault="00E83409" w:rsidP="00E834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56:25:0000000:555</w:t>
            </w:r>
          </w:p>
        </w:tc>
      </w:tr>
      <w:tr w:rsidR="00E83409" w:rsidRPr="00DE293A" w:rsidTr="002342A6">
        <w:tc>
          <w:tcPr>
            <w:tcW w:w="336" w:type="dxa"/>
            <w:vMerge/>
          </w:tcPr>
          <w:p w:rsidR="00E83409" w:rsidRPr="00DF46CB" w:rsidRDefault="00E83409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E83409" w:rsidRPr="00F140C0" w:rsidRDefault="00E83409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379" w:type="dxa"/>
            <w:vAlign w:val="center"/>
          </w:tcPr>
          <w:p w:rsidR="00E83409" w:rsidRPr="00E83409" w:rsidRDefault="00E83409" w:rsidP="00E834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Оренбургская обл., р-н Сакмарский, СХА "Родина"</w:t>
            </w:r>
          </w:p>
        </w:tc>
        <w:tc>
          <w:tcPr>
            <w:tcW w:w="2835" w:type="dxa"/>
            <w:vAlign w:val="center"/>
          </w:tcPr>
          <w:p w:rsidR="00E83409" w:rsidRPr="00E83409" w:rsidRDefault="00E83409" w:rsidP="00E834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56:25:0000000:598</w:t>
            </w:r>
          </w:p>
        </w:tc>
      </w:tr>
      <w:tr w:rsidR="00E83409" w:rsidRPr="00DE293A" w:rsidTr="002342A6">
        <w:tc>
          <w:tcPr>
            <w:tcW w:w="336" w:type="dxa"/>
            <w:vMerge/>
          </w:tcPr>
          <w:p w:rsidR="00E83409" w:rsidRPr="00DF46CB" w:rsidRDefault="00E83409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E83409" w:rsidRPr="00F140C0" w:rsidRDefault="00E83409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379" w:type="dxa"/>
            <w:vAlign w:val="center"/>
          </w:tcPr>
          <w:p w:rsidR="00E83409" w:rsidRPr="00E83409" w:rsidRDefault="00E83409" w:rsidP="00E834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Оренбургская обл, р-н Сакмарский, земельный участок расположен в северной части кадастрового квартала 56:25:0</w:t>
            </w:r>
          </w:p>
        </w:tc>
        <w:tc>
          <w:tcPr>
            <w:tcW w:w="2835" w:type="dxa"/>
            <w:vAlign w:val="center"/>
          </w:tcPr>
          <w:p w:rsidR="00E83409" w:rsidRPr="00E83409" w:rsidRDefault="00E83409" w:rsidP="00E834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56:25:0000000:1152</w:t>
            </w:r>
          </w:p>
        </w:tc>
      </w:tr>
      <w:tr w:rsidR="00E83409" w:rsidRPr="00DE293A" w:rsidTr="002342A6">
        <w:tc>
          <w:tcPr>
            <w:tcW w:w="336" w:type="dxa"/>
            <w:vMerge/>
          </w:tcPr>
          <w:p w:rsidR="00E83409" w:rsidRPr="00DF46CB" w:rsidRDefault="00E83409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E83409" w:rsidRPr="00F140C0" w:rsidRDefault="00E83409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379" w:type="dxa"/>
            <w:vAlign w:val="center"/>
          </w:tcPr>
          <w:p w:rsidR="00E83409" w:rsidRPr="00E83409" w:rsidRDefault="00E83409" w:rsidP="00E834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Оренбургская область, Сакмарский район, земельный участок расположен в северной части кадастрового квартала 56:25:0</w:t>
            </w:r>
          </w:p>
        </w:tc>
        <w:tc>
          <w:tcPr>
            <w:tcW w:w="2835" w:type="dxa"/>
            <w:vAlign w:val="center"/>
          </w:tcPr>
          <w:p w:rsidR="00E83409" w:rsidRPr="00E83409" w:rsidRDefault="00E83409" w:rsidP="00E834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56:25:0000000:1255</w:t>
            </w:r>
          </w:p>
        </w:tc>
      </w:tr>
      <w:tr w:rsidR="00E83409" w:rsidRPr="00DE293A" w:rsidTr="002342A6">
        <w:tc>
          <w:tcPr>
            <w:tcW w:w="336" w:type="dxa"/>
            <w:vMerge/>
          </w:tcPr>
          <w:p w:rsidR="00E83409" w:rsidRPr="00DF46CB" w:rsidRDefault="00E83409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E83409" w:rsidRPr="00F140C0" w:rsidRDefault="00E83409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379" w:type="dxa"/>
            <w:vAlign w:val="center"/>
          </w:tcPr>
          <w:p w:rsidR="00E83409" w:rsidRPr="00E83409" w:rsidRDefault="00E83409" w:rsidP="00E834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Оренбургская область, Сакмарский район, Татаро-Каргалинский сельсовет</w:t>
            </w:r>
          </w:p>
        </w:tc>
        <w:tc>
          <w:tcPr>
            <w:tcW w:w="2835" w:type="dxa"/>
            <w:vAlign w:val="center"/>
          </w:tcPr>
          <w:p w:rsidR="00E83409" w:rsidRPr="00E83409" w:rsidRDefault="00E83409" w:rsidP="00E834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56:25:0000000:1275</w:t>
            </w:r>
          </w:p>
        </w:tc>
      </w:tr>
      <w:tr w:rsidR="00E83409" w:rsidRPr="00DE293A" w:rsidTr="002342A6">
        <w:tc>
          <w:tcPr>
            <w:tcW w:w="336" w:type="dxa"/>
            <w:vMerge/>
          </w:tcPr>
          <w:p w:rsidR="00E83409" w:rsidRPr="00DF46CB" w:rsidRDefault="00E83409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E83409" w:rsidRPr="00F140C0" w:rsidRDefault="00E83409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379" w:type="dxa"/>
            <w:vAlign w:val="center"/>
          </w:tcPr>
          <w:p w:rsidR="00E83409" w:rsidRPr="00E83409" w:rsidRDefault="00E83409" w:rsidP="00E834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Оренбургская область,район Сакмарский, Татаро-Каргалинский сельсовет, АО" Родина "</w:t>
            </w:r>
          </w:p>
        </w:tc>
        <w:tc>
          <w:tcPr>
            <w:tcW w:w="2835" w:type="dxa"/>
            <w:vAlign w:val="center"/>
          </w:tcPr>
          <w:p w:rsidR="00E83409" w:rsidRPr="00E83409" w:rsidRDefault="00E83409" w:rsidP="00E834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56:25:0000000:2226</w:t>
            </w:r>
          </w:p>
        </w:tc>
      </w:tr>
      <w:tr w:rsidR="00E83409" w:rsidRPr="00DE293A" w:rsidTr="002342A6">
        <w:tc>
          <w:tcPr>
            <w:tcW w:w="336" w:type="dxa"/>
            <w:vMerge/>
          </w:tcPr>
          <w:p w:rsidR="00E83409" w:rsidRPr="00DF46CB" w:rsidRDefault="00E83409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E83409" w:rsidRPr="00F140C0" w:rsidRDefault="00E83409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379" w:type="dxa"/>
            <w:vAlign w:val="center"/>
          </w:tcPr>
          <w:p w:rsidR="00E83409" w:rsidRPr="00E83409" w:rsidRDefault="00E83409" w:rsidP="00E834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Оренбургская область, Сакмарский р-н, Татаро-Каргалинский сельсовет, а/о "Родина"</w:t>
            </w:r>
          </w:p>
        </w:tc>
        <w:tc>
          <w:tcPr>
            <w:tcW w:w="2835" w:type="dxa"/>
            <w:vAlign w:val="center"/>
          </w:tcPr>
          <w:p w:rsidR="00E83409" w:rsidRPr="00E83409" w:rsidRDefault="00E83409" w:rsidP="00E834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56:25:0000000:2263</w:t>
            </w:r>
          </w:p>
        </w:tc>
      </w:tr>
      <w:tr w:rsidR="00E83409" w:rsidRPr="00DE293A" w:rsidTr="002342A6">
        <w:tc>
          <w:tcPr>
            <w:tcW w:w="336" w:type="dxa"/>
            <w:vMerge/>
          </w:tcPr>
          <w:p w:rsidR="00E83409" w:rsidRPr="00DF46CB" w:rsidRDefault="00E83409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E83409" w:rsidRPr="00F140C0" w:rsidRDefault="00E83409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379" w:type="dxa"/>
            <w:vAlign w:val="center"/>
          </w:tcPr>
          <w:p w:rsidR="00E83409" w:rsidRPr="00E83409" w:rsidRDefault="00E83409" w:rsidP="00E834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Оренбургская область, Сакмарский район, земельный участок расположен в центральной части кадастрового квартала 56:25:0</w:t>
            </w:r>
          </w:p>
        </w:tc>
        <w:tc>
          <w:tcPr>
            <w:tcW w:w="2835" w:type="dxa"/>
            <w:vAlign w:val="center"/>
          </w:tcPr>
          <w:p w:rsidR="00E83409" w:rsidRPr="00E83409" w:rsidRDefault="00E83409" w:rsidP="00E834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56:25:0000000:2282</w:t>
            </w:r>
          </w:p>
        </w:tc>
      </w:tr>
      <w:tr w:rsidR="00E83409" w:rsidRPr="00DE293A" w:rsidTr="002342A6">
        <w:tc>
          <w:tcPr>
            <w:tcW w:w="336" w:type="dxa"/>
            <w:vMerge/>
          </w:tcPr>
          <w:p w:rsidR="00E83409" w:rsidRPr="00DF46CB" w:rsidRDefault="00E83409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E83409" w:rsidRPr="00F140C0" w:rsidRDefault="00E83409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379" w:type="dxa"/>
            <w:vAlign w:val="center"/>
          </w:tcPr>
          <w:p w:rsidR="00E83409" w:rsidRPr="00E83409" w:rsidRDefault="00E83409" w:rsidP="00E834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Оренбургская область, Сакмарский район, с.Татарская Каргала, сельхозартель "Родина"</w:t>
            </w:r>
          </w:p>
        </w:tc>
        <w:tc>
          <w:tcPr>
            <w:tcW w:w="2835" w:type="dxa"/>
            <w:vAlign w:val="center"/>
          </w:tcPr>
          <w:p w:rsidR="00E83409" w:rsidRPr="00E83409" w:rsidRDefault="00E83409" w:rsidP="00E834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56:25:0000000:2510</w:t>
            </w:r>
          </w:p>
        </w:tc>
      </w:tr>
      <w:tr w:rsidR="00E83409" w:rsidRPr="00DE293A" w:rsidTr="002342A6">
        <w:tc>
          <w:tcPr>
            <w:tcW w:w="336" w:type="dxa"/>
            <w:vMerge/>
          </w:tcPr>
          <w:p w:rsidR="00E83409" w:rsidRPr="00DF46CB" w:rsidRDefault="00E83409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E83409" w:rsidRPr="00F140C0" w:rsidRDefault="00E83409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379" w:type="dxa"/>
            <w:vAlign w:val="center"/>
          </w:tcPr>
          <w:p w:rsidR="00E83409" w:rsidRPr="00E83409" w:rsidRDefault="00E83409" w:rsidP="00E834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Оренбургская область, Сакмарский район, с.Татарская Каргала, сельхозартель "Родина"</w:t>
            </w:r>
          </w:p>
        </w:tc>
        <w:tc>
          <w:tcPr>
            <w:tcW w:w="2835" w:type="dxa"/>
            <w:vAlign w:val="center"/>
          </w:tcPr>
          <w:p w:rsidR="00E83409" w:rsidRPr="00E83409" w:rsidRDefault="00E83409" w:rsidP="00E834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56:25:0000000:2513</w:t>
            </w:r>
          </w:p>
        </w:tc>
      </w:tr>
      <w:tr w:rsidR="00E83409" w:rsidRPr="00DE293A" w:rsidTr="008344F7">
        <w:tc>
          <w:tcPr>
            <w:tcW w:w="336" w:type="dxa"/>
            <w:vMerge/>
          </w:tcPr>
          <w:p w:rsidR="00E83409" w:rsidRPr="00DF46CB" w:rsidRDefault="00E83409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E83409" w:rsidRPr="00F140C0" w:rsidRDefault="00E83409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379" w:type="dxa"/>
            <w:vAlign w:val="center"/>
          </w:tcPr>
          <w:p w:rsidR="00E83409" w:rsidRPr="00E83409" w:rsidRDefault="00E83409" w:rsidP="00E834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 xml:space="preserve">Оренбургская область, Сакмарский район, Татаро - Каргалинский сельсовет, на земельном участке расположена ВЛ-110 кВ "Степная - </w:t>
            </w:r>
            <w:r w:rsidRPr="00E83409">
              <w:rPr>
                <w:rFonts w:ascii="Times New Roman" w:hAnsi="Times New Roman" w:cs="Times New Roman"/>
              </w:rPr>
              <w:lastRenderedPageBreak/>
              <w:t>Белоусовка"</w:t>
            </w:r>
          </w:p>
        </w:tc>
        <w:tc>
          <w:tcPr>
            <w:tcW w:w="2835" w:type="dxa"/>
            <w:vAlign w:val="center"/>
          </w:tcPr>
          <w:p w:rsidR="00E83409" w:rsidRPr="00E83409" w:rsidRDefault="00E83409" w:rsidP="00E834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lastRenderedPageBreak/>
              <w:t>56:25:0000000:2829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F140C0" w:rsidRDefault="00480788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Оренбургская обл, Сакмарский р-н, с/с Светлый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56:25:0000000:3588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F140C0" w:rsidRDefault="00480788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Российская Федерация, Оренбургская область, р-н Сакмарский, Марьевский сельсовет, земельный участок расположен в центральной части кадастрового квартала 56:25:0000000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56:25:0000000:3898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F140C0" w:rsidRDefault="00480788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Российская Федерация, Оренбургская область, р-н Сакмарский, с/с Сакмарский, земельный участок расположен в центральной части кадастрового квартала 56:25:0000000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56:25:0000000:3917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F140C0" w:rsidRDefault="00480788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Российская Федерация, Оренбургская область, р-н Сакмарский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56:25:0000000:4069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F140C0" w:rsidRDefault="00480788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Российская Федерация, Оренбургская облвсть, Сакмарский район, Светлый сельсовет, земельный участок расположен в центральной части кадастрового квартала 56:25:0000000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56:25:0000000:4340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F140C0" w:rsidRDefault="00480788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Российская Федерация, Оренбургская область, Сакмарский район, Светлый сельсовет, земельный участок расположен в центральной части кадастрового квартала 56:25:0000000, на земельном участке расположена автомобильная дорога Майорское-Белоусовка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56:25:0000000:4348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F140C0" w:rsidRDefault="00480788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Российская Федерация, Оренбургская область, Сакмарский р-н, земельный участок расположен в юго-западной части кадастрового квартала 56:25:0000000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56:25:0000000:4770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F140C0" w:rsidRDefault="00480788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Российская Федерация, Оренбургская область, Сакмарский р-н, земельный участок расположен в юго-западной части кадастрового квартала 56:25:0000000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56:25:0000000:4771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F140C0" w:rsidRDefault="00480788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Российская Федерация, Оренбургская область, Сакмарский р-н, земельный участок расположен в юго-западной части кадастрового квартала 56:25:0000000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56:25:0000000:4772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F140C0" w:rsidRDefault="00480788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Российская Федерация, Оренбургская область, Сакмарский р-н, земельный участок расположен в юго-западной части кадастрового квартала 56:25:0000000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56:25:0000000:4773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F140C0" w:rsidRDefault="00480788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Российская Федерация, Оренбургская область, Сакмарский р-н, земельный участок расположен в юго-западной части кадастрового квартала 56:25:0000000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56:25:0000000:4774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F140C0" w:rsidRDefault="00480788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Российская Федерация, Оренбургская область, Сакмарский район, Марьевский сельсовет, участок расположен в южной части кадастрового квартала 56:25:0804002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56:25:0804002:270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F140C0" w:rsidRDefault="00480788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обл. Оренбургская, р-н Сакмарский, с/с Марьевский, участок расположен в центральной части кадастрового квартала 56:25:0805001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56:25:0805001:60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F140C0" w:rsidRDefault="00480788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Российская Федерация, Оренбургская область, Сакмарский р-н, сельсовет Марьевский, земельный участок расположен в юго восточной части кадастрового квартала 56:25:0807001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56:25:0807001:490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F140C0" w:rsidRDefault="00480788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обл. Оренбургская, р-н Сакмарский, Сакмарский сельсовет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56:25:1102001:43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F140C0" w:rsidRDefault="00480788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Оренбургская обл., р-н Сакмарский, МО Сакмарский сельсовет, участок расположен в северо-восточной части кадастрового квартала 56:25:1106001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56:25:1106001:101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F140C0" w:rsidRDefault="00480788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обл. Оренбургская, р-н Сакмарский, МО Сакмарский с/с, участок расположен в северной части кадастрового квартала 56:25:1106001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56:25:1106001:97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F140C0" w:rsidRDefault="00480788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обл. Оренбургская, р-н Сакмарский, с/с Светлый, участок расположен в южной части кадастрового квартала 56:25:1208002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56:25:1208002:40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F140C0" w:rsidRDefault="00480788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обл. Оренбургская, р-н Сакмарский, Светлый сельсовет, участок расположен в юго-восточной части кадастрового квартала 56:25:1208003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56:25:1208003:38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F140C0" w:rsidRDefault="00480788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обл. Оренбургская, р-н Сакмарский, с/с Светлый, участок расположен в южной части кадастрового квартала 56:25:1213001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56:25:1213001:135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F140C0" w:rsidRDefault="00480788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Оренбургская обл, р-н Сакмарский, в западной части кадастрового квартала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56:25:1408001:67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F140C0" w:rsidRDefault="00480788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Оренбургская обл, р-н Сакмарский, в западной части кадастрового квартала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56:25:1408002:54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F140C0" w:rsidRDefault="00480788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Оренбургская обл, р-н Сакмарский, в восточной части кадастрового квартала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56:25:1408003:15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F140C0" w:rsidRDefault="00480788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Оренбургская обл, р-н Сакмарский, в южной части кадастрового квартала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56:25:1408004:76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F140C0" w:rsidRDefault="00480788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Местоположение установлено относительно ориентира, расположенного в границах участка. Ориентир Обл.Оренбургская,р-н Сакмарский,Татаро Каргалинский сельсовет,с.Татарская Каргала. Почтовый адрес ориентира: Оренбургская область, р-н. Сакмарский, с/с. Татаро Каргалинский, с. Татарская Каргала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56:25:1408005:53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F140C0" w:rsidRDefault="00480788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Оренбургская обл., р-н Сакмарский, а/о "Родина", администрация Татаро-Каргалинского сельсовета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56:25:1408006:75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F140C0" w:rsidRDefault="00480788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Оренбургская обл., Сакмарский р-н, Татаро-Каргалинский сельсовет, а/о "Родина"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56:25:1408006:76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F140C0" w:rsidRDefault="00480788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Оренбургская область, Сакмарский район, сельхозартель "Родина"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56:25:1408006:77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F140C0" w:rsidRDefault="00480788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обл. Оренбургская, р-н Сакмарский, МО Татаро-Каргалинский сельсовет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56:25:1408006:132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F140C0" w:rsidRDefault="00480788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обл. Оренбургская, р-н Сакмарский, МО Татаро-Каргалинский сельсовет, Колхоз "Родина"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56:25:1408006:133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F140C0" w:rsidRDefault="00480788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Оренбургская область, Сакмарский район, МО Татаро-Каргалинский сельсовет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56:25:1408006:191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F140C0" w:rsidRDefault="00480788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Оренбургская обл, р-н Сакмарский, в середине кадастрового квартала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56:25:1408006:69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F140C0" w:rsidRDefault="00480788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Оренбургская обл, р-н Сакмарский, в середине кадастрового квартала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56:25:1408006:71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F140C0" w:rsidRDefault="00480788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Оренбургская область, Сакмарский район, с.Татарская Каргала, ул.Светлинское шоссе, №52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56:25:1408007:76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F140C0" w:rsidRDefault="00480788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Оренбургская область, Сакмарский район, Татаро-Каргалинский сельсовет, земельный участок расположен в северо-западной части кадастрового квартала 56:25:1408007. На земельном участке расположена автомобильная дорога Майорское-Белоусовка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56:25:1408007:178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F140C0" w:rsidRDefault="00480788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Местоположение установлено относительно ориентира, расположенного за пределами участка. Ориентир здание администрации МО Татаро-Каргалинский сельсовет.. Почтовый адрес ориентира: Оренбургская обл, р-н Сакмарский, с Татарская Каргала, ул Ленина, дом 7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56:25:1408007:55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F140C0" w:rsidRDefault="00480788" w:rsidP="0071732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6379" w:type="dxa"/>
            <w:vAlign w:val="center"/>
          </w:tcPr>
          <w:p w:rsidR="00480788" w:rsidRPr="00480788" w:rsidRDefault="00480788" w:rsidP="0048078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80788">
              <w:rPr>
                <w:rFonts w:ascii="Times New Roman" w:hAnsi="Times New Roman" w:cs="Times New Roman"/>
              </w:rPr>
              <w:t>Российская Федерация, Оренбургская область, Сакмарский р-н, участок расположен в северной части кадастрового квартала 56:25:1408007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80788">
              <w:rPr>
                <w:rFonts w:ascii="Times New Roman" w:hAnsi="Times New Roman" w:cs="Times New Roman"/>
              </w:rPr>
              <w:t>56:25:1408007:684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F140C0" w:rsidRDefault="00480788" w:rsidP="0071732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6379" w:type="dxa"/>
            <w:vAlign w:val="center"/>
          </w:tcPr>
          <w:p w:rsidR="00480788" w:rsidRPr="00480788" w:rsidRDefault="00480788" w:rsidP="0048078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80788">
              <w:rPr>
                <w:rFonts w:ascii="Times New Roman" w:hAnsi="Times New Roman" w:cs="Times New Roman"/>
              </w:rPr>
              <w:t>Российская Федерация, Оренбургская область, Сакмарский р-н, участок расположен в западной части кадастрового квартала 56:25:1408008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80788">
              <w:rPr>
                <w:rFonts w:ascii="Times New Roman" w:hAnsi="Times New Roman" w:cs="Times New Roman"/>
              </w:rPr>
              <w:t>56:25:1408008:275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F140C0" w:rsidRDefault="00480788" w:rsidP="0071732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Оренбургская обл, р-н Сакмарский, в северо-восточной части кадастрового квартала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56:25:1408008:28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F140C0" w:rsidRDefault="00480788" w:rsidP="0071732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Оренбургская область, Сакмарский район, Татаро-Каргалинский сельсовет, земельный участок расположен в северной части кадастрового квартала 56:25:1408008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56:25:1408008:54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F140C0" w:rsidRDefault="00480788" w:rsidP="0071732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Оренбургская область, Сакмарский район, МО Татаро-Каргалинский сельсовет, участок расположен в западной части кадастрового квартала 56:25:1408008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56:25:1408008:59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F140C0" w:rsidRDefault="00480788" w:rsidP="0071732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Оренбургская область, Сакмарский район, МО Татаро-Каргалинский сельсовет, участок расположен в восточной части кадастрового квартала 56:25:1408008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56:25:1408008:60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F140C0" w:rsidRDefault="00480788" w:rsidP="0071732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Оренбургская область, Сакмарский район, Татаро-Каргалинский сельсовет, земельный участок расположен в северо-западной части кадастрового квартала 56:25:1408010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56:25:1408010:48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F140C0" w:rsidRDefault="00480788" w:rsidP="0071732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56:20:0509022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F140C0" w:rsidRDefault="00480788" w:rsidP="0071732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56:20:0509035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E83409" w:rsidRDefault="00480788" w:rsidP="0071732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Российская Федерация, Оренбургская область, Сакмарский район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56:25:0804001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E83409" w:rsidRDefault="00480788" w:rsidP="0071732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Российская Федерация, Оренбургская область, Сакмарский район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56:25:0804002</w:t>
            </w:r>
          </w:p>
        </w:tc>
      </w:tr>
      <w:tr w:rsidR="00480788" w:rsidRPr="00DE293A" w:rsidTr="008344F7">
        <w:tc>
          <w:tcPr>
            <w:tcW w:w="336" w:type="dxa"/>
            <w:vMerge w:val="restart"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E83409" w:rsidRDefault="00480788" w:rsidP="0071732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Российская Федерация, Оренбургская область, Сакмарский район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56:25:0805001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E83409" w:rsidRDefault="00480788" w:rsidP="0071732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Российская Федерация, Оренбургская область, Сакмарский район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56:25:0807001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E83409" w:rsidRDefault="00480788" w:rsidP="0071732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Российская Федерация, Оренбургская область, Сакмарский район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56:25:0808001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E83409" w:rsidRDefault="00480788" w:rsidP="0071732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Российская Федерация, Оренбургская область, Сакмарский район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56:25:1102001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E83409" w:rsidRDefault="00480788" w:rsidP="0071732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Российская Федерация, Оренбургская область, Сакмарский район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56:25:1106001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E83409" w:rsidRDefault="00480788" w:rsidP="0071732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Российская Федерация, Оренбургская область, Сакмарский район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56:25:1208002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E83409" w:rsidRDefault="00480788" w:rsidP="0071732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Российская Федерация, Оренбургская область, Сакмарский район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56:25:1208003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E83409" w:rsidRDefault="00480788" w:rsidP="0071732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Российская Федерация, Оренбургская область, Сакмарский район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56:25:1213001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E83409" w:rsidRDefault="00480788" w:rsidP="0071732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Российская Федерация, Оренбургская область, Сакмарский район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56:25:1216001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E83409" w:rsidRDefault="00480788" w:rsidP="0071732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Российская Федерация, Оренбургская область, Сакмарский район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56:25:1408001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E83409" w:rsidRDefault="00480788" w:rsidP="0071732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Российская Федерация, Оренбургская область, Сакмарский район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56:25:1408002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E83409" w:rsidRDefault="00480788" w:rsidP="0071732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Российская Федерация, Оренбургская область, Сакмарский район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56:25:1408003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E83409" w:rsidRDefault="00480788" w:rsidP="0071732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Российская Федерация, Оренбургская область, Сакмарский район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56:25:1408004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E83409" w:rsidRDefault="00480788" w:rsidP="0071732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Российская Федерация, Оренбургская область, Сакмарский район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56:25:1408005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E83409" w:rsidRDefault="00480788" w:rsidP="0071732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Российская Федерация, Оренбургская область, Сакмарский район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56:25:1408006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E83409" w:rsidRDefault="00480788" w:rsidP="0071732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Российская Федерация, Оренбургская область, Сакмарский район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56:25:1408007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E83409" w:rsidRDefault="00480788" w:rsidP="0071732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Российская Федерация, Оренбургская область, Сакмарский район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56:25:1408008</w:t>
            </w:r>
          </w:p>
        </w:tc>
      </w:tr>
      <w:tr w:rsidR="00480788" w:rsidRPr="00DE293A" w:rsidTr="008344F7">
        <w:tc>
          <w:tcPr>
            <w:tcW w:w="336" w:type="dxa"/>
            <w:vMerge/>
          </w:tcPr>
          <w:p w:rsidR="00480788" w:rsidRPr="00DF46CB" w:rsidRDefault="0048078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80788" w:rsidRPr="00E83409" w:rsidRDefault="00480788" w:rsidP="00E834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6379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Российская Федерация, Оренбургская область, Сакмарский район</w:t>
            </w:r>
          </w:p>
        </w:tc>
        <w:tc>
          <w:tcPr>
            <w:tcW w:w="2835" w:type="dxa"/>
            <w:vAlign w:val="center"/>
          </w:tcPr>
          <w:p w:rsidR="00480788" w:rsidRPr="00E83409" w:rsidRDefault="00480788" w:rsidP="008C0C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3409">
              <w:rPr>
                <w:rFonts w:ascii="Times New Roman" w:hAnsi="Times New Roman" w:cs="Times New Roman"/>
              </w:rPr>
              <w:t>56:25:1408010</w:t>
            </w:r>
          </w:p>
        </w:tc>
      </w:tr>
      <w:tr w:rsidR="00480788" w:rsidRPr="00807501" w:rsidTr="0097128C">
        <w:tc>
          <w:tcPr>
            <w:tcW w:w="336" w:type="dxa"/>
            <w:vMerge w:val="restart"/>
          </w:tcPr>
          <w:p w:rsidR="00480788" w:rsidRPr="004D0C32" w:rsidRDefault="00480788" w:rsidP="00D43CB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C3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9871" w:type="dxa"/>
            <w:gridSpan w:val="3"/>
          </w:tcPr>
          <w:p w:rsidR="00480788" w:rsidRPr="00311F63" w:rsidRDefault="00480788" w:rsidP="00311F63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муниципального образования </w:t>
            </w:r>
            <w:r w:rsidRPr="00CB080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Имангуловский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сельсовет </w:t>
            </w:r>
            <w:r w:rsidRPr="00CB080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Октябрьск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ого района</w:t>
            </w: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Оренбургской области</w:t>
            </w:r>
          </w:p>
          <w:p w:rsidR="00480788" w:rsidRPr="00BE3591" w:rsidRDefault="00480788" w:rsidP="00311F63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Адрес: </w:t>
            </w:r>
            <w:r w:rsidRPr="00CB080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462035, Оренбургская область, Октябрьский район, с. Имангулово,  ул. Центральная, 45а</w:t>
            </w:r>
          </w:p>
          <w:p w:rsidR="00480788" w:rsidRPr="00311F63" w:rsidRDefault="00480788" w:rsidP="00311F63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35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тел. </w:t>
            </w: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+7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(353</w:t>
            </w:r>
            <w:r w:rsidRPr="00CB080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30) 3-61-18</w:t>
            </w:r>
          </w:p>
          <w:p w:rsidR="00480788" w:rsidRDefault="00480788" w:rsidP="00311F63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B080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imangulovo2@yandex.ru </w:t>
            </w:r>
          </w:p>
          <w:p w:rsidR="00D431A2" w:rsidRDefault="00D431A2" w:rsidP="00311F63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приема: по предварительной записи</w:t>
            </w:r>
          </w:p>
          <w:p w:rsidR="00D431A2" w:rsidRDefault="00D431A2" w:rsidP="00311F63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80788" w:rsidRPr="00311F63" w:rsidRDefault="00480788" w:rsidP="00311F63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</w:t>
            </w:r>
          </w:p>
          <w:p w:rsidR="00480788" w:rsidRPr="00311F63" w:rsidRDefault="00480788" w:rsidP="00311F63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480788" w:rsidRPr="00807501" w:rsidTr="0097128C">
        <w:tc>
          <w:tcPr>
            <w:tcW w:w="336" w:type="dxa"/>
            <w:vMerge/>
          </w:tcPr>
          <w:p w:rsidR="00480788" w:rsidRPr="004D0C32" w:rsidRDefault="00480788" w:rsidP="00D43CB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71" w:type="dxa"/>
            <w:gridSpan w:val="3"/>
          </w:tcPr>
          <w:p w:rsidR="00480788" w:rsidRPr="00311F63" w:rsidRDefault="00480788" w:rsidP="004D032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муниципального образования </w:t>
            </w:r>
            <w:r w:rsidRPr="009374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Марьевский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сельсовет </w:t>
            </w:r>
            <w:r w:rsidRPr="009374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Сакмарск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ого района</w:t>
            </w: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Оренбургской области</w:t>
            </w:r>
          </w:p>
          <w:p w:rsidR="00480788" w:rsidRPr="00BE3591" w:rsidRDefault="00480788" w:rsidP="004D032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Адрес: </w:t>
            </w:r>
            <w:r w:rsidRPr="009374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461428, Оренбургская область, Сакмарский район, село Марьевка, ул.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374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Школьная, д. 17</w:t>
            </w:r>
          </w:p>
          <w:p w:rsidR="00480788" w:rsidRPr="00311F63" w:rsidRDefault="00480788" w:rsidP="004D032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35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тел. </w:t>
            </w: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+7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(35331) 2-52-31, </w:t>
            </w:r>
            <w:r w:rsidRPr="009374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(35331) 2-52-19</w:t>
            </w:r>
          </w:p>
          <w:p w:rsidR="00480788" w:rsidRDefault="00480788" w:rsidP="004D032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74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marevka_sk@mail.ru </w:t>
            </w:r>
          </w:p>
          <w:p w:rsidR="00D431A2" w:rsidRDefault="00D431A2" w:rsidP="004D032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приема: по предварительной записи</w:t>
            </w:r>
          </w:p>
          <w:p w:rsidR="00D431A2" w:rsidRDefault="00D431A2" w:rsidP="004D032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80788" w:rsidRPr="00311F63" w:rsidRDefault="00480788" w:rsidP="004D032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</w:t>
            </w:r>
          </w:p>
          <w:p w:rsidR="00480788" w:rsidRPr="00311F63" w:rsidRDefault="00480788" w:rsidP="004D032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480788" w:rsidRPr="00807501" w:rsidTr="0097128C">
        <w:tc>
          <w:tcPr>
            <w:tcW w:w="336" w:type="dxa"/>
            <w:vMerge/>
          </w:tcPr>
          <w:p w:rsidR="00480788" w:rsidRPr="004D0C32" w:rsidRDefault="00480788" w:rsidP="00D43CB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71" w:type="dxa"/>
            <w:gridSpan w:val="3"/>
          </w:tcPr>
          <w:p w:rsidR="00480788" w:rsidRPr="00311F63" w:rsidRDefault="00480788" w:rsidP="005248E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муниципального образования </w:t>
            </w:r>
            <w:r w:rsidRPr="005248E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Сакмарский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сельсовет </w:t>
            </w:r>
            <w:r w:rsidRPr="009374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Сакмарск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ого района</w:t>
            </w: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Оренбургской области</w:t>
            </w:r>
          </w:p>
          <w:p w:rsidR="00480788" w:rsidRPr="00BE3591" w:rsidRDefault="00480788" w:rsidP="002A1E1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Адрес: </w:t>
            </w:r>
            <w:r w:rsidRPr="005248E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461420, Оренбургская обл., Сакмарский р-н, с. Сакмара, ул. Пролетарская, 36</w:t>
            </w:r>
          </w:p>
          <w:p w:rsidR="00480788" w:rsidRPr="00311F63" w:rsidRDefault="00480788" w:rsidP="002A1E1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35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тел. </w:t>
            </w: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+7 </w:t>
            </w:r>
            <w:r w:rsidRPr="005248E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(35331) 2-14-07, 2-22-58</w:t>
            </w:r>
          </w:p>
          <w:p w:rsidR="00480788" w:rsidRDefault="00D431A2" w:rsidP="002A1E1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08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sk_hgv@mail.ru</w:t>
            </w:r>
            <w:r w:rsidR="00480788" w:rsidRPr="005248E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431A2" w:rsidRDefault="00D431A2" w:rsidP="002A1E1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приема: по предварительной записи</w:t>
            </w:r>
          </w:p>
          <w:p w:rsidR="00D431A2" w:rsidRDefault="00D431A2" w:rsidP="002A1E1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80788" w:rsidRPr="00311F63" w:rsidRDefault="00480788" w:rsidP="002A1E1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</w:t>
            </w:r>
          </w:p>
          <w:p w:rsidR="00480788" w:rsidRPr="00311F63" w:rsidRDefault="00480788" w:rsidP="002A1E1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480788" w:rsidRPr="00807501" w:rsidTr="0097128C">
        <w:tc>
          <w:tcPr>
            <w:tcW w:w="336" w:type="dxa"/>
          </w:tcPr>
          <w:p w:rsidR="00480788" w:rsidRPr="004D0C32" w:rsidRDefault="00480788" w:rsidP="00D43CB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71" w:type="dxa"/>
            <w:gridSpan w:val="3"/>
          </w:tcPr>
          <w:p w:rsidR="00480788" w:rsidRPr="00311F63" w:rsidRDefault="00480788" w:rsidP="00CE654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муниципального образования </w:t>
            </w:r>
            <w:r w:rsidRPr="00CE65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Татаро-Каргалинский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сельсовет </w:t>
            </w:r>
            <w:r w:rsidRPr="009374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Сакмарск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ого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района</w:t>
            </w: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Оренбургской области</w:t>
            </w:r>
          </w:p>
          <w:p w:rsidR="00480788" w:rsidRPr="00BE3591" w:rsidRDefault="00480788" w:rsidP="00CE654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Адрес: </w:t>
            </w:r>
            <w:r w:rsidRPr="00CE65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461431 Оренбургская обл., Сакмарский р-н, с. Татарская Каргала, ул. Ленина, 7</w:t>
            </w:r>
          </w:p>
          <w:p w:rsidR="00480788" w:rsidRPr="00311F63" w:rsidRDefault="00480788" w:rsidP="00CE654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35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тел. </w:t>
            </w: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+7 </w:t>
            </w:r>
            <w:r w:rsidRPr="00CE65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(353-31) 2-92-49, 2-92-48</w:t>
            </w:r>
          </w:p>
          <w:p w:rsidR="00480788" w:rsidRDefault="00D431A2" w:rsidP="00CE654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08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tatkargala@mail.ru</w:t>
            </w:r>
            <w:r w:rsidR="00480788" w:rsidRPr="00CE65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431A2" w:rsidRDefault="00D431A2" w:rsidP="00CE654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приема: по предварительной записи</w:t>
            </w:r>
          </w:p>
          <w:p w:rsidR="00D431A2" w:rsidRDefault="00D431A2" w:rsidP="00CE654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80788" w:rsidRPr="00311F63" w:rsidRDefault="00480788" w:rsidP="00CE654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</w:t>
            </w:r>
          </w:p>
          <w:p w:rsidR="00480788" w:rsidRPr="00311F63" w:rsidRDefault="00480788" w:rsidP="00CE654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480788" w:rsidRPr="00807501" w:rsidTr="0097128C">
        <w:tc>
          <w:tcPr>
            <w:tcW w:w="336" w:type="dxa"/>
          </w:tcPr>
          <w:p w:rsidR="00480788" w:rsidRPr="004D0C32" w:rsidRDefault="00480788" w:rsidP="00D43CB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71" w:type="dxa"/>
            <w:gridSpan w:val="3"/>
          </w:tcPr>
          <w:p w:rsidR="00480788" w:rsidRPr="00311F63" w:rsidRDefault="00480788" w:rsidP="00CE654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муниципального образования </w:t>
            </w:r>
            <w:r w:rsidRPr="00CE65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Светлый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сельсовет </w:t>
            </w:r>
            <w:r w:rsidRPr="009374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Сакмарск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ого района</w:t>
            </w: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Оренбургской области</w:t>
            </w:r>
          </w:p>
          <w:p w:rsidR="00480788" w:rsidRPr="00BE3591" w:rsidRDefault="00480788" w:rsidP="00CE654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Адрес: </w:t>
            </w:r>
            <w:r w:rsidRPr="00CE65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461423, Оренбургская обл., Сакмарский р-н, п. Светлый, ул. Фельдшерская, 4</w:t>
            </w:r>
          </w:p>
          <w:p w:rsidR="00480788" w:rsidRPr="00311F63" w:rsidRDefault="00480788" w:rsidP="00CE654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35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тел. </w:t>
            </w: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+7 </w:t>
            </w:r>
            <w:r w:rsidRPr="00CE65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(35331) 2-42-25</w:t>
            </w:r>
          </w:p>
          <w:p w:rsidR="00480788" w:rsidRDefault="00D431A2" w:rsidP="00CE654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08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svetlyj_ss@mail.ru</w:t>
            </w:r>
            <w:r w:rsidR="00480788" w:rsidRPr="00CE65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431A2" w:rsidRDefault="00D431A2" w:rsidP="00CE654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приема: по предварительной записи</w:t>
            </w:r>
          </w:p>
          <w:p w:rsidR="00D431A2" w:rsidRDefault="00D431A2" w:rsidP="00CE654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80788" w:rsidRPr="00311F63" w:rsidRDefault="00480788" w:rsidP="00CE654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</w:t>
            </w:r>
            <w:bookmarkStart w:id="0" w:name="_GoBack"/>
            <w:bookmarkEnd w:id="0"/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 нему описанием местоположения границ публичного сервитута, </w:t>
            </w:r>
          </w:p>
          <w:p w:rsidR="00480788" w:rsidRPr="00311F63" w:rsidRDefault="00480788" w:rsidP="00CE654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480788" w:rsidRPr="00807501" w:rsidTr="0097128C">
        <w:tc>
          <w:tcPr>
            <w:tcW w:w="336" w:type="dxa"/>
          </w:tcPr>
          <w:p w:rsidR="00480788" w:rsidRPr="00807501" w:rsidRDefault="00480788" w:rsidP="005F3B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871" w:type="dxa"/>
            <w:gridSpan w:val="3"/>
          </w:tcPr>
          <w:p w:rsidR="00480788" w:rsidRPr="00261DDC" w:rsidRDefault="00480788" w:rsidP="005F3B75">
            <w:pPr>
              <w:pStyle w:val="a3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DDC">
              <w:rPr>
                <w:rFonts w:ascii="Times New Roman" w:hAnsi="Times New Roman"/>
                <w:sz w:val="24"/>
                <w:szCs w:val="24"/>
              </w:rPr>
              <w:t xml:space="preserve">Министерство энергетики Российской Федерации, </w:t>
            </w:r>
            <w:r w:rsidRPr="00261DDC">
              <w:rPr>
                <w:rFonts w:ascii="Times New Roman" w:hAnsi="Times New Roman"/>
                <w:sz w:val="24"/>
                <w:szCs w:val="24"/>
              </w:rPr>
              <w:br/>
              <w:t>адрес: г. Москва, ул. Щепкина, 42, стр. 1,2</w:t>
            </w:r>
          </w:p>
          <w:p w:rsidR="00480788" w:rsidRPr="00901E4F" w:rsidRDefault="00480788" w:rsidP="00DD206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E4F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901E4F">
              <w:rPr>
                <w:rFonts w:ascii="Times New Roman" w:hAnsi="Times New Roman"/>
                <w:sz w:val="24"/>
                <w:szCs w:val="24"/>
              </w:rPr>
              <w:t xml:space="preserve"> дней со дня опубликования данного сообщения в порядке, установленном для официального опубликования </w:t>
            </w:r>
          </w:p>
          <w:p w:rsidR="00480788" w:rsidRDefault="00480788" w:rsidP="00DD206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E4F">
              <w:rPr>
                <w:rFonts w:ascii="Times New Roman" w:hAnsi="Times New Roman"/>
                <w:sz w:val="24"/>
                <w:szCs w:val="24"/>
              </w:rPr>
              <w:t xml:space="preserve">(обнародования) правовых актов </w:t>
            </w:r>
          </w:p>
          <w:p w:rsidR="00480788" w:rsidRPr="00DD2069" w:rsidRDefault="00480788" w:rsidP="00DD2069">
            <w:pPr>
              <w:pStyle w:val="a3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069">
              <w:rPr>
                <w:rFonts w:ascii="Times New Roman" w:hAnsi="Times New Roman"/>
                <w:sz w:val="24"/>
                <w:szCs w:val="24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480788" w:rsidRPr="00807501" w:rsidTr="0097128C">
        <w:tc>
          <w:tcPr>
            <w:tcW w:w="336" w:type="dxa"/>
          </w:tcPr>
          <w:p w:rsidR="00480788" w:rsidRPr="00807501" w:rsidRDefault="00480788" w:rsidP="005F3B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871" w:type="dxa"/>
            <w:gridSpan w:val="3"/>
          </w:tcPr>
          <w:p w:rsidR="00480788" w:rsidRDefault="00070894" w:rsidP="00FA4581">
            <w:pPr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480788" w:rsidRPr="00FA4581">
                <w:rPr>
                  <w:rFonts w:ascii="Times New Roman" w:hAnsi="Times New Roman"/>
                  <w:sz w:val="24"/>
                  <w:szCs w:val="24"/>
                </w:rPr>
                <w:t>https://minenergo.gov.ru/</w:t>
              </w:r>
            </w:hyperlink>
          </w:p>
          <w:p w:rsidR="00480788" w:rsidRDefault="00480788" w:rsidP="00FA4581">
            <w:pPr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4DE">
              <w:rPr>
                <w:rFonts w:ascii="Times New Roman" w:hAnsi="Times New Roman"/>
                <w:sz w:val="24"/>
                <w:szCs w:val="24"/>
              </w:rPr>
              <w:t>https://imangulovo.ru/</w:t>
            </w:r>
          </w:p>
          <w:p w:rsidR="00480788" w:rsidRDefault="00480788" w:rsidP="00FA4581">
            <w:pPr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E02">
              <w:rPr>
                <w:rFonts w:ascii="Times New Roman" w:hAnsi="Times New Roman"/>
                <w:sz w:val="24"/>
                <w:szCs w:val="24"/>
              </w:rPr>
              <w:t>https://марьевский-сельсовет.рф/</w:t>
            </w:r>
          </w:p>
          <w:p w:rsidR="00480788" w:rsidRDefault="00480788" w:rsidP="00FA4581">
            <w:pPr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E02">
              <w:rPr>
                <w:rFonts w:ascii="Times New Roman" w:hAnsi="Times New Roman"/>
                <w:sz w:val="24"/>
                <w:szCs w:val="24"/>
              </w:rPr>
              <w:t>https://sakmara56.ru/</w:t>
            </w:r>
          </w:p>
          <w:p w:rsidR="00480788" w:rsidRDefault="00480788" w:rsidP="00FA4581">
            <w:pPr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E02">
              <w:rPr>
                <w:rFonts w:ascii="Times New Roman" w:hAnsi="Times New Roman"/>
                <w:sz w:val="24"/>
                <w:szCs w:val="24"/>
              </w:rPr>
              <w:t>https://tatkargala.ru/</w:t>
            </w:r>
          </w:p>
          <w:p w:rsidR="00480788" w:rsidRDefault="00480788" w:rsidP="00E31E02">
            <w:pPr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E02">
              <w:rPr>
                <w:rFonts w:ascii="Times New Roman" w:hAnsi="Times New Roman"/>
                <w:sz w:val="24"/>
                <w:szCs w:val="24"/>
              </w:rPr>
              <w:t>https://svetlyj.orb.ru/</w:t>
            </w:r>
          </w:p>
          <w:p w:rsidR="00480788" w:rsidRPr="00261DDC" w:rsidRDefault="00480788" w:rsidP="00FA4581">
            <w:pPr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DDC">
              <w:rPr>
                <w:rFonts w:ascii="Times New Roman" w:hAnsi="Times New Roman"/>
                <w:sz w:val="24"/>
                <w:szCs w:val="24"/>
              </w:rPr>
              <w:t xml:space="preserve">(официальные сайты в информационно - телекоммуникационной сети «Интернет», </w:t>
            </w:r>
          </w:p>
          <w:p w:rsidR="00480788" w:rsidRPr="00261DDC" w:rsidRDefault="00480788" w:rsidP="00FA4581">
            <w:pPr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DDC">
              <w:rPr>
                <w:rFonts w:ascii="Times New Roman" w:hAnsi="Times New Roman"/>
                <w:sz w:val="24"/>
                <w:szCs w:val="24"/>
              </w:rPr>
              <w:t>на которых размещается сообщение о поступившем ходатайстве об установлении публичного сервитута)</w:t>
            </w:r>
          </w:p>
        </w:tc>
      </w:tr>
      <w:tr w:rsidR="00480788" w:rsidRPr="00807501" w:rsidTr="0097128C">
        <w:tc>
          <w:tcPr>
            <w:tcW w:w="336" w:type="dxa"/>
          </w:tcPr>
          <w:p w:rsidR="00480788" w:rsidRPr="00807501" w:rsidRDefault="00480788" w:rsidP="005F3B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871" w:type="dxa"/>
            <w:gridSpan w:val="3"/>
          </w:tcPr>
          <w:p w:rsidR="00480788" w:rsidRPr="00DD2069" w:rsidRDefault="00480788" w:rsidP="00DD2069">
            <w:pPr>
              <w:pStyle w:val="a3"/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069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обращаться:</w:t>
            </w:r>
          </w:p>
          <w:p w:rsidR="00480788" w:rsidRPr="00DD2069" w:rsidRDefault="00480788" w:rsidP="00DD2069">
            <w:pPr>
              <w:pStyle w:val="a3"/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069">
              <w:rPr>
                <w:rFonts w:ascii="Times New Roman" w:hAnsi="Times New Roman"/>
                <w:sz w:val="24"/>
                <w:szCs w:val="24"/>
              </w:rPr>
              <w:t>ПАО «Газпром»</w:t>
            </w:r>
          </w:p>
          <w:p w:rsidR="00480788" w:rsidRPr="00261DDC" w:rsidRDefault="00480788" w:rsidP="00DD2069">
            <w:pPr>
              <w:tabs>
                <w:tab w:val="left" w:pos="3195"/>
                <w:tab w:val="center" w:pos="4758"/>
              </w:tabs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БОКС</w:t>
            </w:r>
            <w:r w:rsidRPr="00DD2069">
              <w:rPr>
                <w:rFonts w:ascii="Times New Roman" w:hAnsi="Times New Roman"/>
                <w:sz w:val="24"/>
                <w:szCs w:val="24"/>
              </w:rPr>
              <w:t xml:space="preserve"> 1255, Санкт-Петербург, 200961 тел.: +7 (812) 609-78-83</w:t>
            </w:r>
          </w:p>
        </w:tc>
      </w:tr>
      <w:tr w:rsidR="00480788" w:rsidRPr="00807501" w:rsidTr="0097128C">
        <w:tc>
          <w:tcPr>
            <w:tcW w:w="336" w:type="dxa"/>
          </w:tcPr>
          <w:p w:rsidR="00480788" w:rsidRPr="00807501" w:rsidRDefault="00480788" w:rsidP="005F3B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871" w:type="dxa"/>
            <w:gridSpan w:val="3"/>
          </w:tcPr>
          <w:p w:rsidR="00480788" w:rsidRPr="00261DDC" w:rsidRDefault="00480788" w:rsidP="005F3B75">
            <w:pPr>
              <w:pStyle w:val="a3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DDC">
              <w:rPr>
                <w:rFonts w:ascii="Times New Roman" w:hAnsi="Times New Roman"/>
                <w:sz w:val="24"/>
                <w:szCs w:val="24"/>
              </w:rPr>
              <w:t xml:space="preserve">Графическое описание местоположения границ публичного сервитута, </w:t>
            </w:r>
            <w:r w:rsidRPr="00261DDC">
              <w:rPr>
                <w:rFonts w:ascii="Times New Roman" w:hAnsi="Times New Roman"/>
                <w:sz w:val="24"/>
                <w:szCs w:val="24"/>
              </w:rPr>
              <w:br/>
              <w:t xml:space="preserve">а также перечень координат характерных точек этих границ </w:t>
            </w:r>
            <w:r w:rsidRPr="00261DDC">
              <w:rPr>
                <w:rFonts w:ascii="Times New Roman" w:hAnsi="Times New Roman"/>
                <w:sz w:val="24"/>
                <w:szCs w:val="24"/>
              </w:rPr>
              <w:br/>
              <w:t>прилагается к сообщению</w:t>
            </w:r>
          </w:p>
          <w:p w:rsidR="00480788" w:rsidRPr="00261DDC" w:rsidRDefault="00480788" w:rsidP="00AA1A15">
            <w:pPr>
              <w:pStyle w:val="a3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DDC">
              <w:rPr>
                <w:rFonts w:ascii="Times New Roman" w:hAnsi="Times New Roman"/>
                <w:sz w:val="24"/>
                <w:szCs w:val="24"/>
              </w:rPr>
              <w:t>(описание местоположения границ публичного сервитута)</w:t>
            </w:r>
          </w:p>
        </w:tc>
      </w:tr>
    </w:tbl>
    <w:p w:rsidR="0048623F" w:rsidRPr="00807501" w:rsidRDefault="0048623F" w:rsidP="007904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8623F" w:rsidRPr="00807501" w:rsidSect="0036145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63F58"/>
    <w:rsid w:val="00000482"/>
    <w:rsid w:val="00004F95"/>
    <w:rsid w:val="000103ED"/>
    <w:rsid w:val="0002073B"/>
    <w:rsid w:val="00023226"/>
    <w:rsid w:val="000274DE"/>
    <w:rsid w:val="00034AE1"/>
    <w:rsid w:val="00034D1B"/>
    <w:rsid w:val="00046EBD"/>
    <w:rsid w:val="00046FD1"/>
    <w:rsid w:val="0004740E"/>
    <w:rsid w:val="00050D3F"/>
    <w:rsid w:val="00065DFE"/>
    <w:rsid w:val="00070894"/>
    <w:rsid w:val="000769FA"/>
    <w:rsid w:val="000844F5"/>
    <w:rsid w:val="0008780F"/>
    <w:rsid w:val="00095F8C"/>
    <w:rsid w:val="000A4C2C"/>
    <w:rsid w:val="000B0528"/>
    <w:rsid w:val="000B5A7C"/>
    <w:rsid w:val="000C4D2F"/>
    <w:rsid w:val="000D4AE1"/>
    <w:rsid w:val="000F47D2"/>
    <w:rsid w:val="00104099"/>
    <w:rsid w:val="001056EA"/>
    <w:rsid w:val="00113F5E"/>
    <w:rsid w:val="0011501A"/>
    <w:rsid w:val="00123CBF"/>
    <w:rsid w:val="0012622E"/>
    <w:rsid w:val="00157355"/>
    <w:rsid w:val="00170AAA"/>
    <w:rsid w:val="00175D7D"/>
    <w:rsid w:val="0018505F"/>
    <w:rsid w:val="00191AA8"/>
    <w:rsid w:val="001A2E26"/>
    <w:rsid w:val="001A3FCD"/>
    <w:rsid w:val="001A4C7E"/>
    <w:rsid w:val="001A5A50"/>
    <w:rsid w:val="001E24AF"/>
    <w:rsid w:val="001E2DA5"/>
    <w:rsid w:val="001F62D0"/>
    <w:rsid w:val="00210C6A"/>
    <w:rsid w:val="00211D05"/>
    <w:rsid w:val="00211F23"/>
    <w:rsid w:val="00215E9E"/>
    <w:rsid w:val="0022176D"/>
    <w:rsid w:val="00230898"/>
    <w:rsid w:val="002342A6"/>
    <w:rsid w:val="00241CE9"/>
    <w:rsid w:val="00246342"/>
    <w:rsid w:val="00247B43"/>
    <w:rsid w:val="00251A29"/>
    <w:rsid w:val="00251B76"/>
    <w:rsid w:val="00257245"/>
    <w:rsid w:val="00257B07"/>
    <w:rsid w:val="002609A5"/>
    <w:rsid w:val="00261DDC"/>
    <w:rsid w:val="002643C9"/>
    <w:rsid w:val="002672D4"/>
    <w:rsid w:val="00267455"/>
    <w:rsid w:val="0028100C"/>
    <w:rsid w:val="002958EC"/>
    <w:rsid w:val="002A1E19"/>
    <w:rsid w:val="002A3A25"/>
    <w:rsid w:val="002A5759"/>
    <w:rsid w:val="002A7B4A"/>
    <w:rsid w:val="002B2100"/>
    <w:rsid w:val="002B3B13"/>
    <w:rsid w:val="002B6543"/>
    <w:rsid w:val="002C3007"/>
    <w:rsid w:val="002C559D"/>
    <w:rsid w:val="002E455A"/>
    <w:rsid w:val="002F22E3"/>
    <w:rsid w:val="002F2E07"/>
    <w:rsid w:val="003102DD"/>
    <w:rsid w:val="00311F63"/>
    <w:rsid w:val="00314D58"/>
    <w:rsid w:val="00321B49"/>
    <w:rsid w:val="00325CBF"/>
    <w:rsid w:val="0033200C"/>
    <w:rsid w:val="00347D27"/>
    <w:rsid w:val="00360C3C"/>
    <w:rsid w:val="00361453"/>
    <w:rsid w:val="00361EEE"/>
    <w:rsid w:val="0037003B"/>
    <w:rsid w:val="003B1E44"/>
    <w:rsid w:val="003B46BB"/>
    <w:rsid w:val="003B522B"/>
    <w:rsid w:val="003C63F5"/>
    <w:rsid w:val="003D14FA"/>
    <w:rsid w:val="003D5AC3"/>
    <w:rsid w:val="003F373A"/>
    <w:rsid w:val="00412ADB"/>
    <w:rsid w:val="004222E1"/>
    <w:rsid w:val="00426433"/>
    <w:rsid w:val="004276F6"/>
    <w:rsid w:val="00431124"/>
    <w:rsid w:val="00466DA8"/>
    <w:rsid w:val="00466DD8"/>
    <w:rsid w:val="0047157E"/>
    <w:rsid w:val="00477710"/>
    <w:rsid w:val="00480788"/>
    <w:rsid w:val="00485367"/>
    <w:rsid w:val="0048623F"/>
    <w:rsid w:val="00486ACE"/>
    <w:rsid w:val="004A0D50"/>
    <w:rsid w:val="004A4DA0"/>
    <w:rsid w:val="004C026F"/>
    <w:rsid w:val="004D032D"/>
    <w:rsid w:val="004D0C0D"/>
    <w:rsid w:val="004D0C32"/>
    <w:rsid w:val="004D57A7"/>
    <w:rsid w:val="004F0619"/>
    <w:rsid w:val="004F21CB"/>
    <w:rsid w:val="0050650E"/>
    <w:rsid w:val="005138C2"/>
    <w:rsid w:val="00515537"/>
    <w:rsid w:val="00516607"/>
    <w:rsid w:val="00521BEB"/>
    <w:rsid w:val="005248EE"/>
    <w:rsid w:val="00545DEB"/>
    <w:rsid w:val="00553EE0"/>
    <w:rsid w:val="005714DA"/>
    <w:rsid w:val="00571CF7"/>
    <w:rsid w:val="00576097"/>
    <w:rsid w:val="0058612F"/>
    <w:rsid w:val="00590CDC"/>
    <w:rsid w:val="00597DD2"/>
    <w:rsid w:val="005B4AD5"/>
    <w:rsid w:val="005B57DC"/>
    <w:rsid w:val="005C012C"/>
    <w:rsid w:val="005C1207"/>
    <w:rsid w:val="005D6756"/>
    <w:rsid w:val="005E213A"/>
    <w:rsid w:val="005E3BF7"/>
    <w:rsid w:val="005E7AB2"/>
    <w:rsid w:val="005F23F2"/>
    <w:rsid w:val="005F3B75"/>
    <w:rsid w:val="005F7EB3"/>
    <w:rsid w:val="00605589"/>
    <w:rsid w:val="00607A54"/>
    <w:rsid w:val="00615F99"/>
    <w:rsid w:val="00616DF7"/>
    <w:rsid w:val="00617BF2"/>
    <w:rsid w:val="00626FF5"/>
    <w:rsid w:val="00633C66"/>
    <w:rsid w:val="00647621"/>
    <w:rsid w:val="006565A9"/>
    <w:rsid w:val="0066067A"/>
    <w:rsid w:val="0066505C"/>
    <w:rsid w:val="00666C0C"/>
    <w:rsid w:val="00684BEC"/>
    <w:rsid w:val="006A5BA8"/>
    <w:rsid w:val="006B1FEC"/>
    <w:rsid w:val="006B7D8A"/>
    <w:rsid w:val="006C0E4A"/>
    <w:rsid w:val="006C32B9"/>
    <w:rsid w:val="006C5C82"/>
    <w:rsid w:val="006C762D"/>
    <w:rsid w:val="006D090A"/>
    <w:rsid w:val="007018A2"/>
    <w:rsid w:val="00717516"/>
    <w:rsid w:val="0072210E"/>
    <w:rsid w:val="007261BD"/>
    <w:rsid w:val="007454AB"/>
    <w:rsid w:val="00765CA3"/>
    <w:rsid w:val="00771D6B"/>
    <w:rsid w:val="00772DD6"/>
    <w:rsid w:val="00773E8F"/>
    <w:rsid w:val="007814BD"/>
    <w:rsid w:val="00783974"/>
    <w:rsid w:val="007859A7"/>
    <w:rsid w:val="0079045D"/>
    <w:rsid w:val="00791B5C"/>
    <w:rsid w:val="00791EC9"/>
    <w:rsid w:val="00794665"/>
    <w:rsid w:val="0079554D"/>
    <w:rsid w:val="007A2BBF"/>
    <w:rsid w:val="007B4838"/>
    <w:rsid w:val="007B6142"/>
    <w:rsid w:val="007D39A9"/>
    <w:rsid w:val="008039A6"/>
    <w:rsid w:val="00807501"/>
    <w:rsid w:val="00814115"/>
    <w:rsid w:val="00831F2A"/>
    <w:rsid w:val="008322F0"/>
    <w:rsid w:val="00837635"/>
    <w:rsid w:val="00855098"/>
    <w:rsid w:val="008562D8"/>
    <w:rsid w:val="0086229E"/>
    <w:rsid w:val="008666A8"/>
    <w:rsid w:val="008A0BA9"/>
    <w:rsid w:val="008A690F"/>
    <w:rsid w:val="008A6BD0"/>
    <w:rsid w:val="008C03D5"/>
    <w:rsid w:val="008C0BAC"/>
    <w:rsid w:val="008C5C6D"/>
    <w:rsid w:val="008D736E"/>
    <w:rsid w:val="008D7474"/>
    <w:rsid w:val="008E4B69"/>
    <w:rsid w:val="008F0DC2"/>
    <w:rsid w:val="008F67F8"/>
    <w:rsid w:val="00900D12"/>
    <w:rsid w:val="009115BC"/>
    <w:rsid w:val="00913054"/>
    <w:rsid w:val="00923D05"/>
    <w:rsid w:val="00926C5B"/>
    <w:rsid w:val="00935156"/>
    <w:rsid w:val="00937473"/>
    <w:rsid w:val="00943437"/>
    <w:rsid w:val="00943F66"/>
    <w:rsid w:val="00947A5D"/>
    <w:rsid w:val="009539A3"/>
    <w:rsid w:val="00962939"/>
    <w:rsid w:val="009632E4"/>
    <w:rsid w:val="00963F12"/>
    <w:rsid w:val="0097128C"/>
    <w:rsid w:val="009739D9"/>
    <w:rsid w:val="0098093A"/>
    <w:rsid w:val="0098673A"/>
    <w:rsid w:val="00987909"/>
    <w:rsid w:val="009900BE"/>
    <w:rsid w:val="009C6236"/>
    <w:rsid w:val="009D02D1"/>
    <w:rsid w:val="009D1629"/>
    <w:rsid w:val="009D4360"/>
    <w:rsid w:val="009E1617"/>
    <w:rsid w:val="009F0F09"/>
    <w:rsid w:val="009F57C9"/>
    <w:rsid w:val="009F5B23"/>
    <w:rsid w:val="00A026AC"/>
    <w:rsid w:val="00A0325A"/>
    <w:rsid w:val="00A072A2"/>
    <w:rsid w:val="00A20F4F"/>
    <w:rsid w:val="00A30F26"/>
    <w:rsid w:val="00A373BB"/>
    <w:rsid w:val="00A46773"/>
    <w:rsid w:val="00A50B57"/>
    <w:rsid w:val="00A50F52"/>
    <w:rsid w:val="00A53E8D"/>
    <w:rsid w:val="00A63F58"/>
    <w:rsid w:val="00A825E6"/>
    <w:rsid w:val="00A83972"/>
    <w:rsid w:val="00A86511"/>
    <w:rsid w:val="00AA1029"/>
    <w:rsid w:val="00AA1A15"/>
    <w:rsid w:val="00AD3514"/>
    <w:rsid w:val="00B03EE7"/>
    <w:rsid w:val="00B129DC"/>
    <w:rsid w:val="00B1666F"/>
    <w:rsid w:val="00B22755"/>
    <w:rsid w:val="00B311F6"/>
    <w:rsid w:val="00B348AB"/>
    <w:rsid w:val="00B4779B"/>
    <w:rsid w:val="00B54946"/>
    <w:rsid w:val="00B62BDB"/>
    <w:rsid w:val="00B72C28"/>
    <w:rsid w:val="00B85F34"/>
    <w:rsid w:val="00B907E7"/>
    <w:rsid w:val="00B90BAA"/>
    <w:rsid w:val="00B9353D"/>
    <w:rsid w:val="00B93DA2"/>
    <w:rsid w:val="00B95BB1"/>
    <w:rsid w:val="00BA29B6"/>
    <w:rsid w:val="00BB5329"/>
    <w:rsid w:val="00BB5937"/>
    <w:rsid w:val="00BC12AA"/>
    <w:rsid w:val="00BC3EDE"/>
    <w:rsid w:val="00BC40B1"/>
    <w:rsid w:val="00BD0E25"/>
    <w:rsid w:val="00BE0D49"/>
    <w:rsid w:val="00BE2CBC"/>
    <w:rsid w:val="00BE3591"/>
    <w:rsid w:val="00BE702C"/>
    <w:rsid w:val="00BF1C70"/>
    <w:rsid w:val="00BF3D5C"/>
    <w:rsid w:val="00C001D9"/>
    <w:rsid w:val="00C174AC"/>
    <w:rsid w:val="00C4439B"/>
    <w:rsid w:val="00C71687"/>
    <w:rsid w:val="00C7584F"/>
    <w:rsid w:val="00C774A2"/>
    <w:rsid w:val="00CA691A"/>
    <w:rsid w:val="00CA76E4"/>
    <w:rsid w:val="00CB0803"/>
    <w:rsid w:val="00CC3E1A"/>
    <w:rsid w:val="00CD2082"/>
    <w:rsid w:val="00CD64AF"/>
    <w:rsid w:val="00CE6541"/>
    <w:rsid w:val="00D14F12"/>
    <w:rsid w:val="00D1658E"/>
    <w:rsid w:val="00D223EB"/>
    <w:rsid w:val="00D30B01"/>
    <w:rsid w:val="00D31CF3"/>
    <w:rsid w:val="00D32E2A"/>
    <w:rsid w:val="00D431A2"/>
    <w:rsid w:val="00D43CBB"/>
    <w:rsid w:val="00D52C2A"/>
    <w:rsid w:val="00D61D40"/>
    <w:rsid w:val="00D65D45"/>
    <w:rsid w:val="00D840D1"/>
    <w:rsid w:val="00D85E7A"/>
    <w:rsid w:val="00D91B68"/>
    <w:rsid w:val="00DB217E"/>
    <w:rsid w:val="00DC0864"/>
    <w:rsid w:val="00DC087F"/>
    <w:rsid w:val="00DC5230"/>
    <w:rsid w:val="00DC5B65"/>
    <w:rsid w:val="00DD2069"/>
    <w:rsid w:val="00DE293A"/>
    <w:rsid w:val="00DF46CB"/>
    <w:rsid w:val="00DF6DC3"/>
    <w:rsid w:val="00DF7E72"/>
    <w:rsid w:val="00E009A0"/>
    <w:rsid w:val="00E07BFF"/>
    <w:rsid w:val="00E152CA"/>
    <w:rsid w:val="00E24508"/>
    <w:rsid w:val="00E26D8B"/>
    <w:rsid w:val="00E31E02"/>
    <w:rsid w:val="00E3499F"/>
    <w:rsid w:val="00E34E31"/>
    <w:rsid w:val="00E34F95"/>
    <w:rsid w:val="00E36E04"/>
    <w:rsid w:val="00E63DAE"/>
    <w:rsid w:val="00E64702"/>
    <w:rsid w:val="00E75B0F"/>
    <w:rsid w:val="00E83409"/>
    <w:rsid w:val="00E95A48"/>
    <w:rsid w:val="00EA6D1B"/>
    <w:rsid w:val="00EC58C6"/>
    <w:rsid w:val="00EF577E"/>
    <w:rsid w:val="00EF6684"/>
    <w:rsid w:val="00F009E5"/>
    <w:rsid w:val="00F02856"/>
    <w:rsid w:val="00F0517E"/>
    <w:rsid w:val="00F10BD7"/>
    <w:rsid w:val="00F140C0"/>
    <w:rsid w:val="00F17D21"/>
    <w:rsid w:val="00F206BA"/>
    <w:rsid w:val="00F35483"/>
    <w:rsid w:val="00F419BC"/>
    <w:rsid w:val="00F468FE"/>
    <w:rsid w:val="00F61E10"/>
    <w:rsid w:val="00F80192"/>
    <w:rsid w:val="00F922A8"/>
    <w:rsid w:val="00FA1D2F"/>
    <w:rsid w:val="00FA4581"/>
    <w:rsid w:val="00FA49D2"/>
    <w:rsid w:val="00FA7808"/>
    <w:rsid w:val="00FD1D93"/>
    <w:rsid w:val="00FE1D98"/>
    <w:rsid w:val="00FE2EE6"/>
    <w:rsid w:val="00FF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DC3"/>
  </w:style>
  <w:style w:type="paragraph" w:styleId="2">
    <w:name w:val="heading 2"/>
    <w:basedOn w:val="a"/>
    <w:next w:val="a"/>
    <w:link w:val="20"/>
    <w:uiPriority w:val="9"/>
    <w:unhideWhenUsed/>
    <w:qFormat/>
    <w:rsid w:val="003C63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1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AA10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4">
    <w:name w:val="xl64"/>
    <w:basedOn w:val="a"/>
    <w:rsid w:val="00AA10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FD1D9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3C63F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4">
    <w:name w:val="h4"/>
    <w:basedOn w:val="a0"/>
    <w:rsid w:val="00325CBF"/>
  </w:style>
  <w:style w:type="character" w:customStyle="1" w:styleId="orgcontacts-phonenumber">
    <w:name w:val="orgcontacts-phonenumber"/>
    <w:basedOn w:val="a0"/>
    <w:rsid w:val="00BE3591"/>
  </w:style>
  <w:style w:type="paragraph" w:customStyle="1" w:styleId="ae">
    <w:name w:val="Прижатый влево"/>
    <w:basedOn w:val="a"/>
    <w:next w:val="a"/>
    <w:uiPriority w:val="99"/>
    <w:rsid w:val="005155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inenergo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4E1BE-B1C0-4BE0-95AB-081BFB3E3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2988</TotalTime>
  <Pages>5</Pages>
  <Words>2312</Words>
  <Characters>13181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Христиченко</dc:creator>
  <cp:keywords/>
  <dc:description/>
  <cp:lastModifiedBy>АРТЕМЬЕВ Николай Викторович</cp:lastModifiedBy>
  <cp:revision>237</cp:revision>
  <cp:lastPrinted>2019-08-27T09:19:00Z</cp:lastPrinted>
  <dcterms:created xsi:type="dcterms:W3CDTF">2019-08-27T08:47:00Z</dcterms:created>
  <dcterms:modified xsi:type="dcterms:W3CDTF">2026-07-27T19:35:00Z</dcterms:modified>
</cp:coreProperties>
</file>