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704"/>
        <w:gridCol w:w="4678"/>
        <w:gridCol w:w="3963"/>
      </w:tblGrid>
      <w:tr w:rsidR="004F0417" w:rsidRPr="00532214" w:rsidTr="0023295E">
        <w:trPr>
          <w:trHeight w:val="1266"/>
        </w:trPr>
        <w:tc>
          <w:tcPr>
            <w:tcW w:w="704" w:type="dxa"/>
          </w:tcPr>
          <w:p w:rsidR="004F0417" w:rsidRPr="00532214" w:rsidRDefault="004F0417" w:rsidP="0023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  <w:gridSpan w:val="2"/>
          </w:tcPr>
          <w:p w:rsidR="00F835A9" w:rsidRPr="00F835A9" w:rsidRDefault="00F835A9" w:rsidP="0023295E">
            <w:pPr>
              <w:pStyle w:val="5"/>
              <w:shd w:val="clear" w:color="auto" w:fill="auto"/>
              <w:spacing w:after="60" w:line="240" w:lineRule="auto"/>
              <w:jc w:val="center"/>
              <w:rPr>
                <w:rStyle w:val="3"/>
                <w:b/>
                <w:sz w:val="24"/>
                <w:szCs w:val="24"/>
              </w:rPr>
            </w:pPr>
            <w:r w:rsidRPr="00F835A9">
              <w:rPr>
                <w:rStyle w:val="3"/>
                <w:b/>
                <w:sz w:val="24"/>
                <w:szCs w:val="24"/>
              </w:rPr>
              <w:t>Администрация муниципального</w:t>
            </w:r>
            <w:r>
              <w:rPr>
                <w:rStyle w:val="3"/>
                <w:b/>
                <w:sz w:val="24"/>
                <w:szCs w:val="24"/>
              </w:rPr>
              <w:t xml:space="preserve"> образования Октябрьский район О</w:t>
            </w:r>
            <w:r w:rsidRPr="00F835A9">
              <w:rPr>
                <w:rStyle w:val="3"/>
                <w:b/>
                <w:sz w:val="24"/>
                <w:szCs w:val="24"/>
              </w:rPr>
              <w:t xml:space="preserve">ренбургской области </w:t>
            </w:r>
          </w:p>
          <w:p w:rsidR="00F835A9" w:rsidRPr="00F835A9" w:rsidRDefault="00F835A9" w:rsidP="0023295E">
            <w:pPr>
              <w:pStyle w:val="5"/>
              <w:spacing w:after="60" w:line="240" w:lineRule="auto"/>
              <w:jc w:val="center"/>
              <w:rPr>
                <w:rStyle w:val="3"/>
                <w:sz w:val="22"/>
                <w:szCs w:val="22"/>
              </w:rPr>
            </w:pPr>
            <w:r w:rsidRPr="00F835A9">
              <w:rPr>
                <w:rStyle w:val="3"/>
                <w:sz w:val="22"/>
                <w:szCs w:val="22"/>
              </w:rPr>
              <w:t xml:space="preserve">(уполномоченный орган, которым рассматривается ходатайство </w:t>
            </w:r>
          </w:p>
          <w:p w:rsidR="004F0417" w:rsidRPr="00532214" w:rsidRDefault="00F835A9" w:rsidP="0023295E">
            <w:pPr>
              <w:pStyle w:val="5"/>
              <w:shd w:val="clear" w:color="auto" w:fill="auto"/>
              <w:spacing w:before="60" w:after="0" w:line="240" w:lineRule="auto"/>
              <w:jc w:val="center"/>
              <w:rPr>
                <w:sz w:val="26"/>
                <w:szCs w:val="26"/>
                <w:u w:val="single"/>
              </w:rPr>
            </w:pPr>
            <w:r w:rsidRPr="00F835A9">
              <w:rPr>
                <w:rStyle w:val="3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F835A9" w:rsidRPr="00532214" w:rsidTr="0023295E">
        <w:tc>
          <w:tcPr>
            <w:tcW w:w="704" w:type="dxa"/>
          </w:tcPr>
          <w:p w:rsidR="00F835A9" w:rsidRPr="008F6A7A" w:rsidRDefault="00F835A9" w:rsidP="0023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  <w:gridSpan w:val="2"/>
          </w:tcPr>
          <w:p w:rsidR="00F835A9" w:rsidRPr="00D43BAB" w:rsidRDefault="00F835A9" w:rsidP="000F2747">
            <w:pPr>
              <w:pStyle w:val="5"/>
              <w:shd w:val="clear" w:color="auto" w:fill="auto"/>
              <w:spacing w:after="60" w:line="240" w:lineRule="auto"/>
              <w:jc w:val="center"/>
              <w:rPr>
                <w:rStyle w:val="3"/>
                <w:sz w:val="24"/>
                <w:szCs w:val="24"/>
              </w:rPr>
            </w:pPr>
            <w:r w:rsidRPr="00D43BAB">
              <w:rPr>
                <w:rStyle w:val="3"/>
                <w:color w:val="auto"/>
                <w:sz w:val="24"/>
                <w:szCs w:val="24"/>
              </w:rPr>
              <w:t xml:space="preserve">Публичный </w:t>
            </w:r>
            <w:r w:rsidRPr="000F2747">
              <w:rPr>
                <w:rStyle w:val="3"/>
                <w:color w:val="auto"/>
                <w:sz w:val="24"/>
                <w:szCs w:val="24"/>
              </w:rPr>
              <w:t xml:space="preserve">сервитут </w:t>
            </w:r>
            <w:r w:rsidR="000F2747" w:rsidRPr="000F2747">
              <w:rPr>
                <w:color w:val="000000" w:themeColor="text1"/>
                <w:sz w:val="24"/>
                <w:szCs w:val="24"/>
              </w:rPr>
              <w:t>в целях размещения линейного объекта газоснабжения:</w:t>
            </w:r>
            <w:r w:rsidR="000F2747" w:rsidRPr="000F274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0F2747" w:rsidRPr="000F2747">
              <w:rPr>
                <w:color w:val="000000" w:themeColor="text1"/>
                <w:sz w:val="24"/>
                <w:szCs w:val="24"/>
              </w:rPr>
              <w:t>Межпоселковый газопровод к п.Салмыш Октябрьского района</w:t>
            </w:r>
            <w:r w:rsidR="000F2747" w:rsidRPr="00D43BAB">
              <w:rPr>
                <w:rStyle w:val="Heading2Char"/>
                <w:sz w:val="24"/>
                <w:szCs w:val="24"/>
              </w:rPr>
              <w:t xml:space="preserve"> </w:t>
            </w:r>
            <w:r w:rsidRPr="00D43BAB">
              <w:rPr>
                <w:rStyle w:val="3"/>
                <w:color w:val="auto"/>
                <w:sz w:val="24"/>
                <w:szCs w:val="24"/>
              </w:rPr>
              <w:t>(цель</w:t>
            </w:r>
            <w:r w:rsidRPr="00D43BAB">
              <w:rPr>
                <w:rStyle w:val="3"/>
                <w:sz w:val="24"/>
                <w:szCs w:val="24"/>
              </w:rPr>
              <w:t xml:space="preserve"> установления публичного сервитута)</w:t>
            </w:r>
          </w:p>
        </w:tc>
      </w:tr>
      <w:tr w:rsidR="00D8469E" w:rsidRPr="00532214" w:rsidTr="0023295E">
        <w:tc>
          <w:tcPr>
            <w:tcW w:w="704" w:type="dxa"/>
            <w:vMerge w:val="restart"/>
          </w:tcPr>
          <w:p w:rsidR="00D8469E" w:rsidRPr="00470DC8" w:rsidRDefault="00D8469E" w:rsidP="0023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D8469E" w:rsidRPr="00532214" w:rsidRDefault="00D8469E" w:rsidP="0023295E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3"/>
                <w:sz w:val="24"/>
                <w:szCs w:val="24"/>
              </w:rPr>
            </w:pPr>
            <w:r w:rsidRPr="0080333E">
              <w:rPr>
                <w:rStyle w:val="3"/>
                <w:sz w:val="24"/>
                <w:szCs w:val="24"/>
              </w:rPr>
              <w:t>Адрес или иное описание местоположения земельного участка</w:t>
            </w:r>
          </w:p>
        </w:tc>
        <w:tc>
          <w:tcPr>
            <w:tcW w:w="3963" w:type="dxa"/>
          </w:tcPr>
          <w:p w:rsidR="00D8469E" w:rsidRPr="0080333E" w:rsidRDefault="00D8469E" w:rsidP="0023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3E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</w:tr>
      <w:tr w:rsidR="00D8469E" w:rsidRPr="00532214" w:rsidTr="0049753A">
        <w:trPr>
          <w:trHeight w:val="937"/>
        </w:trPr>
        <w:tc>
          <w:tcPr>
            <w:tcW w:w="704" w:type="dxa"/>
            <w:vMerge/>
          </w:tcPr>
          <w:p w:rsidR="00D8469E" w:rsidRPr="00C36694" w:rsidRDefault="00D8469E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8469E" w:rsidRPr="00D8469E" w:rsidRDefault="00D8469E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Октябрьский район, Имангуловский сельсовет</w:t>
            </w:r>
          </w:p>
        </w:tc>
        <w:tc>
          <w:tcPr>
            <w:tcW w:w="3963" w:type="dxa"/>
            <w:vAlign w:val="center"/>
          </w:tcPr>
          <w:p w:rsidR="00D8469E" w:rsidRPr="00D8469E" w:rsidRDefault="00D8469E" w:rsidP="00477D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56:20:0000000:2394</w:t>
            </w:r>
          </w:p>
        </w:tc>
      </w:tr>
      <w:tr w:rsidR="00D8469E" w:rsidRPr="00532214" w:rsidTr="0049753A">
        <w:trPr>
          <w:trHeight w:val="937"/>
        </w:trPr>
        <w:tc>
          <w:tcPr>
            <w:tcW w:w="704" w:type="dxa"/>
            <w:vMerge/>
          </w:tcPr>
          <w:p w:rsidR="00D8469E" w:rsidRPr="00C36694" w:rsidRDefault="00D8469E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8469E" w:rsidRPr="00D8469E" w:rsidRDefault="00D8469E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Октябрьский, с/с Марьевский</w:t>
            </w:r>
          </w:p>
        </w:tc>
        <w:tc>
          <w:tcPr>
            <w:tcW w:w="3963" w:type="dxa"/>
            <w:vAlign w:val="center"/>
          </w:tcPr>
          <w:p w:rsidR="00D8469E" w:rsidRPr="00D8469E" w:rsidRDefault="00D8469E" w:rsidP="00477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56:20:0000000:2767</w:t>
            </w:r>
          </w:p>
        </w:tc>
      </w:tr>
      <w:tr w:rsidR="00D8469E" w:rsidRPr="00532214" w:rsidTr="0049753A">
        <w:trPr>
          <w:trHeight w:val="937"/>
        </w:trPr>
        <w:tc>
          <w:tcPr>
            <w:tcW w:w="704" w:type="dxa"/>
            <w:vMerge/>
          </w:tcPr>
          <w:p w:rsidR="00D8469E" w:rsidRPr="00C36694" w:rsidRDefault="00D8469E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8469E" w:rsidRPr="00D8469E" w:rsidRDefault="00D8469E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обл, р-н Октябрьский, Имангуловский сельсовет, земельный участок расположен в южной части кадастрового квартала 56:20:0</w:t>
            </w:r>
          </w:p>
        </w:tc>
        <w:tc>
          <w:tcPr>
            <w:tcW w:w="3963" w:type="dxa"/>
            <w:vAlign w:val="center"/>
          </w:tcPr>
          <w:p w:rsidR="00D8469E" w:rsidRPr="00D8469E" w:rsidRDefault="00D8469E" w:rsidP="00477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56:20:0000000:898</w:t>
            </w:r>
          </w:p>
        </w:tc>
      </w:tr>
      <w:tr w:rsidR="00D8469E" w:rsidRPr="00532214" w:rsidTr="0049753A">
        <w:trPr>
          <w:trHeight w:val="937"/>
        </w:trPr>
        <w:tc>
          <w:tcPr>
            <w:tcW w:w="704" w:type="dxa"/>
            <w:vMerge/>
          </w:tcPr>
          <w:p w:rsidR="00D8469E" w:rsidRPr="00C36694" w:rsidRDefault="00D8469E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8469E" w:rsidRPr="00D8469E" w:rsidRDefault="00D8469E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обл. Оренбургская, р-н Октябрьский, с. Первое Имангулово, ул. Уфимская, дом 3, кв.2</w:t>
            </w:r>
          </w:p>
        </w:tc>
        <w:tc>
          <w:tcPr>
            <w:tcW w:w="3963" w:type="dxa"/>
            <w:vAlign w:val="center"/>
          </w:tcPr>
          <w:p w:rsidR="00D8469E" w:rsidRPr="00D8469E" w:rsidRDefault="00D8469E" w:rsidP="00477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56:20:0502001:598</w:t>
            </w:r>
          </w:p>
        </w:tc>
      </w:tr>
      <w:tr w:rsidR="00D8469E" w:rsidRPr="00532214" w:rsidTr="0049753A">
        <w:trPr>
          <w:trHeight w:val="937"/>
        </w:trPr>
        <w:tc>
          <w:tcPr>
            <w:tcW w:w="704" w:type="dxa"/>
            <w:vMerge/>
          </w:tcPr>
          <w:p w:rsidR="00D8469E" w:rsidRPr="00C36694" w:rsidRDefault="00D8469E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8469E" w:rsidRPr="00D8469E" w:rsidRDefault="00D8469E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обл. Оренбургская, р-н Октябрьский, с. 1-Имангулово, ул. Уфимская, дом № 3, кв. № 1</w:t>
            </w:r>
          </w:p>
        </w:tc>
        <w:tc>
          <w:tcPr>
            <w:tcW w:w="3963" w:type="dxa"/>
            <w:vAlign w:val="center"/>
          </w:tcPr>
          <w:p w:rsidR="00D8469E" w:rsidRPr="00D8469E" w:rsidRDefault="00D8469E" w:rsidP="00477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56:20:0502001:599</w:t>
            </w:r>
          </w:p>
        </w:tc>
      </w:tr>
      <w:tr w:rsidR="00D8469E" w:rsidRPr="00532214" w:rsidTr="0049753A">
        <w:trPr>
          <w:trHeight w:val="937"/>
        </w:trPr>
        <w:tc>
          <w:tcPr>
            <w:tcW w:w="704" w:type="dxa"/>
            <w:vMerge/>
          </w:tcPr>
          <w:p w:rsidR="00D8469E" w:rsidRPr="00C36694" w:rsidRDefault="00D8469E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8469E" w:rsidRPr="00D8469E" w:rsidRDefault="00D8469E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обл, р-н Октябрьский, с. Первое Имангулово, ул. Уфимская, дом 2, квартира 1</w:t>
            </w:r>
          </w:p>
        </w:tc>
        <w:tc>
          <w:tcPr>
            <w:tcW w:w="3963" w:type="dxa"/>
            <w:vAlign w:val="center"/>
          </w:tcPr>
          <w:p w:rsidR="00D8469E" w:rsidRPr="00D8469E" w:rsidRDefault="00D8469E" w:rsidP="00477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56:20:0502001:600</w:t>
            </w:r>
          </w:p>
        </w:tc>
      </w:tr>
      <w:tr w:rsidR="00D8469E" w:rsidRPr="00532214" w:rsidTr="0049753A">
        <w:trPr>
          <w:trHeight w:val="937"/>
        </w:trPr>
        <w:tc>
          <w:tcPr>
            <w:tcW w:w="704" w:type="dxa"/>
            <w:vMerge/>
          </w:tcPr>
          <w:p w:rsidR="00D8469E" w:rsidRPr="00C36694" w:rsidRDefault="00D8469E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8469E" w:rsidRPr="00D8469E" w:rsidRDefault="00D8469E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обл. Оренбургская, р-н Октябрьский, с. Первое Имангулово, ул. Уфимская, дом 2, квартира 2</w:t>
            </w:r>
          </w:p>
        </w:tc>
        <w:tc>
          <w:tcPr>
            <w:tcW w:w="3963" w:type="dxa"/>
            <w:vAlign w:val="center"/>
          </w:tcPr>
          <w:p w:rsidR="00D8469E" w:rsidRPr="00D8469E" w:rsidRDefault="00D8469E" w:rsidP="00477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56:20:0502001:601</w:t>
            </w:r>
          </w:p>
        </w:tc>
      </w:tr>
      <w:tr w:rsidR="00D8469E" w:rsidRPr="00532214" w:rsidTr="0049753A">
        <w:trPr>
          <w:trHeight w:val="937"/>
        </w:trPr>
        <w:tc>
          <w:tcPr>
            <w:tcW w:w="704" w:type="dxa"/>
            <w:vMerge/>
          </w:tcPr>
          <w:p w:rsidR="00D8469E" w:rsidRPr="00C36694" w:rsidRDefault="00D8469E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8469E" w:rsidRPr="00D8469E" w:rsidRDefault="00D8469E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муниципальный район Октябрьский, сельское поселение Имангуловский сельсовет, село Первое Имангулово, улица Уфимская, земельный участок 4/2</w:t>
            </w:r>
          </w:p>
        </w:tc>
        <w:tc>
          <w:tcPr>
            <w:tcW w:w="3963" w:type="dxa"/>
            <w:vAlign w:val="center"/>
          </w:tcPr>
          <w:p w:rsidR="00D8469E" w:rsidRPr="00D8469E" w:rsidRDefault="00D8469E" w:rsidP="00477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56:20:0502001:1130</w:t>
            </w:r>
          </w:p>
        </w:tc>
      </w:tr>
      <w:tr w:rsidR="00D8469E" w:rsidRPr="00532214" w:rsidTr="0049753A">
        <w:trPr>
          <w:trHeight w:val="937"/>
        </w:trPr>
        <w:tc>
          <w:tcPr>
            <w:tcW w:w="704" w:type="dxa"/>
            <w:vMerge/>
          </w:tcPr>
          <w:p w:rsidR="00D8469E" w:rsidRPr="00C36694" w:rsidRDefault="00D8469E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8469E" w:rsidRPr="00D8469E" w:rsidRDefault="00D8469E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Октябрьский район, земельный участок расположен в южной части кадастрового квартала 56:20:0</w:t>
            </w:r>
          </w:p>
        </w:tc>
        <w:tc>
          <w:tcPr>
            <w:tcW w:w="3963" w:type="dxa"/>
            <w:vAlign w:val="center"/>
          </w:tcPr>
          <w:p w:rsidR="00D8469E" w:rsidRPr="00D8469E" w:rsidRDefault="00D8469E" w:rsidP="00477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56:20:0502001:1140</w:t>
            </w:r>
          </w:p>
        </w:tc>
      </w:tr>
      <w:tr w:rsidR="00D8469E" w:rsidRPr="00532214" w:rsidTr="0049753A">
        <w:trPr>
          <w:trHeight w:val="937"/>
        </w:trPr>
        <w:tc>
          <w:tcPr>
            <w:tcW w:w="704" w:type="dxa"/>
            <w:vMerge/>
          </w:tcPr>
          <w:p w:rsidR="00D8469E" w:rsidRPr="00C36694" w:rsidRDefault="00D8469E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8469E" w:rsidRPr="00D8469E" w:rsidRDefault="00D8469E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муниципальный район Октябрьский, сельское поселение Имангуловский сельсовет, село Первое Имангулово, улица Уфимская, земельный участок 4/1</w:t>
            </w:r>
          </w:p>
        </w:tc>
        <w:tc>
          <w:tcPr>
            <w:tcW w:w="3963" w:type="dxa"/>
            <w:vAlign w:val="center"/>
          </w:tcPr>
          <w:p w:rsidR="00D8469E" w:rsidRPr="00D8469E" w:rsidRDefault="00D8469E" w:rsidP="00477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56:20:0502001:410</w:t>
            </w:r>
          </w:p>
        </w:tc>
      </w:tr>
      <w:tr w:rsidR="00D8469E" w:rsidRPr="00532214" w:rsidTr="0049753A">
        <w:trPr>
          <w:trHeight w:val="937"/>
        </w:trPr>
        <w:tc>
          <w:tcPr>
            <w:tcW w:w="704" w:type="dxa"/>
            <w:vMerge/>
          </w:tcPr>
          <w:p w:rsidR="00D8469E" w:rsidRPr="00C36694" w:rsidRDefault="00D8469E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8469E" w:rsidRPr="00D8469E" w:rsidRDefault="00D8469E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обл. Оренбургская, р-н Октябрьский, с. Первое Имангулово, ул. Уфимская, дом 6, квартира 1</w:t>
            </w:r>
          </w:p>
        </w:tc>
        <w:tc>
          <w:tcPr>
            <w:tcW w:w="3963" w:type="dxa"/>
            <w:vAlign w:val="center"/>
          </w:tcPr>
          <w:p w:rsidR="00D8469E" w:rsidRPr="00D8469E" w:rsidRDefault="00D8469E" w:rsidP="00477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56:20:0502001:594</w:t>
            </w:r>
          </w:p>
        </w:tc>
      </w:tr>
      <w:tr w:rsidR="00D8469E" w:rsidRPr="00532214" w:rsidTr="0049753A">
        <w:trPr>
          <w:trHeight w:val="937"/>
        </w:trPr>
        <w:tc>
          <w:tcPr>
            <w:tcW w:w="704" w:type="dxa"/>
            <w:vMerge/>
          </w:tcPr>
          <w:p w:rsidR="00D8469E" w:rsidRPr="00C36694" w:rsidRDefault="00D8469E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8469E" w:rsidRPr="00D8469E" w:rsidRDefault="00D8469E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обл., р-н Октябрьский, с. Первое Имангулово, ул. Уфимская, дом 5, квартира 1</w:t>
            </w:r>
          </w:p>
        </w:tc>
        <w:tc>
          <w:tcPr>
            <w:tcW w:w="3963" w:type="dxa"/>
            <w:vAlign w:val="center"/>
          </w:tcPr>
          <w:p w:rsidR="00D8469E" w:rsidRPr="00D8469E" w:rsidRDefault="00D8469E" w:rsidP="00477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56:20:0502001:595</w:t>
            </w:r>
          </w:p>
        </w:tc>
      </w:tr>
      <w:tr w:rsidR="00D8469E" w:rsidRPr="00532214" w:rsidTr="0049753A">
        <w:trPr>
          <w:trHeight w:val="937"/>
        </w:trPr>
        <w:tc>
          <w:tcPr>
            <w:tcW w:w="704" w:type="dxa"/>
            <w:vMerge/>
          </w:tcPr>
          <w:p w:rsidR="00D8469E" w:rsidRPr="00C36694" w:rsidRDefault="00D8469E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8469E" w:rsidRPr="00D8469E" w:rsidRDefault="00D8469E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6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Федерация, Оренбургская область Октябрьский район </w:t>
            </w:r>
          </w:p>
        </w:tc>
        <w:tc>
          <w:tcPr>
            <w:tcW w:w="3963" w:type="dxa"/>
            <w:vAlign w:val="center"/>
          </w:tcPr>
          <w:p w:rsidR="00D8469E" w:rsidRPr="00D8469E" w:rsidRDefault="00D8469E" w:rsidP="000F2747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56:20:0502001, 56:20:0505001, 56:20:0509006, 56:20:0509015, 56:20:0810003, 56:20:0504001,</w:t>
            </w:r>
          </w:p>
        </w:tc>
      </w:tr>
      <w:tr w:rsidR="00477DB2" w:rsidRPr="00532214" w:rsidTr="0023295E">
        <w:tc>
          <w:tcPr>
            <w:tcW w:w="704" w:type="dxa"/>
          </w:tcPr>
          <w:p w:rsidR="00477DB2" w:rsidRPr="00532214" w:rsidRDefault="00477DB2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1" w:type="dxa"/>
            <w:gridSpan w:val="2"/>
          </w:tcPr>
          <w:p w:rsidR="00477DB2" w:rsidRPr="008158E2" w:rsidRDefault="00477DB2" w:rsidP="00477DB2">
            <w:pPr>
              <w:pStyle w:val="5"/>
              <w:spacing w:after="0" w:line="240" w:lineRule="auto"/>
              <w:jc w:val="center"/>
              <w:rPr>
                <w:rStyle w:val="3"/>
                <w:sz w:val="24"/>
                <w:szCs w:val="24"/>
              </w:rPr>
            </w:pPr>
            <w:r w:rsidRPr="008158E2">
              <w:rPr>
                <w:rStyle w:val="3"/>
                <w:sz w:val="24"/>
                <w:szCs w:val="24"/>
              </w:rPr>
              <w:t>Администрация муниципального образования Октябрьский район Оренбургской области</w:t>
            </w:r>
          </w:p>
          <w:p w:rsidR="00477DB2" w:rsidRPr="008158E2" w:rsidRDefault="00477DB2" w:rsidP="00477DB2">
            <w:pPr>
              <w:pStyle w:val="5"/>
              <w:spacing w:after="0" w:line="240" w:lineRule="auto"/>
              <w:jc w:val="center"/>
              <w:rPr>
                <w:rStyle w:val="3"/>
                <w:sz w:val="24"/>
                <w:szCs w:val="24"/>
              </w:rPr>
            </w:pPr>
            <w:r w:rsidRPr="008158E2">
              <w:rPr>
                <w:rStyle w:val="3"/>
                <w:sz w:val="24"/>
                <w:szCs w:val="24"/>
              </w:rPr>
              <w:t xml:space="preserve"> Адрес: 462030, Оренбургская область, Октябрьский район, село Октябрьское, ул. Луначарского, 45,</w:t>
            </w:r>
          </w:p>
          <w:p w:rsidR="00477DB2" w:rsidRPr="008158E2" w:rsidRDefault="00477DB2" w:rsidP="00477DB2">
            <w:pPr>
              <w:pStyle w:val="5"/>
              <w:spacing w:after="0" w:line="240" w:lineRule="auto"/>
              <w:jc w:val="center"/>
              <w:rPr>
                <w:rStyle w:val="3"/>
                <w:sz w:val="24"/>
                <w:szCs w:val="24"/>
              </w:rPr>
            </w:pPr>
            <w:r w:rsidRPr="008158E2">
              <w:rPr>
                <w:rStyle w:val="3"/>
                <w:sz w:val="24"/>
                <w:szCs w:val="24"/>
              </w:rPr>
              <w:t>тел. +7(35330)21-4-34,</w:t>
            </w:r>
          </w:p>
          <w:p w:rsidR="00477DB2" w:rsidRPr="008158E2" w:rsidRDefault="00477DB2" w:rsidP="00477DB2">
            <w:pPr>
              <w:pStyle w:val="5"/>
              <w:spacing w:after="0" w:line="240" w:lineRule="auto"/>
              <w:jc w:val="center"/>
              <w:rPr>
                <w:rStyle w:val="3"/>
                <w:sz w:val="24"/>
                <w:szCs w:val="24"/>
              </w:rPr>
            </w:pPr>
            <w:r w:rsidRPr="008158E2">
              <w:rPr>
                <w:rStyle w:val="3"/>
                <w:sz w:val="24"/>
                <w:szCs w:val="24"/>
              </w:rPr>
              <w:t>ok@mail.orb.ru</w:t>
            </w:r>
          </w:p>
          <w:p w:rsidR="00477DB2" w:rsidRPr="008158E2" w:rsidRDefault="00477DB2" w:rsidP="00477DB2">
            <w:pPr>
              <w:pStyle w:val="5"/>
              <w:spacing w:after="0" w:line="240" w:lineRule="auto"/>
              <w:jc w:val="center"/>
              <w:rPr>
                <w:rStyle w:val="3"/>
                <w:sz w:val="24"/>
                <w:szCs w:val="24"/>
              </w:rPr>
            </w:pPr>
            <w:r w:rsidRPr="008158E2">
              <w:rPr>
                <w:rStyle w:val="3"/>
                <w:sz w:val="24"/>
                <w:szCs w:val="24"/>
              </w:rPr>
              <w:t>время приема: с понедельника по пятницу 09:00–17:00, перерыв 13:00–14:00, суббота и воскресенье – выходной.</w:t>
            </w:r>
          </w:p>
          <w:p w:rsidR="00477DB2" w:rsidRPr="008158E2" w:rsidRDefault="00477DB2" w:rsidP="0047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E2">
              <w:rPr>
                <w:rStyle w:val="3"/>
                <w:rFonts w:eastAsiaTheme="minorHAnsi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77DB2" w:rsidRPr="00532214" w:rsidTr="0023295E">
        <w:tc>
          <w:tcPr>
            <w:tcW w:w="704" w:type="dxa"/>
          </w:tcPr>
          <w:p w:rsidR="00477DB2" w:rsidRPr="00532214" w:rsidRDefault="00477DB2" w:rsidP="00477DB2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5</w:t>
            </w:r>
          </w:p>
        </w:tc>
        <w:tc>
          <w:tcPr>
            <w:tcW w:w="8641" w:type="dxa"/>
            <w:gridSpan w:val="2"/>
          </w:tcPr>
          <w:p w:rsidR="00477DB2" w:rsidRDefault="00477DB2" w:rsidP="00477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E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Октябрьский район, село Октябрьское, ул. Луначарского, 45</w:t>
            </w:r>
          </w:p>
          <w:p w:rsidR="00477DB2" w:rsidRPr="007356FE" w:rsidRDefault="00CB03CF" w:rsidP="00477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15</w:t>
            </w:r>
            <w:r w:rsidR="00477DB2" w:rsidRPr="007356FE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местнахождения земельного участка и (или) земель, указанных в пункте 6 данного сообщения.</w:t>
            </w:r>
          </w:p>
          <w:p w:rsidR="00477DB2" w:rsidRPr="008158E2" w:rsidRDefault="00477DB2" w:rsidP="00477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FE">
              <w:rPr>
                <w:rFonts w:ascii="Times New Roman" w:hAnsi="Times New Roman" w:cs="Times New Roman"/>
                <w:sz w:val="24"/>
                <w:szCs w:val="24"/>
              </w:rPr>
              <w:t xml:space="preserve">(адрес, по которому заинтересованные лица могут подать заявления об учете прав на земельные участки, а также срок подачи указанных заявлений) </w:t>
            </w:r>
            <w:r w:rsidRPr="008158E2">
              <w:rPr>
                <w:rFonts w:ascii="Times New Roman" w:hAnsi="Times New Roman" w:cs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77DB2" w:rsidRPr="00532214" w:rsidTr="0023295E">
        <w:tc>
          <w:tcPr>
            <w:tcW w:w="704" w:type="dxa"/>
          </w:tcPr>
          <w:p w:rsidR="00477DB2" w:rsidRDefault="00477DB2" w:rsidP="00477DB2">
            <w:pPr>
              <w:pStyle w:val="5"/>
              <w:shd w:val="clear" w:color="auto" w:fill="auto"/>
              <w:spacing w:after="0" w:line="240" w:lineRule="auto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6</w:t>
            </w:r>
          </w:p>
        </w:tc>
        <w:tc>
          <w:tcPr>
            <w:tcW w:w="8641" w:type="dxa"/>
            <w:gridSpan w:val="2"/>
          </w:tcPr>
          <w:p w:rsidR="00D43BAB" w:rsidRPr="004E0BCF" w:rsidRDefault="002B2695" w:rsidP="00D43BAB">
            <w:pPr>
              <w:jc w:val="center"/>
            </w:pPr>
            <w:hyperlink r:id="rId7" w:history="1">
              <w:r w:rsidR="00D43BAB" w:rsidRPr="006F7BB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43BAB" w:rsidRPr="006F7BB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43BAB" w:rsidRPr="006F7BB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D43BAB" w:rsidRPr="006F7BB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43BAB" w:rsidRPr="006F7BB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orb</w:t>
              </w:r>
              <w:r w:rsidR="00D43BAB" w:rsidRPr="006F7BB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43BAB" w:rsidRPr="006F7BB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43B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8" w:history="1">
              <w:r w:rsidR="00382D3B" w:rsidRPr="005F799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https://imangulovo.ru</w:t>
              </w:r>
            </w:hyperlink>
            <w:r w:rsidR="00382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DB2" w:rsidRPr="008158E2" w:rsidRDefault="00477DB2" w:rsidP="00D4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6FE">
              <w:rPr>
                <w:rFonts w:ascii="Times New Roman" w:hAnsi="Times New Roman" w:cs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77DB2" w:rsidRPr="00532214" w:rsidTr="0023295E">
        <w:tc>
          <w:tcPr>
            <w:tcW w:w="704" w:type="dxa"/>
          </w:tcPr>
          <w:p w:rsidR="00477DB2" w:rsidRDefault="00477DB2" w:rsidP="00477DB2">
            <w:pPr>
              <w:pStyle w:val="5"/>
              <w:shd w:val="clear" w:color="auto" w:fill="auto"/>
              <w:spacing w:after="0" w:line="240" w:lineRule="auto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7</w:t>
            </w:r>
          </w:p>
        </w:tc>
        <w:tc>
          <w:tcPr>
            <w:tcW w:w="8641" w:type="dxa"/>
            <w:gridSpan w:val="2"/>
          </w:tcPr>
          <w:p w:rsidR="00477DB2" w:rsidRPr="007356FE" w:rsidRDefault="00477DB2" w:rsidP="00477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FE">
              <w:rPr>
                <w:rFonts w:ascii="Times New Roman" w:hAnsi="Times New Roman" w:cs="Times New Roman"/>
                <w:sz w:val="24"/>
                <w:szCs w:val="24"/>
              </w:rPr>
              <w:t xml:space="preserve">Схема территориального планирования муниципального образования Октябрьский район Оренбургской области (внесение изменений) размещена на официальном сайте администрации: https://ok.orb.ru. </w:t>
            </w:r>
          </w:p>
          <w:p w:rsidR="00477DB2" w:rsidRPr="007356FE" w:rsidRDefault="00477DB2" w:rsidP="00477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FE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муниципального образования Октябрьский район Оренбургской области пятого созыва №189 от 23.06.2023г. «О внесении изменения в решение Совета депутатов муниципального образования Октябрьский район от 30.11.2012 № 270 «Об утверждении Схемы территориального планирования Октябрьского муниципального района Оренбургской области»</w:t>
            </w:r>
          </w:p>
          <w:p w:rsidR="00477DB2" w:rsidRPr="007356FE" w:rsidRDefault="00477DB2" w:rsidP="00477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B2" w:rsidRPr="007356FE" w:rsidRDefault="00477DB2" w:rsidP="00477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FE">
              <w:rPr>
                <w:rFonts w:ascii="Times New Roman" w:hAnsi="Times New Roman" w:cs="Times New Roman"/>
                <w:sz w:val="24"/>
                <w:szCs w:val="24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</w:t>
            </w:r>
          </w:p>
        </w:tc>
      </w:tr>
      <w:tr w:rsidR="00477DB2" w:rsidRPr="00532214" w:rsidTr="0023295E">
        <w:tc>
          <w:tcPr>
            <w:tcW w:w="704" w:type="dxa"/>
          </w:tcPr>
          <w:p w:rsidR="00477DB2" w:rsidRDefault="00477DB2" w:rsidP="00477DB2">
            <w:pPr>
              <w:pStyle w:val="5"/>
              <w:shd w:val="clear" w:color="auto" w:fill="auto"/>
              <w:spacing w:after="0" w:line="240" w:lineRule="auto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8</w:t>
            </w:r>
          </w:p>
        </w:tc>
        <w:tc>
          <w:tcPr>
            <w:tcW w:w="8641" w:type="dxa"/>
            <w:gridSpan w:val="2"/>
          </w:tcPr>
          <w:p w:rsidR="00477DB2" w:rsidRPr="007356FE" w:rsidRDefault="00477DB2" w:rsidP="0047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FE">
              <w:rPr>
                <w:rFonts w:ascii="Times New Roman" w:hAnsi="Times New Roman" w:cs="Times New Roman"/>
                <w:sz w:val="24"/>
                <w:szCs w:val="24"/>
              </w:rPr>
              <w:t>https://ok.orb.ru</w:t>
            </w:r>
          </w:p>
          <w:p w:rsidR="00477DB2" w:rsidRPr="007356FE" w:rsidRDefault="00477DB2" w:rsidP="00477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FE">
              <w:rPr>
                <w:rFonts w:ascii="Times New Roman" w:hAnsi="Times New Roman" w:cs="Times New Roman"/>
                <w:sz w:val="24"/>
                <w:szCs w:val="24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77DB2" w:rsidRPr="00532214" w:rsidTr="0023295E">
        <w:tc>
          <w:tcPr>
            <w:tcW w:w="704" w:type="dxa"/>
          </w:tcPr>
          <w:p w:rsidR="00477DB2" w:rsidRPr="00532214" w:rsidRDefault="00477DB2" w:rsidP="00477DB2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9</w:t>
            </w:r>
          </w:p>
        </w:tc>
        <w:tc>
          <w:tcPr>
            <w:tcW w:w="8641" w:type="dxa"/>
            <w:gridSpan w:val="2"/>
          </w:tcPr>
          <w:p w:rsidR="00477DB2" w:rsidRPr="00532214" w:rsidRDefault="00477DB2" w:rsidP="00D43BAB">
            <w:pPr>
              <w:pStyle w:val="5"/>
              <w:spacing w:after="0" w:line="240" w:lineRule="auto"/>
              <w:ind w:left="22"/>
              <w:jc w:val="both"/>
              <w:rPr>
                <w:sz w:val="24"/>
                <w:szCs w:val="24"/>
              </w:rPr>
            </w:pPr>
            <w:r w:rsidRPr="007356FE">
              <w:rPr>
                <w:sz w:val="24"/>
                <w:szCs w:val="24"/>
              </w:rPr>
              <w:t>Дополнительно по всем вопросам можно обращаться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r w:rsidR="00D43BAB">
              <w:rPr>
                <w:sz w:val="24"/>
                <w:szCs w:val="24"/>
              </w:rPr>
              <w:t xml:space="preserve">Государственное </w:t>
            </w:r>
            <w:r w:rsidR="00D43BAB">
              <w:rPr>
                <w:sz w:val="24"/>
                <w:szCs w:val="24"/>
              </w:rPr>
              <w:lastRenderedPageBreak/>
              <w:t>унитарнае предприятие Оренбургской области «Областной имущественный фонд»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410031, </w:t>
            </w:r>
            <w:r w:rsidR="00D43BAB">
              <w:rPr>
                <w:rFonts w:ascii="Times New Roman CYR" w:eastAsia="Calibri" w:hAnsi="Times New Roman CYR" w:cs="Times New Roman CYR"/>
                <w:sz w:val="24"/>
                <w:szCs w:val="24"/>
              </w:rPr>
              <w:t>Оренбургская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область, г. </w:t>
            </w:r>
            <w:r w:rsidR="00D43BAB">
              <w:rPr>
                <w:rFonts w:ascii="Times New Roman CYR" w:eastAsia="Calibri" w:hAnsi="Times New Roman CYR" w:cs="Times New Roman CYR"/>
                <w:sz w:val="24"/>
                <w:szCs w:val="24"/>
              </w:rPr>
              <w:t>Оренбург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, ул. </w:t>
            </w:r>
            <w:r w:rsidR="00D43BAB">
              <w:rPr>
                <w:rFonts w:ascii="Times New Roman CYR" w:eastAsia="Calibri" w:hAnsi="Times New Roman CYR" w:cs="Times New Roman CYR"/>
                <w:sz w:val="24"/>
                <w:szCs w:val="24"/>
              </w:rPr>
              <w:t>Телевизионная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, д.</w:t>
            </w:r>
            <w:r w:rsidR="00D43BAB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6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Электронная почта - </w:t>
            </w:r>
            <w:r w:rsidR="00D43BAB" w:rsidRPr="00CA6E24">
              <w:rPr>
                <w:color w:val="000000" w:themeColor="text1"/>
                <w:sz w:val="22"/>
                <w:szCs w:val="22"/>
              </w:rPr>
              <w:t xml:space="preserve"> gupoif@mail.ru</w:t>
            </w:r>
          </w:p>
        </w:tc>
      </w:tr>
      <w:tr w:rsidR="00477DB2" w:rsidRPr="00532214" w:rsidTr="0023295E">
        <w:tc>
          <w:tcPr>
            <w:tcW w:w="704" w:type="dxa"/>
          </w:tcPr>
          <w:p w:rsidR="00477DB2" w:rsidRPr="00532214" w:rsidRDefault="00477DB2" w:rsidP="00477DB2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32214">
              <w:rPr>
                <w:rStyle w:val="3"/>
                <w:sz w:val="24"/>
                <w:szCs w:val="24"/>
              </w:rPr>
              <w:lastRenderedPageBreak/>
              <w:t>1</w:t>
            </w:r>
            <w:r>
              <w:rPr>
                <w:rStyle w:val="3"/>
                <w:sz w:val="24"/>
                <w:szCs w:val="24"/>
              </w:rPr>
              <w:t>0</w:t>
            </w:r>
          </w:p>
        </w:tc>
        <w:tc>
          <w:tcPr>
            <w:tcW w:w="8641" w:type="dxa"/>
            <w:gridSpan w:val="2"/>
          </w:tcPr>
          <w:p w:rsidR="00477DB2" w:rsidRPr="007356FE" w:rsidRDefault="00477DB2" w:rsidP="00477DB2">
            <w:pPr>
              <w:pStyle w:val="5"/>
              <w:tabs>
                <w:tab w:val="left" w:pos="325"/>
              </w:tabs>
              <w:spacing w:after="0" w:line="240" w:lineRule="auto"/>
              <w:ind w:left="-100" w:right="131"/>
              <w:jc w:val="both"/>
              <w:rPr>
                <w:rFonts w:eastAsia="Courier New"/>
                <w:sz w:val="24"/>
                <w:szCs w:val="24"/>
              </w:rPr>
            </w:pPr>
            <w:r w:rsidRPr="007356FE">
              <w:rPr>
                <w:rFonts w:eastAsia="Courier New"/>
                <w:sz w:val="24"/>
                <w:szCs w:val="24"/>
              </w:rPr>
              <w:t>Графическое описание местоположе</w:t>
            </w:r>
            <w:r>
              <w:rPr>
                <w:rFonts w:eastAsia="Courier New"/>
                <w:sz w:val="24"/>
                <w:szCs w:val="24"/>
              </w:rPr>
              <w:t xml:space="preserve">ния границ публичного сервитут </w:t>
            </w:r>
            <w:r w:rsidRPr="007356FE">
              <w:rPr>
                <w:rFonts w:eastAsia="Courier New"/>
                <w:sz w:val="24"/>
                <w:szCs w:val="24"/>
              </w:rPr>
              <w:t>прилагается к сообщению</w:t>
            </w:r>
          </w:p>
          <w:p w:rsidR="00477DB2" w:rsidRPr="00532214" w:rsidRDefault="00477DB2" w:rsidP="00477DB2">
            <w:pPr>
              <w:pStyle w:val="5"/>
              <w:shd w:val="clear" w:color="auto" w:fill="auto"/>
              <w:tabs>
                <w:tab w:val="left" w:pos="325"/>
              </w:tabs>
              <w:spacing w:after="0" w:line="240" w:lineRule="auto"/>
              <w:ind w:left="460" w:right="131" w:hanging="100"/>
              <w:jc w:val="both"/>
              <w:rPr>
                <w:rFonts w:eastAsia="Courier New"/>
                <w:sz w:val="24"/>
                <w:szCs w:val="24"/>
              </w:rPr>
            </w:pPr>
            <w:r w:rsidRPr="007356FE">
              <w:rPr>
                <w:rFonts w:eastAsia="Courier New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1C108B" w:rsidRDefault="0023295E" w:rsidP="00532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10E6A" w:rsidRDefault="00D10E6A" w:rsidP="00532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10E6A" w:rsidSect="00F835A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EB5" w:rsidRDefault="00CA6EB5" w:rsidP="00F835A9">
      <w:pPr>
        <w:spacing w:after="0" w:line="240" w:lineRule="auto"/>
      </w:pPr>
      <w:r>
        <w:separator/>
      </w:r>
    </w:p>
  </w:endnote>
  <w:endnote w:type="continuationSeparator" w:id="0">
    <w:p w:rsidR="00CA6EB5" w:rsidRDefault="00CA6EB5" w:rsidP="00F8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EB5" w:rsidRDefault="00CA6EB5" w:rsidP="00F835A9">
      <w:pPr>
        <w:spacing w:after="0" w:line="240" w:lineRule="auto"/>
      </w:pPr>
      <w:r>
        <w:separator/>
      </w:r>
    </w:p>
  </w:footnote>
  <w:footnote w:type="continuationSeparator" w:id="0">
    <w:p w:rsidR="00CA6EB5" w:rsidRDefault="00CA6EB5" w:rsidP="00F83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16ED7"/>
    <w:multiLevelType w:val="hybridMultilevel"/>
    <w:tmpl w:val="43E40656"/>
    <w:lvl w:ilvl="0" w:tplc="5746819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39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FD1"/>
    <w:rsid w:val="00051C7A"/>
    <w:rsid w:val="00052C6A"/>
    <w:rsid w:val="00065CC2"/>
    <w:rsid w:val="00096FD2"/>
    <w:rsid w:val="000A1FEE"/>
    <w:rsid w:val="000E5A53"/>
    <w:rsid w:val="000F2747"/>
    <w:rsid w:val="000F74B3"/>
    <w:rsid w:val="00115CF0"/>
    <w:rsid w:val="00146B2C"/>
    <w:rsid w:val="001B52A9"/>
    <w:rsid w:val="001B5CBB"/>
    <w:rsid w:val="001C0FD1"/>
    <w:rsid w:val="001C108B"/>
    <w:rsid w:val="00207A3A"/>
    <w:rsid w:val="00212752"/>
    <w:rsid w:val="00214106"/>
    <w:rsid w:val="0023295E"/>
    <w:rsid w:val="00256110"/>
    <w:rsid w:val="00256ED9"/>
    <w:rsid w:val="00290BCA"/>
    <w:rsid w:val="002A44BE"/>
    <w:rsid w:val="002B2695"/>
    <w:rsid w:val="002C38F5"/>
    <w:rsid w:val="002F4843"/>
    <w:rsid w:val="003050D6"/>
    <w:rsid w:val="00321CF7"/>
    <w:rsid w:val="003374A4"/>
    <w:rsid w:val="00337D70"/>
    <w:rsid w:val="00382D3B"/>
    <w:rsid w:val="003C3F7D"/>
    <w:rsid w:val="003C66A7"/>
    <w:rsid w:val="003C6A47"/>
    <w:rsid w:val="003D65E1"/>
    <w:rsid w:val="003F1298"/>
    <w:rsid w:val="004371A7"/>
    <w:rsid w:val="00470DC8"/>
    <w:rsid w:val="00477DB2"/>
    <w:rsid w:val="00480414"/>
    <w:rsid w:val="0049144F"/>
    <w:rsid w:val="0049753A"/>
    <w:rsid w:val="004E02AC"/>
    <w:rsid w:val="004F0417"/>
    <w:rsid w:val="00505AFF"/>
    <w:rsid w:val="00532214"/>
    <w:rsid w:val="00572F55"/>
    <w:rsid w:val="00595663"/>
    <w:rsid w:val="00597C5C"/>
    <w:rsid w:val="005E53EF"/>
    <w:rsid w:val="00626C8A"/>
    <w:rsid w:val="00684721"/>
    <w:rsid w:val="0068499F"/>
    <w:rsid w:val="00693134"/>
    <w:rsid w:val="006C6692"/>
    <w:rsid w:val="006C742F"/>
    <w:rsid w:val="006D0BEA"/>
    <w:rsid w:val="0072525E"/>
    <w:rsid w:val="00732ADA"/>
    <w:rsid w:val="007356FE"/>
    <w:rsid w:val="00786270"/>
    <w:rsid w:val="007A2956"/>
    <w:rsid w:val="0080333E"/>
    <w:rsid w:val="008158E2"/>
    <w:rsid w:val="008F6A7A"/>
    <w:rsid w:val="009141F7"/>
    <w:rsid w:val="00923B57"/>
    <w:rsid w:val="0097646E"/>
    <w:rsid w:val="00A013F9"/>
    <w:rsid w:val="00A8794B"/>
    <w:rsid w:val="00AA49EE"/>
    <w:rsid w:val="00AF7B47"/>
    <w:rsid w:val="00BD2BF5"/>
    <w:rsid w:val="00C2249F"/>
    <w:rsid w:val="00C36694"/>
    <w:rsid w:val="00C44A31"/>
    <w:rsid w:val="00C55B3F"/>
    <w:rsid w:val="00CA6EB5"/>
    <w:rsid w:val="00CB03CF"/>
    <w:rsid w:val="00CE2193"/>
    <w:rsid w:val="00CE7572"/>
    <w:rsid w:val="00D10E6A"/>
    <w:rsid w:val="00D26A30"/>
    <w:rsid w:val="00D40A80"/>
    <w:rsid w:val="00D43BAB"/>
    <w:rsid w:val="00D8469E"/>
    <w:rsid w:val="00DE3EBE"/>
    <w:rsid w:val="00E00228"/>
    <w:rsid w:val="00E23546"/>
    <w:rsid w:val="00E44936"/>
    <w:rsid w:val="00E546EC"/>
    <w:rsid w:val="00E768FE"/>
    <w:rsid w:val="00EA0BD2"/>
    <w:rsid w:val="00F0676F"/>
    <w:rsid w:val="00F31261"/>
    <w:rsid w:val="00F835A9"/>
    <w:rsid w:val="00F91E7E"/>
    <w:rsid w:val="00FE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3"/>
    <w:rsid w:val="004F04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link w:val="5"/>
    <w:rsid w:val="004F04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4F0417"/>
    <w:pPr>
      <w:widowControl w:val="0"/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4"/>
    <w:rsid w:val="00437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56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11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35A9"/>
  </w:style>
  <w:style w:type="paragraph" w:styleId="a9">
    <w:name w:val="footer"/>
    <w:basedOn w:val="a"/>
    <w:link w:val="aa"/>
    <w:uiPriority w:val="99"/>
    <w:unhideWhenUsed/>
    <w:rsid w:val="00F8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5A9"/>
  </w:style>
  <w:style w:type="paragraph" w:customStyle="1" w:styleId="ab">
    <w:name w:val="Таблицы (моноширинный)"/>
    <w:basedOn w:val="a"/>
    <w:next w:val="a"/>
    <w:qFormat/>
    <w:rsid w:val="008F6A7A"/>
    <w:pPr>
      <w:widowControl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zh-CN"/>
    </w:rPr>
  </w:style>
  <w:style w:type="character" w:styleId="ac">
    <w:name w:val="Hyperlink"/>
    <w:basedOn w:val="a0"/>
    <w:uiPriority w:val="99"/>
    <w:unhideWhenUsed/>
    <w:rsid w:val="00E00228"/>
    <w:rPr>
      <w:color w:val="0563C1" w:themeColor="hyperlink"/>
      <w:u w:val="single"/>
    </w:rPr>
  </w:style>
  <w:style w:type="character" w:customStyle="1" w:styleId="Heading2Char">
    <w:name w:val="Heading 2 Char"/>
    <w:basedOn w:val="a0"/>
    <w:uiPriority w:val="9"/>
    <w:rsid w:val="000F2747"/>
    <w:rPr>
      <w:rFonts w:ascii="Arial" w:eastAsia="Arial" w:hAnsi="Arial" w:cs="Arial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ngulov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</dc:creator>
  <cp:lastModifiedBy>Андрей Анатольевич</cp:lastModifiedBy>
  <cp:revision>5</cp:revision>
  <cp:lastPrinted>2025-01-30T04:07:00Z</cp:lastPrinted>
  <dcterms:created xsi:type="dcterms:W3CDTF">2025-08-06T07:46:00Z</dcterms:created>
  <dcterms:modified xsi:type="dcterms:W3CDTF">2025-10-02T06:37:00Z</dcterms:modified>
</cp:coreProperties>
</file>