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657"/>
        <w:gridCol w:w="6379"/>
        <w:gridCol w:w="2835"/>
      </w:tblGrid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FB0431" w:rsidRDefault="00257245" w:rsidP="00FB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660B" w:rsidRPr="0070660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Газопровод</w:t>
            </w:r>
            <w:r w:rsidR="00CB1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Оренбург - </w:t>
            </w:r>
            <w:proofErr w:type="gramStart"/>
            <w:r w:rsidR="00CB1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Совхозное</w:t>
            </w:r>
            <w:proofErr w:type="gramEnd"/>
            <w:r w:rsidR="00CB1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(0-52 км)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9554D" w:rsidRPr="00772DD6" w:rsidRDefault="00157355" w:rsidP="00FB0431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773E8F" w:rsidRPr="00807501" w:rsidTr="007A2088">
        <w:tc>
          <w:tcPr>
            <w:tcW w:w="336" w:type="dxa"/>
            <w:vMerge w:val="restart"/>
          </w:tcPr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E8F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E8F" w:rsidRPr="00807501" w:rsidRDefault="00773E8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773E8F" w:rsidRPr="00261DDC" w:rsidRDefault="00773E8F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773E8F" w:rsidRPr="00261DDC" w:rsidRDefault="00773E8F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773E8F" w:rsidRPr="000769FA" w:rsidRDefault="00773E8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773E8F" w:rsidRPr="000769FA" w:rsidRDefault="00773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8402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58402E">
              <w:rPr>
                <w:rFonts w:ascii="Times New Roman" w:hAnsi="Times New Roman"/>
                <w:color w:val="000000"/>
              </w:rPr>
              <w:t xml:space="preserve"> обл, р-н Октябрьский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56:20:0000000:102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58402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58402E">
              <w:rPr>
                <w:rFonts w:ascii="Times New Roman" w:hAnsi="Times New Roman"/>
                <w:color w:val="000000"/>
              </w:rPr>
              <w:t>, р-н Октябрьский, с. Октябрьское, ул. Заречная, дом №29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56:20:0000000:250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65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Оренбургская область, Октябрьский район, Имангуловский сельсовет, земельный участок расположен в южной части районного кадастрового квартала № 56:20:0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56:20:0000000:320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58402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58402E">
              <w:rPr>
                <w:rFonts w:ascii="Times New Roman" w:hAnsi="Times New Roman"/>
                <w:color w:val="000000"/>
              </w:rPr>
              <w:t>, р-н Октябрьский, с. Второе Имангулово,  ул. Центральная, дом №6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56:20:0509022:132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58402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58402E">
              <w:rPr>
                <w:rFonts w:ascii="Times New Roman" w:hAnsi="Times New Roman"/>
                <w:color w:val="000000"/>
              </w:rPr>
              <w:t>, р-н Оренбургский, с/с Подгородне Покровский, 30 км автодороги Оренбург-Самара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56:21:0000000:109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 xml:space="preserve">Оренбургская область, Оренбургский район, на земельном участке расположены опоры воздушной линии ВЛ-220 </w:t>
            </w:r>
            <w:proofErr w:type="spellStart"/>
            <w:r w:rsidRPr="0058402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58402E">
              <w:rPr>
                <w:rFonts w:ascii="Times New Roman" w:hAnsi="Times New Roman"/>
                <w:color w:val="000000"/>
              </w:rPr>
              <w:t xml:space="preserve"> ПС Газовая-Гелий-3 протяженностью 42000 (сорок две тысячи) м. литер 69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56:21:0000000:14726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</w:t>
            </w:r>
            <w:proofErr w:type="spellStart"/>
            <w:r w:rsidRPr="0058402E">
              <w:rPr>
                <w:rFonts w:ascii="Times New Roman" w:hAnsi="Times New Roman"/>
                <w:color w:val="000000"/>
              </w:rPr>
              <w:t>Переволоцк</w:t>
            </w:r>
            <w:proofErr w:type="spellEnd"/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56:21:0000000:15191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8402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58402E">
              <w:rPr>
                <w:rFonts w:ascii="Times New Roman" w:hAnsi="Times New Roman"/>
                <w:color w:val="000000"/>
              </w:rPr>
              <w:t xml:space="preserve"> область, р-н Оренбургский, с/с Сергиевский, земельный участок расположен в северо-западной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56:21:0000000:18507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Оренбургская обл, р-н Оренбургский, железная дорога направление Оренбург-</w:t>
            </w:r>
            <w:proofErr w:type="spellStart"/>
            <w:r w:rsidRPr="0058402E">
              <w:rPr>
                <w:rFonts w:ascii="Times New Roman" w:hAnsi="Times New Roman"/>
                <w:color w:val="000000"/>
              </w:rPr>
              <w:t>Кинель</w:t>
            </w:r>
            <w:proofErr w:type="spellEnd"/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56:21:0000000:19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</w:t>
            </w:r>
            <w:proofErr w:type="spellStart"/>
            <w:r w:rsidRPr="0058402E">
              <w:rPr>
                <w:rFonts w:ascii="Times New Roman" w:hAnsi="Times New Roman"/>
                <w:color w:val="000000"/>
              </w:rPr>
              <w:t>Архангеловка</w:t>
            </w:r>
            <w:proofErr w:type="spellEnd"/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56:21:0000000:20812</w:t>
            </w:r>
          </w:p>
        </w:tc>
      </w:tr>
      <w:tr w:rsidR="0058402E" w:rsidRPr="00807501" w:rsidTr="00E40D06">
        <w:tc>
          <w:tcPr>
            <w:tcW w:w="336" w:type="dxa"/>
            <w:vMerge/>
          </w:tcPr>
          <w:p w:rsidR="0058402E" w:rsidRDefault="0058402E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79" w:type="dxa"/>
          </w:tcPr>
          <w:p w:rsidR="0058402E" w:rsidRPr="0058402E" w:rsidRDefault="0058402E" w:rsidP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Российская Федерация, Оренбургская область, Оренбургский район, Подгородне-Покровский сельсовет, земельный участок расположен в центральной части кадастрового квартала 56:21:0000000, на земельном участке расположена автомобильная дорога Каргала-Зубаревка</w:t>
            </w:r>
          </w:p>
        </w:tc>
        <w:tc>
          <w:tcPr>
            <w:tcW w:w="2835" w:type="dxa"/>
            <w:vAlign w:val="center"/>
          </w:tcPr>
          <w:p w:rsidR="0058402E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56:21:0000000:20833</w:t>
            </w:r>
          </w:p>
        </w:tc>
      </w:tr>
      <w:tr w:rsidR="007A2088" w:rsidRPr="00807501" w:rsidTr="007A2088">
        <w:tc>
          <w:tcPr>
            <w:tcW w:w="336" w:type="dxa"/>
            <w:vMerge/>
          </w:tcPr>
          <w:p w:rsidR="007A2088" w:rsidRDefault="007A2088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A2088" w:rsidRPr="00446514" w:rsidRDefault="007A20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79" w:type="dxa"/>
            <w:vAlign w:val="center"/>
          </w:tcPr>
          <w:p w:rsidR="007A2088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Оренбургская область, Оренбургский район</w:t>
            </w:r>
          </w:p>
        </w:tc>
        <w:tc>
          <w:tcPr>
            <w:tcW w:w="2835" w:type="dxa"/>
            <w:vAlign w:val="center"/>
          </w:tcPr>
          <w:p w:rsidR="007A2088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56:21:0000000:43</w:t>
            </w:r>
          </w:p>
        </w:tc>
      </w:tr>
      <w:tr w:rsidR="007A2088" w:rsidRPr="00807501" w:rsidTr="007A2088">
        <w:tc>
          <w:tcPr>
            <w:tcW w:w="336" w:type="dxa"/>
            <w:vMerge/>
          </w:tcPr>
          <w:p w:rsidR="007A2088" w:rsidRDefault="007A2088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A2088" w:rsidRPr="00446514" w:rsidRDefault="007A20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79" w:type="dxa"/>
            <w:vAlign w:val="center"/>
          </w:tcPr>
          <w:p w:rsidR="007A2088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>, р-н Оренбургский, с/с Подгородне-Покровский</w:t>
            </w:r>
          </w:p>
        </w:tc>
        <w:tc>
          <w:tcPr>
            <w:tcW w:w="2835" w:type="dxa"/>
            <w:vAlign w:val="center"/>
          </w:tcPr>
          <w:p w:rsidR="007A2088" w:rsidRPr="00446514" w:rsidRDefault="005840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402E">
              <w:rPr>
                <w:rFonts w:ascii="Times New Roman" w:hAnsi="Times New Roman"/>
                <w:color w:val="000000"/>
              </w:rPr>
              <w:t>56:21:0000000:83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56:21:0506005:40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Оренбургская область, Оренбургский район, Горный сельсовет, земельный участок расположен в северной части кадастрового квартала 56:21:0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56:21:0506005:41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обл. Оренбургская, р-н Оренбургский, на земельном участке расположена опора №103 ВЛ-110 кВ "</w:t>
            </w:r>
            <w:proofErr w:type="spellStart"/>
            <w:r w:rsidRPr="00402A60">
              <w:rPr>
                <w:rFonts w:ascii="Times New Roman" w:hAnsi="Times New Roman"/>
                <w:color w:val="000000"/>
              </w:rPr>
              <w:t>Сакмарская</w:t>
            </w:r>
            <w:proofErr w:type="spellEnd"/>
            <w:r w:rsidRPr="00402A60">
              <w:rPr>
                <w:rFonts w:ascii="Times New Roman" w:hAnsi="Times New Roman"/>
                <w:color w:val="000000"/>
              </w:rPr>
              <w:t xml:space="preserve"> ТЭЦ-</w:t>
            </w:r>
            <w:proofErr w:type="spellStart"/>
            <w:r w:rsidRPr="00402A60"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 w:rsidRPr="00402A6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02A60">
              <w:rPr>
                <w:rFonts w:ascii="Times New Roman" w:hAnsi="Times New Roman"/>
                <w:color w:val="000000"/>
              </w:rPr>
              <w:t>Белоусовская</w:t>
            </w:r>
            <w:proofErr w:type="spellEnd"/>
            <w:r w:rsidRPr="00402A60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56:21:0506005:6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56:21:1806006:36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56:21:1807005:149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56:21:1807005:150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северо-восточной части кадастрового </w:t>
            </w:r>
            <w:r w:rsidRPr="00402A60">
              <w:rPr>
                <w:rFonts w:ascii="Times New Roman" w:hAnsi="Times New Roman"/>
                <w:color w:val="000000"/>
              </w:rPr>
              <w:lastRenderedPageBreak/>
              <w:t>квартала 56:21:1807005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lastRenderedPageBreak/>
              <w:t>56:21:1807005:151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56:21:1807005:152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56:21:1807005:153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56:21:1807005:158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56:21:1808001:104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56:21:1808001:18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56:21:1808001:486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с/с,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56:21:1808001:487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с/с,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56:21:1808001:488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с/с,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56:21:1808001:493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с/с,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56:21:1808001:494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56:21:1808001:540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56:21:1808001:541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56:21:1808001:552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56:21:1808001:554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56:21:1808001:557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56:21:1808001:558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56:21:1808001:559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56:21:1808001:560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56:21:1808001:562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56:21:1808001:563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56:21:1808001:567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</w:t>
            </w:r>
            <w:r w:rsidRPr="00402A60">
              <w:rPr>
                <w:rFonts w:ascii="Times New Roman" w:hAnsi="Times New Roman"/>
                <w:color w:val="000000"/>
              </w:rPr>
              <w:lastRenderedPageBreak/>
              <w:t>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lastRenderedPageBreak/>
              <w:t>56:21:1808001:590</w:t>
            </w:r>
          </w:p>
        </w:tc>
      </w:tr>
      <w:tr w:rsidR="00402A60" w:rsidRPr="00807501" w:rsidTr="00402A60">
        <w:tc>
          <w:tcPr>
            <w:tcW w:w="336" w:type="dxa"/>
            <w:vMerge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56:21:1808001:591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56:21:1808001:592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56:21:1808001:595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56:21:1808001:597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56:21:1808001:598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56:21:1808001:599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56:21:1808001:600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56:21:1808001:601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c/c Подгородне - 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56:21:1808001:602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 - 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56:21:1808001:604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сельсовет,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56:21:1808001:613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сельсовет,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56:21:1808001:614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сельсовет,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56:21:1808001:615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сельсовет,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56:21:1808001:616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сельсовет,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56:21:1808001:617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56:21:1808001:618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56:21:1808001:621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обл., р-н Оренбургский, с/с Подгородне-Покровский, 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56:21:1808001:622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Подгородне-Покровский с/с,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56:21:1808001:626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Оренбургская область, Оренбургский район, Подгородне-Покровский сельсовет, земельный участок расположен в северной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56:21:1808001:845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сельсовет, </w:t>
            </w:r>
            <w:r w:rsidRPr="00402A60">
              <w:rPr>
                <w:rFonts w:ascii="Times New Roman" w:hAnsi="Times New Roman"/>
                <w:color w:val="000000"/>
              </w:rPr>
              <w:lastRenderedPageBreak/>
              <w:t>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lastRenderedPageBreak/>
              <w:t>56:21:2208001:106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56:21:2208001:107</w:t>
            </w:r>
          </w:p>
        </w:tc>
      </w:tr>
      <w:tr w:rsidR="00402A60" w:rsidRPr="00807501" w:rsidTr="00402A60">
        <w:tc>
          <w:tcPr>
            <w:tcW w:w="336" w:type="dxa"/>
          </w:tcPr>
          <w:p w:rsidR="00402A60" w:rsidRDefault="00402A60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2A60" w:rsidRPr="00446514" w:rsidRDefault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651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79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>, р-н Оренбургский, с/с Сергиевский, земельный участок расположен в северо-восточной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402A60" w:rsidRPr="00402A60" w:rsidRDefault="00402A60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56:21:2211003:81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379" w:type="dxa"/>
            <w:vAlign w:val="center"/>
          </w:tcPr>
          <w:p w:rsidR="009E07EB" w:rsidRPr="004136BD" w:rsidRDefault="009E07EB" w:rsidP="00C125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6BD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4136BD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4136BD">
              <w:rPr>
                <w:rFonts w:ascii="Times New Roman" w:hAnsi="Times New Roman"/>
                <w:color w:val="000000"/>
              </w:rPr>
              <w:t>.р</w:t>
            </w:r>
            <w:proofErr w:type="spellEnd"/>
            <w:proofErr w:type="gramEnd"/>
            <w:r w:rsidRPr="004136BD">
              <w:rPr>
                <w:rFonts w:ascii="Times New Roman" w:hAnsi="Times New Roman"/>
                <w:color w:val="000000"/>
              </w:rPr>
              <w:t xml:space="preserve">-н Оренбургский, </w:t>
            </w:r>
            <w:proofErr w:type="spellStart"/>
            <w:r w:rsidRPr="004136BD">
              <w:rPr>
                <w:rFonts w:ascii="Times New Roman" w:hAnsi="Times New Roman"/>
                <w:color w:val="000000"/>
              </w:rPr>
              <w:t>с.п</w:t>
            </w:r>
            <w:proofErr w:type="spellEnd"/>
            <w:r w:rsidRPr="004136BD">
              <w:rPr>
                <w:rFonts w:ascii="Times New Roman" w:hAnsi="Times New Roman"/>
                <w:color w:val="000000"/>
              </w:rPr>
              <w:t xml:space="preserve"> Сергиевский сельсовет</w:t>
            </w:r>
          </w:p>
        </w:tc>
        <w:tc>
          <w:tcPr>
            <w:tcW w:w="2835" w:type="dxa"/>
            <w:vAlign w:val="center"/>
          </w:tcPr>
          <w:p w:rsidR="009E07EB" w:rsidRPr="004136BD" w:rsidRDefault="009E07EB" w:rsidP="00C125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6BD">
              <w:rPr>
                <w:rFonts w:ascii="Times New Roman" w:hAnsi="Times New Roman"/>
                <w:color w:val="000000"/>
              </w:rPr>
              <w:t>56:21:2211003:310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379" w:type="dxa"/>
            <w:vAlign w:val="center"/>
          </w:tcPr>
          <w:p w:rsidR="009E07EB" w:rsidRPr="004136BD" w:rsidRDefault="009E07EB" w:rsidP="00C125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6BD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</w:t>
            </w:r>
            <w:proofErr w:type="spellStart"/>
            <w:r w:rsidRPr="004136BD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4136BD">
              <w:rPr>
                <w:rFonts w:ascii="Times New Roman" w:hAnsi="Times New Roman"/>
                <w:color w:val="000000"/>
              </w:rPr>
              <w:t>.р</w:t>
            </w:r>
            <w:proofErr w:type="spellEnd"/>
            <w:proofErr w:type="gramEnd"/>
            <w:r w:rsidRPr="004136BD">
              <w:rPr>
                <w:rFonts w:ascii="Times New Roman" w:hAnsi="Times New Roman"/>
                <w:color w:val="000000"/>
              </w:rPr>
              <w:t xml:space="preserve">-н Оренбургский, </w:t>
            </w:r>
            <w:proofErr w:type="spellStart"/>
            <w:r w:rsidRPr="004136BD">
              <w:rPr>
                <w:rFonts w:ascii="Times New Roman" w:hAnsi="Times New Roman"/>
                <w:color w:val="000000"/>
              </w:rPr>
              <w:t>с.п</w:t>
            </w:r>
            <w:proofErr w:type="spellEnd"/>
            <w:r w:rsidRPr="004136BD">
              <w:rPr>
                <w:rFonts w:ascii="Times New Roman" w:hAnsi="Times New Roman"/>
                <w:color w:val="000000"/>
              </w:rPr>
              <w:t>. Сергиевский сельсовет</w:t>
            </w:r>
          </w:p>
        </w:tc>
        <w:tc>
          <w:tcPr>
            <w:tcW w:w="2835" w:type="dxa"/>
            <w:vAlign w:val="center"/>
          </w:tcPr>
          <w:p w:rsidR="009E07EB" w:rsidRPr="004136BD" w:rsidRDefault="009E07EB" w:rsidP="00C125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6BD">
              <w:rPr>
                <w:rFonts w:ascii="Times New Roman" w:hAnsi="Times New Roman"/>
                <w:color w:val="000000"/>
              </w:rPr>
              <w:t>56:21:2211003:311</w:t>
            </w:r>
            <w:bookmarkStart w:id="0" w:name="_GoBack"/>
            <w:bookmarkEnd w:id="0"/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Российская Федерация, Оренбургская область, Оренбургский район, Сергиевский сельсовет, земельный участок расположен в южной части кадастрового квартала 56:21:2212003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56:21:2212003:23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>, р-н Оренбургский, с/с Сергиевский, земельный участок расположен в центральной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56:21:2212004:104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56:21:2212004:116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56:21:2212004:82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56:21:2212004:87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с/с, земельный участок расположен в юго-западной 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56:21:2212004:93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с/с, земельный участок расположен в юго-западной 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56:21:2212004:94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 xml:space="preserve"> обл, р-н Оренбургский, Сергиевский с/с, земельный участок расположен в юго-западной 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56:21:2212004:97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2A60">
              <w:rPr>
                <w:rFonts w:ascii="Times New Roman" w:hAnsi="Times New Roman"/>
                <w:color w:val="000000"/>
              </w:rPr>
              <w:t>обл. Оренбургская, р-н Оренбургский, с/с Сергиевский, с. Сергиевка, ул. Центральная, дом 86</w:t>
            </w:r>
            <w:proofErr w:type="gramEnd"/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56:21:2213001:53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379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2A60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2A60">
              <w:rPr>
                <w:rFonts w:ascii="Times New Roman" w:hAnsi="Times New Roman"/>
                <w:color w:val="000000"/>
              </w:rPr>
              <w:t>, р-н Оренбургский, с/с Чернореченский, земельный участок расположен в восточной части кадастрового квартала 56:21:2603001</w:t>
            </w:r>
          </w:p>
        </w:tc>
        <w:tc>
          <w:tcPr>
            <w:tcW w:w="2835" w:type="dxa"/>
            <w:vAlign w:val="center"/>
          </w:tcPr>
          <w:p w:rsidR="009E07EB" w:rsidRPr="00402A60" w:rsidRDefault="009E07EB" w:rsidP="00402A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2A60">
              <w:rPr>
                <w:rFonts w:ascii="Times New Roman" w:hAnsi="Times New Roman"/>
                <w:color w:val="000000"/>
              </w:rPr>
              <w:t>56:21:2603001:146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379" w:type="dxa"/>
            <w:vAlign w:val="bottom"/>
          </w:tcPr>
          <w:p w:rsidR="009E07EB" w:rsidRPr="00FB634E" w:rsidRDefault="009E07EB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B634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FB634E">
              <w:rPr>
                <w:rFonts w:ascii="Times New Roman" w:hAnsi="Times New Roman"/>
                <w:color w:val="000000"/>
              </w:rPr>
              <w:t xml:space="preserve"> обл, р-н Сакмарский, земельный участок расположен в северной части кадастрового квартала 56:25:0</w:t>
            </w:r>
          </w:p>
        </w:tc>
        <w:tc>
          <w:tcPr>
            <w:tcW w:w="2835" w:type="dxa"/>
            <w:vAlign w:val="center"/>
          </w:tcPr>
          <w:p w:rsidR="009E07EB" w:rsidRPr="00446514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>56:25:0000000:1152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379" w:type="dxa"/>
            <w:vAlign w:val="bottom"/>
          </w:tcPr>
          <w:p w:rsidR="009E07EB" w:rsidRPr="00FB634E" w:rsidRDefault="009E07EB">
            <w:pPr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FB634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FB634E">
              <w:rPr>
                <w:rFonts w:ascii="Times New Roman" w:hAnsi="Times New Roman"/>
                <w:color w:val="000000"/>
              </w:rPr>
              <w:t>, р-н Сакмарский</w:t>
            </w:r>
          </w:p>
        </w:tc>
        <w:tc>
          <w:tcPr>
            <w:tcW w:w="2835" w:type="dxa"/>
            <w:vAlign w:val="center"/>
          </w:tcPr>
          <w:p w:rsidR="009E07EB" w:rsidRPr="00446514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>56:25:0000000:125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79" w:type="dxa"/>
            <w:vAlign w:val="bottom"/>
          </w:tcPr>
          <w:p w:rsidR="009E07EB" w:rsidRPr="00FB634E" w:rsidRDefault="009E07EB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B634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FB634E">
              <w:rPr>
                <w:rFonts w:ascii="Times New Roman" w:hAnsi="Times New Roman"/>
                <w:color w:val="000000"/>
              </w:rPr>
              <w:t xml:space="preserve"> область, Сакмарский район, земельный участок расположен в северной части кадастрового квартала 56:25:0</w:t>
            </w:r>
          </w:p>
        </w:tc>
        <w:tc>
          <w:tcPr>
            <w:tcW w:w="2835" w:type="dxa"/>
            <w:vAlign w:val="center"/>
          </w:tcPr>
          <w:p w:rsidR="009E07EB" w:rsidRPr="00FB634E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>56:25:0000000:1255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379" w:type="dxa"/>
            <w:vAlign w:val="bottom"/>
          </w:tcPr>
          <w:p w:rsidR="009E07EB" w:rsidRPr="00FB634E" w:rsidRDefault="009E07EB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B634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FB634E">
              <w:rPr>
                <w:rFonts w:ascii="Times New Roman" w:hAnsi="Times New Roman"/>
                <w:color w:val="000000"/>
              </w:rPr>
              <w:t xml:space="preserve">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9E07EB" w:rsidRPr="00FB634E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>56:25:0000000:1275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79" w:type="dxa"/>
            <w:vAlign w:val="center"/>
          </w:tcPr>
          <w:p w:rsidR="009E07EB" w:rsidRPr="00446514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B634E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FB634E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>56:25:0000000:209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379" w:type="dxa"/>
            <w:vAlign w:val="center"/>
          </w:tcPr>
          <w:p w:rsidR="009E07EB" w:rsidRPr="00446514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 xml:space="preserve">Оренбургская область, Сакмарский район, </w:t>
            </w:r>
            <w:proofErr w:type="spellStart"/>
            <w:r w:rsidRPr="00FB634E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FB634E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FB634E">
              <w:rPr>
                <w:rFonts w:ascii="Times New Roman" w:hAnsi="Times New Roman"/>
                <w:color w:val="000000"/>
              </w:rPr>
              <w:t>атарская</w:t>
            </w:r>
            <w:proofErr w:type="spellEnd"/>
            <w:r w:rsidRPr="00FB634E">
              <w:rPr>
                <w:rFonts w:ascii="Times New Roman" w:hAnsi="Times New Roman"/>
                <w:color w:val="000000"/>
              </w:rPr>
              <w:t xml:space="preserve"> Каргала, сельхозартель "Родина"</w:t>
            </w:r>
          </w:p>
        </w:tc>
        <w:tc>
          <w:tcPr>
            <w:tcW w:w="2835" w:type="dxa"/>
            <w:vAlign w:val="center"/>
          </w:tcPr>
          <w:p w:rsidR="009E07EB" w:rsidRPr="00FB634E" w:rsidRDefault="009E07EB" w:rsidP="00FB63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34E">
              <w:rPr>
                <w:rFonts w:ascii="Times New Roman" w:hAnsi="Times New Roman"/>
                <w:color w:val="000000"/>
              </w:rPr>
              <w:t>56:25:0000000:2510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379" w:type="dxa"/>
            <w:vAlign w:val="center"/>
          </w:tcPr>
          <w:p w:rsidR="009E07EB" w:rsidRPr="000C73C2" w:rsidRDefault="009E07EB" w:rsidP="000C7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3C2">
              <w:rPr>
                <w:rFonts w:ascii="Times New Roman" w:hAnsi="Times New Roman"/>
                <w:color w:val="000000"/>
              </w:rPr>
              <w:t>Оренбургская обл, р-н Сакмарский, Установлено относительно ориентира трассы конденсатопроводов 1,2,3,4 ниток "Оренбург-Салават-Уфа" (в границах Сакмарского района, Оренбургской области</w:t>
            </w:r>
            <w:proofErr w:type="gramStart"/>
            <w:r w:rsidRPr="000C73C2">
              <w:rPr>
                <w:rFonts w:ascii="Times New Roman" w:hAnsi="Times New Roman"/>
                <w:color w:val="000000"/>
              </w:rPr>
              <w:t>)р</w:t>
            </w:r>
            <w:proofErr w:type="gramEnd"/>
            <w:r w:rsidRPr="000C73C2">
              <w:rPr>
                <w:rFonts w:ascii="Times New Roman" w:hAnsi="Times New Roman"/>
                <w:color w:val="000000"/>
              </w:rPr>
              <w:t>асположенного в границах участка.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73C2">
              <w:rPr>
                <w:rFonts w:ascii="Times New Roman" w:hAnsi="Times New Roman"/>
                <w:color w:val="000000"/>
              </w:rPr>
              <w:t>56:25:0000000:263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79" w:type="dxa"/>
            <w:vAlign w:val="bottom"/>
          </w:tcPr>
          <w:p w:rsidR="009E07EB" w:rsidRPr="00C70DDA" w:rsidRDefault="009E07EB" w:rsidP="00C7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0DDA">
              <w:rPr>
                <w:rFonts w:ascii="Times New Roman" w:hAnsi="Times New Roman"/>
                <w:color w:val="000000"/>
              </w:rPr>
              <w:t xml:space="preserve">Оренбургская обл, р-н Сакмарский, Установлено относительно ориентира опоры ЛЭП </w:t>
            </w:r>
            <w:proofErr w:type="gramStart"/>
            <w:r w:rsidRPr="00C70DDA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C70DDA">
              <w:rPr>
                <w:rFonts w:ascii="Times New Roman" w:hAnsi="Times New Roman"/>
                <w:color w:val="000000"/>
              </w:rPr>
              <w:t xml:space="preserve"> 10 кВ вдоль трассы конденсатопроводов 1,2,3,4 ниток "Оренбург-Салават-Уфа" (в границах Сакмарского района оренбургской области), расположенного в границах участка</w:t>
            </w:r>
            <w:r>
              <w:rPr>
                <w:rFonts w:cs="Calibri"/>
                <w:color w:val="000000"/>
                <w:shd w:val="clear" w:color="auto" w:fill="F8F9FA"/>
              </w:rPr>
              <w:t>.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73C2">
              <w:rPr>
                <w:rFonts w:ascii="Times New Roman" w:hAnsi="Times New Roman"/>
                <w:color w:val="000000"/>
              </w:rPr>
              <w:t>56:25:0000000:264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379" w:type="dxa"/>
            <w:vAlign w:val="bottom"/>
          </w:tcPr>
          <w:p w:rsidR="009E07EB" w:rsidRPr="00C70DDA" w:rsidRDefault="009E07EB" w:rsidP="00C7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0DDA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C70DDA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C70DDA">
              <w:rPr>
                <w:rFonts w:ascii="Times New Roman" w:hAnsi="Times New Roman"/>
                <w:color w:val="000000"/>
              </w:rPr>
              <w:t>, р-н Сакмарский, Татаро-</w:t>
            </w:r>
            <w:proofErr w:type="spellStart"/>
            <w:r w:rsidRPr="00C70DDA">
              <w:rPr>
                <w:rFonts w:ascii="Times New Roman" w:hAnsi="Times New Roman"/>
                <w:color w:val="000000"/>
              </w:rPr>
              <w:t>Каргалимнский</w:t>
            </w:r>
            <w:proofErr w:type="spellEnd"/>
            <w:r w:rsidRPr="00C70DDA">
              <w:rPr>
                <w:rFonts w:ascii="Times New Roman" w:hAnsi="Times New Roman"/>
                <w:color w:val="000000"/>
              </w:rPr>
              <w:t xml:space="preserve"> сельсовет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73C2">
              <w:rPr>
                <w:rFonts w:ascii="Times New Roman" w:hAnsi="Times New Roman"/>
                <w:color w:val="000000"/>
              </w:rPr>
              <w:t>56:25:0000000:28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379" w:type="dxa"/>
            <w:vAlign w:val="bottom"/>
          </w:tcPr>
          <w:p w:rsidR="009E07EB" w:rsidRPr="00C70DDA" w:rsidRDefault="009E07EB" w:rsidP="00C70DD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0DDA">
              <w:rPr>
                <w:rFonts w:ascii="Times New Roman" w:hAnsi="Times New Roman"/>
                <w:color w:val="000000"/>
              </w:rPr>
              <w:t>Оренбургская обл, Сакмарский р-н, с/</w:t>
            </w:r>
            <w:proofErr w:type="gramStart"/>
            <w:r w:rsidRPr="00C70DD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C70DDA">
              <w:rPr>
                <w:rFonts w:ascii="Times New Roman" w:hAnsi="Times New Roman"/>
                <w:color w:val="000000"/>
              </w:rPr>
              <w:t xml:space="preserve"> Светлый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73C2">
              <w:rPr>
                <w:rFonts w:ascii="Times New Roman" w:hAnsi="Times New Roman"/>
                <w:color w:val="000000"/>
              </w:rPr>
              <w:t>56:25:0000000:3588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379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>Российская Федерация, Оренбургская область, р-н Сакмарский, с/с Сакмарский, земельный участок расположен в центральной части кадастрового квартала 56:25:0000000</w:t>
            </w:r>
          </w:p>
        </w:tc>
        <w:tc>
          <w:tcPr>
            <w:tcW w:w="2835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>56:25:0000000:3917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379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>Российская Федерация, Оренбургская область, р-н Сакмарский, земельный участок расположен в западной части кадастрового квартала 56:25:0000000</w:t>
            </w:r>
          </w:p>
        </w:tc>
        <w:tc>
          <w:tcPr>
            <w:tcW w:w="2835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>56:25:0000000:3971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79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 xml:space="preserve">Российская Федерация, Оренбургская </w:t>
            </w:r>
            <w:proofErr w:type="spellStart"/>
            <w:r w:rsidRPr="005F1C76">
              <w:rPr>
                <w:rFonts w:ascii="Times New Roman" w:hAnsi="Times New Roman"/>
                <w:color w:val="000000"/>
              </w:rPr>
              <w:t>облвсть</w:t>
            </w:r>
            <w:proofErr w:type="spellEnd"/>
            <w:r w:rsidRPr="005F1C76">
              <w:rPr>
                <w:rFonts w:ascii="Times New Roman" w:hAnsi="Times New Roman"/>
                <w:color w:val="000000"/>
              </w:rPr>
              <w:t>, Сакмарский район, Светлый сельсовет, земельный участок расположен в центральной части кадастрового квартала 56:25:0000000</w:t>
            </w:r>
          </w:p>
        </w:tc>
        <w:tc>
          <w:tcPr>
            <w:tcW w:w="2835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>56:25:0000000:4340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79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 xml:space="preserve">Российская Федерация, Оренбургская область, Сакмарский район, Светлый сельсовет, земельный участок расположен в центральной части кадастрового квартала 56:25:0000000, на земельном участке расположена автомобильная дорога </w:t>
            </w:r>
            <w:proofErr w:type="gramStart"/>
            <w:r w:rsidRPr="005F1C76">
              <w:rPr>
                <w:rFonts w:ascii="Times New Roman" w:hAnsi="Times New Roman"/>
                <w:color w:val="000000"/>
              </w:rPr>
              <w:t>Майорское-Белоусовка</w:t>
            </w:r>
            <w:proofErr w:type="gramEnd"/>
          </w:p>
        </w:tc>
        <w:tc>
          <w:tcPr>
            <w:tcW w:w="2835" w:type="dxa"/>
            <w:vAlign w:val="center"/>
          </w:tcPr>
          <w:p w:rsidR="009E07EB" w:rsidRPr="005F1C76" w:rsidRDefault="009E07EB" w:rsidP="005F1C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1C76">
              <w:rPr>
                <w:rFonts w:ascii="Times New Roman" w:hAnsi="Times New Roman"/>
                <w:color w:val="000000"/>
              </w:rPr>
              <w:t>56:25:0000000:4348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57478">
              <w:rPr>
                <w:rFonts w:ascii="Times New Roman" w:hAnsi="Times New Roman"/>
                <w:color w:val="000000"/>
              </w:rPr>
              <w:t>Оренбургская обл, р-н Сакмарский, с Татарская Каргала, ул Ленина, строение №7</w:t>
            </w:r>
            <w:proofErr w:type="gramEnd"/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7478">
              <w:rPr>
                <w:rFonts w:ascii="Times New Roman" w:hAnsi="Times New Roman"/>
                <w:color w:val="000000"/>
              </w:rPr>
              <w:t>56:25:0000000:444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57478">
              <w:rPr>
                <w:rFonts w:ascii="Times New Roman" w:hAnsi="Times New Roman"/>
                <w:color w:val="000000"/>
              </w:rPr>
              <w:t>Оренбургская обл, р-н Сакмарский, с Татарская Каргала, ул Ленина</w:t>
            </w:r>
            <w:proofErr w:type="gramEnd"/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7478">
              <w:rPr>
                <w:rFonts w:ascii="Times New Roman" w:hAnsi="Times New Roman"/>
                <w:color w:val="000000"/>
              </w:rPr>
              <w:t>56:25:0000000:452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57478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857478">
              <w:rPr>
                <w:rFonts w:ascii="Times New Roman" w:hAnsi="Times New Roman"/>
                <w:color w:val="000000"/>
              </w:rPr>
              <w:t xml:space="preserve"> область, Сакмарский район, п. Светлый, ул. Нижняя, дом №2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7478">
              <w:rPr>
                <w:rFonts w:ascii="Times New Roman" w:hAnsi="Times New Roman"/>
                <w:color w:val="000000"/>
              </w:rPr>
              <w:t>56:25:0000000:462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719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096719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096719">
              <w:rPr>
                <w:rFonts w:ascii="Times New Roman" w:hAnsi="Times New Roman"/>
                <w:color w:val="000000"/>
              </w:rPr>
              <w:t>, р-н Сакмарский, п. Светлый, ул. Нижняя, дом №2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6719">
              <w:rPr>
                <w:rFonts w:ascii="Times New Roman" w:hAnsi="Times New Roman"/>
                <w:color w:val="000000"/>
              </w:rPr>
              <w:t>56:25:0000000:463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707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382707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82707">
              <w:rPr>
                <w:rFonts w:ascii="Times New Roman" w:hAnsi="Times New Roman"/>
                <w:color w:val="000000"/>
              </w:rPr>
              <w:t>, р-н Сакмарский, с. Марьевка, ул. Центральная, дом №89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707">
              <w:rPr>
                <w:rFonts w:ascii="Times New Roman" w:hAnsi="Times New Roman"/>
                <w:color w:val="000000"/>
              </w:rPr>
              <w:t>56:25:0000000:464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707">
              <w:rPr>
                <w:rFonts w:ascii="Times New Roman" w:hAnsi="Times New Roman"/>
                <w:color w:val="000000"/>
              </w:rPr>
              <w:t xml:space="preserve">Оренбургская обл, р-н Сакмарский, </w:t>
            </w:r>
            <w:proofErr w:type="gramStart"/>
            <w:r w:rsidRPr="00382707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382707">
              <w:rPr>
                <w:rFonts w:ascii="Times New Roman" w:hAnsi="Times New Roman"/>
                <w:color w:val="000000"/>
              </w:rPr>
              <w:t xml:space="preserve"> Сакмара, ул Юбилейная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707">
              <w:rPr>
                <w:rFonts w:ascii="Times New Roman" w:hAnsi="Times New Roman"/>
                <w:color w:val="000000"/>
              </w:rPr>
              <w:t>56:25:0000000:480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14E3">
              <w:rPr>
                <w:rFonts w:ascii="Times New Roman" w:hAnsi="Times New Roman"/>
                <w:color w:val="000000"/>
              </w:rPr>
              <w:t>обл. Оренбургская, р-н Сакмарский, с. Татарская Каргала, ул. Ленина, строение №7</w:t>
            </w:r>
            <w:proofErr w:type="gramEnd"/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56:25:0000000:518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379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Оренбургская обл., р-н Сакмарский, п. Светлый, ул. Ленина, строение № 14</w:t>
            </w:r>
          </w:p>
        </w:tc>
        <w:tc>
          <w:tcPr>
            <w:tcW w:w="2835" w:type="dxa"/>
            <w:vAlign w:val="center"/>
          </w:tcPr>
          <w:p w:rsidR="009E07EB" w:rsidRPr="00446514" w:rsidRDefault="009E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56:25:0000000:523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Российская Федерация, Оренбургская область, Сакмарский район, Марьевский сельсовет, участок расположен в южной части кадастрового квартала 56:25:0804002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56:25:0804002:270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Сакмарский, с/с Марьевский, участок расположен в центральной части кадастрового квартала 56:25:0805001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56:25:0805001:60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обл, Сакмарский р-н, МО Марьевский сельсовет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56:25:0807001:251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обл, Сакмарский р-н, МО Марьевский сельсовет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56:25:0807001:253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Российская Федерация, Оренбургская область, Сакмарский р-н, сельсовет Марьевский, земельный участок расположен в юго восточной части кадастрового квартала 56:25:0807001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56:25:0807001:490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Сакмарский, Сакмарский сельсовет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56:25:1102001:43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обл., р-н Сакмарский, МО Сакмарский сельсовет, участок расположен в северо-восточной части кадастрового квартала 56:25:1106001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56:25:1106001:101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Сакмарский, МО Сакмарский с/с, участок расположен в северной части кадастрового квартала 56:25:1106001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56:25:1106001:97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обл. Оренбургская, р-н Сакмарский, с/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Светлый, участок расположен в южной части кадастрового квартала 56:25:1208002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56:25:1208002:40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F5292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6F5292">
              <w:rPr>
                <w:rFonts w:ascii="Times New Roman" w:hAnsi="Times New Roman"/>
                <w:color w:val="000000"/>
              </w:rPr>
              <w:t xml:space="preserve"> область, Сакмарский район, Светлый сельсовет, земельный участок расположен в южной части кадастрового квартала 56:25:1208002. На земельном участке расположена автомобильная дорога </w:t>
            </w:r>
            <w:proofErr w:type="gramStart"/>
            <w:r w:rsidRPr="006F5292">
              <w:rPr>
                <w:rFonts w:ascii="Times New Roman" w:hAnsi="Times New Roman"/>
                <w:color w:val="000000"/>
              </w:rPr>
              <w:t>Майорское-Белоусовка</w:t>
            </w:r>
            <w:proofErr w:type="gramEnd"/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56:25:1208002:47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Сакмарский, Светлый сельсовет, участок расположен в юго-восточной части кадастрового квартала 56:25:1208003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56:25:1208003:38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обл. Оренбургская, р-н Сакмарский, с/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Светлый, участок расположен в южной части кадастрового квартала 56:25:1213001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56:25:1213001:135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обл. Оренбургская, р-н Сакмарский, с/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Светлый, участок расположен в южной части кадастрового квартала 56:25:1213001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56:25:1213001:136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Сакмарский, Муниципальное образование Светлый сельсовет, участок расположен в восточной части кадастрового квартала 56:25:1215001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56:25:1215001:157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обл, р-н Сакмарский, Светлый сельсовет, на земельном участке расположено сооружение-магистральный газопровод "Совхозное ПХГ - Оренбургский ГПЗ" 97,7 км-67,7 км.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56:25:1215001:168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Оренбургская область, Сакмарский район, Светлый сельсовет, на земельном участке расположено сооружени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е-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подъездная автодорога км 68 магистрального газопровода "Совхозное ПХГ-Оренбургский ГПЗ"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56:25:1215001:174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Российская Федерация, Оренбургская область, р-н Сакмарский, участок расположен в юго-восточной части кадастрового квартала 56:25:1215001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56:25:1215001:191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Сакмарский, Светлый сельсовет, участок расположен в южной части кадастрового квартала 56:25:1216001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56:25:1216001:168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область, Сакмарский  район, Татаро-Каргалинский  сельсовет, земельный участок расположен в западной части  кадастрового квартала 56:25:1407001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56:25:1407001:335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>, р-н   Сакмарский, Татаро-Каргалинский сельсовет, северной части кадастрового квартала 56:25:1407001.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56:25:1407001:339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обл., Сакмарский р-н, с/с Татаро-Каргалинский, земельный участок расположен в </w:t>
            </w:r>
            <w:proofErr w:type="spellStart"/>
            <w:r w:rsidRPr="004067E1">
              <w:rPr>
                <w:rFonts w:ascii="Times New Roman" w:hAnsi="Times New Roman"/>
                <w:color w:val="000000"/>
              </w:rPr>
              <w:t>северо</w:t>
            </w:r>
            <w:proofErr w:type="spellEnd"/>
            <w:r w:rsidRPr="004067E1">
              <w:rPr>
                <w:rFonts w:ascii="Times New Roman" w:hAnsi="Times New Roman"/>
                <w:color w:val="000000"/>
              </w:rPr>
              <w:t xml:space="preserve"> западной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56:25:1407001:440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обл., Сакмарский р-н, с/с Татаро-Каргалинской, земельный участок расположен в </w:t>
            </w:r>
            <w:proofErr w:type="spellStart"/>
            <w:r w:rsidRPr="004067E1">
              <w:rPr>
                <w:rFonts w:ascii="Times New Roman" w:hAnsi="Times New Roman"/>
                <w:color w:val="000000"/>
              </w:rPr>
              <w:t>северо</w:t>
            </w:r>
            <w:proofErr w:type="spellEnd"/>
            <w:r w:rsidRPr="004067E1">
              <w:rPr>
                <w:rFonts w:ascii="Times New Roman" w:hAnsi="Times New Roman"/>
                <w:color w:val="000000"/>
              </w:rPr>
              <w:t xml:space="preserve"> западной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56:25:1407001:441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область,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56:25:1407001:462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Российская Федерация, Оренбургская область, Сакмарский район,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56:25:1407001:528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Российская Федерация, Оренбургская область, Сакмарский район,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56:25:1407001:530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обл, р-н Сакмарский, в восточной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56:25:1408003:15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обл, р-н Сакмарский, в южной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56:25:1408004:76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Оренбургская обл, р-н Сакмарский, Колхоз "Родина"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56:25:1408004:81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область, Сакмарский район, Татаро-Каргалинский сельсовет, земельный участок расположен в северной части кадастрового квартала 56:25:1408008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56:25:1408008:54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067E1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4067E1">
              <w:rPr>
                <w:rFonts w:ascii="Times New Roman" w:hAnsi="Times New Roman"/>
                <w:color w:val="000000"/>
              </w:rPr>
              <w:t xml:space="preserve"> область, Сакмарский район, Татаро-Каргалинский сельсовет, земельный участок расположен в северо-западной части кадастрового квартала 56:25:1408010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56:25:1408010:48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обл. Оренбургская, г. Оренбург, п. Каргала, ул. Заречная, 14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56:44:0000000:290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56:44:0602001:58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E1">
              <w:rPr>
                <w:rFonts w:ascii="Times New Roman" w:hAnsi="Times New Roman"/>
                <w:color w:val="000000"/>
              </w:rPr>
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56:44:0602002:14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6379" w:type="dxa"/>
            <w:vAlign w:val="center"/>
          </w:tcPr>
          <w:p w:rsidR="009E07EB" w:rsidRPr="004067E1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2B34">
              <w:rPr>
                <w:rFonts w:ascii="Times New Roman" w:hAnsi="Times New Roman"/>
                <w:color w:val="000000"/>
              </w:rPr>
              <w:t>Российская Федерация, Оренбургская область, город Оренбург, земельный участок расположен в западной части кадастрового квартала 56:44:0602002, на земельном участке расположена автомобильная дорога Каргала - Зубаревка</w:t>
            </w:r>
          </w:p>
        </w:tc>
        <w:tc>
          <w:tcPr>
            <w:tcW w:w="2835" w:type="dxa"/>
            <w:vAlign w:val="center"/>
          </w:tcPr>
          <w:p w:rsidR="009E07EB" w:rsidRPr="006A14E3" w:rsidRDefault="009E07EB" w:rsidP="004067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14E3">
              <w:rPr>
                <w:rFonts w:ascii="Times New Roman" w:hAnsi="Times New Roman"/>
                <w:color w:val="000000"/>
              </w:rPr>
              <w:t>56:44:0602002:233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56:21:0506005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56:21:0507003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56:21:2208001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56:21:2211003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56:21:2212003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Оренбургский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56:21:2212004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56:25:0804002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56:25:0805001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56:25:0807001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56:25:0808001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56:25:1106001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56:25:1208002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56:25:1208003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56:25:1213001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56:25:1215001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56:25:1216001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56:25:1407001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56:25:1408002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56:25:1408003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56:25:1408004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56:25:1408005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56:25:1408008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Сакмарский район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56:25:1408010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город Оренбург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56:44:0602001</w:t>
            </w:r>
          </w:p>
        </w:tc>
      </w:tr>
      <w:tr w:rsidR="009E07EB" w:rsidRPr="00807501" w:rsidTr="004136BD">
        <w:tc>
          <w:tcPr>
            <w:tcW w:w="336" w:type="dxa"/>
          </w:tcPr>
          <w:p w:rsidR="009E07EB" w:rsidRPr="00E40D06" w:rsidRDefault="009E07EB" w:rsidP="00D43C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9E07EB" w:rsidRPr="009E07EB" w:rsidRDefault="009E07EB" w:rsidP="004136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07E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6379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3C6794">
              <w:rPr>
                <w:rFonts w:ascii="Times New Roman" w:hAnsi="Times New Roman"/>
                <w:color w:val="000000"/>
              </w:rPr>
              <w:t>Оренбургская</w:t>
            </w:r>
            <w:proofErr w:type="gramEnd"/>
            <w:r w:rsidRPr="003C6794">
              <w:rPr>
                <w:rFonts w:ascii="Times New Roman" w:hAnsi="Times New Roman"/>
                <w:color w:val="000000"/>
              </w:rPr>
              <w:t xml:space="preserve"> область, город Оренбург</w:t>
            </w:r>
          </w:p>
        </w:tc>
        <w:tc>
          <w:tcPr>
            <w:tcW w:w="2835" w:type="dxa"/>
            <w:vAlign w:val="bottom"/>
          </w:tcPr>
          <w:p w:rsidR="009E07EB" w:rsidRPr="003C6794" w:rsidRDefault="009E07EB" w:rsidP="003C67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6794">
              <w:rPr>
                <w:rFonts w:ascii="Times New Roman" w:hAnsi="Times New Roman"/>
                <w:color w:val="000000"/>
              </w:rPr>
              <w:t>56:44:0602002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4D0C32" w:rsidRDefault="009E07EB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9E07EB" w:rsidRPr="00BE3591" w:rsidRDefault="009E07EB" w:rsidP="001C392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35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C1B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</w:t>
            </w:r>
            <w:r w:rsidRPr="009C1B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я </w:t>
            </w:r>
            <w:r w:rsidRPr="009C1B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 Оренбург</w:t>
            </w:r>
            <w:r w:rsidRPr="00BE35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9E07EB" w:rsidRDefault="009E07EB" w:rsidP="001C39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460000</w:t>
            </w:r>
            <w:r w:rsidRPr="001C3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Оренбургская область, город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</w:t>
            </w:r>
            <w:r w:rsidRPr="001C3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3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  <w:r w:rsidRPr="001C3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E07EB" w:rsidRPr="00BE3591" w:rsidRDefault="009E07EB" w:rsidP="001C3920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</w:rPr>
            </w:pPr>
            <w:r w:rsidRPr="00BE35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>
              <w:t xml:space="preserve"> </w:t>
            </w:r>
            <w:r w:rsidRPr="001C3920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(353</w:t>
            </w:r>
            <w:r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Pr="001C3920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04040</w:t>
            </w:r>
          </w:p>
          <w:p w:rsidR="009E07EB" w:rsidRPr="00E9067D" w:rsidRDefault="009E07EB" w:rsidP="001C39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1B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general@admin.orenburg.ru</w:t>
            </w:r>
            <w:r w:rsidRPr="00E906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07EB" w:rsidRPr="00261DDC" w:rsidRDefault="009E07EB" w:rsidP="001C39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4D0C32" w:rsidRDefault="009E07EB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Чернореченский сельсовет </w:t>
            </w:r>
          </w:p>
          <w:p w:rsidR="009E07EB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460539, </w:t>
            </w:r>
            <w:proofErr w:type="gramStart"/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обл., Оренбургский р-н, с. Черноречье, ул. Степная, д. 32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83532393446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admincher@mail.ru</w:t>
              </w:r>
            </w:hyperlink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</w:p>
          <w:p w:rsidR="009E07EB" w:rsidRPr="00E40D06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262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4D0C32" w:rsidRDefault="009E07EB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Муниципального образования  Подгородне-Покровский сельсовет Оренбургского района Оренбургской области</w:t>
            </w:r>
          </w:p>
          <w:p w:rsidR="009E07EB" w:rsidRDefault="009E07EB" w:rsidP="00E40D06">
            <w:pPr>
              <w:pStyle w:val="2"/>
              <w:shd w:val="clear" w:color="auto" w:fill="FFFFFF"/>
              <w:tabs>
                <w:tab w:val="left" w:pos="3135"/>
                <w:tab w:val="center" w:pos="4827"/>
              </w:tabs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460511, Оренбургская обл., Оренбургский р-н,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Подгородняя Покровка, ул. Кооперативная, 44</w:t>
            </w:r>
          </w:p>
          <w:p w:rsidR="009E07EB" w:rsidRDefault="009E07EB" w:rsidP="00E40D06">
            <w:pPr>
              <w:pStyle w:val="2"/>
              <w:shd w:val="clear" w:color="auto" w:fill="FFFFFF"/>
              <w:tabs>
                <w:tab w:val="left" w:pos="3135"/>
                <w:tab w:val="center" w:pos="4827"/>
              </w:tabs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(3532) 64-42-81</w:t>
            </w:r>
          </w:p>
          <w:p w:rsidR="009E07EB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ppokrovka@yandex.ru </w:t>
            </w:r>
          </w:p>
          <w:p w:rsidR="009E07EB" w:rsidRPr="00BE3591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26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4D0C32" w:rsidRDefault="009E07EB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Pr="00224312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Сергиевский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9E07EB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460542, Оренбургская область, Оренбургский район, село Сергиевка, пл.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>Центральная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1 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3532)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39-71-26 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8" w:history="1">
              <w:r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sergievka.orb@mail.ru</w:t>
              </w:r>
            </w:hyperlink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9E07EB" w:rsidRPr="003235EA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26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4D0C32" w:rsidRDefault="009E07EB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Pr="00224312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Горный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9E07EB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9E07EB" w:rsidRPr="00C574D6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460518, </w:t>
            </w:r>
            <w:proofErr w:type="gramStart"/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Оренбургская</w:t>
            </w:r>
            <w:proofErr w:type="gramEnd"/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область, п. Горный, ул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. Центральная, дом 6, корп. "А"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>3532) 39-49-00</w:t>
            </w:r>
          </w:p>
          <w:p w:rsidR="009E07EB" w:rsidRDefault="009E07EB" w:rsidP="00E40D06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gorny-selsovet@mail.ru </w:t>
            </w:r>
          </w:p>
          <w:p w:rsidR="009E07EB" w:rsidRPr="003235EA" w:rsidRDefault="009E07EB" w:rsidP="00E40D0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26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Default="009E07EB" w:rsidP="00E40D0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C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CFC">
              <w:rPr>
                <w:rFonts w:ascii="Times New Roman" w:hAnsi="Times New Roman"/>
                <w:sz w:val="24"/>
                <w:szCs w:val="24"/>
              </w:rPr>
              <w:t>Светлый сельсовет Сакмарского района Оренбургской области</w:t>
            </w:r>
          </w:p>
          <w:p w:rsidR="009E07EB" w:rsidRDefault="009E07EB" w:rsidP="00E40D0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251CFC">
              <w:rPr>
                <w:rFonts w:ascii="Times New Roman" w:hAnsi="Times New Roman"/>
                <w:sz w:val="24"/>
                <w:szCs w:val="24"/>
              </w:rPr>
              <w:t xml:space="preserve">461423, Оренбургская область, Сакмарский район, </w:t>
            </w:r>
            <w:proofErr w:type="spellStart"/>
            <w:r w:rsidRPr="00251C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51CF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1CFC">
              <w:rPr>
                <w:rFonts w:ascii="Times New Roman" w:hAnsi="Times New Roman"/>
                <w:sz w:val="24"/>
                <w:szCs w:val="24"/>
              </w:rPr>
              <w:t>ветлый</w:t>
            </w:r>
            <w:proofErr w:type="spellEnd"/>
            <w:r w:rsidRPr="00251C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CFC">
              <w:rPr>
                <w:rFonts w:ascii="Times New Roman" w:hAnsi="Times New Roman"/>
                <w:sz w:val="24"/>
                <w:szCs w:val="24"/>
              </w:rPr>
              <w:t>ул.Фельдшерская</w:t>
            </w:r>
            <w:proofErr w:type="spellEnd"/>
            <w:r w:rsidRPr="00251CFC">
              <w:rPr>
                <w:rFonts w:ascii="Times New Roman" w:hAnsi="Times New Roman"/>
                <w:sz w:val="24"/>
                <w:szCs w:val="24"/>
              </w:rPr>
              <w:t>, д.4 кв.1</w:t>
            </w:r>
          </w:p>
          <w:p w:rsidR="009E07EB" w:rsidRDefault="009E07EB" w:rsidP="00E40D06">
            <w:pPr>
              <w:pStyle w:val="a3"/>
              <w:ind w:left="0" w:right="-114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251CFC">
              <w:rPr>
                <w:rFonts w:ascii="Times New Roman" w:eastAsiaTheme="majorEastAsia" w:hAnsi="Times New Roman"/>
                <w:bCs/>
                <w:sz w:val="24"/>
                <w:szCs w:val="24"/>
              </w:rPr>
              <w:t>+7(35331)24-2-25</w:t>
            </w:r>
          </w:p>
          <w:p w:rsidR="009E07EB" w:rsidRDefault="009E07EB" w:rsidP="00E40D0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CFC">
              <w:rPr>
                <w:rFonts w:ascii="Times New Roman" w:hAnsi="Times New Roman"/>
                <w:sz w:val="24"/>
                <w:szCs w:val="24"/>
              </w:rPr>
              <w:t>svetlyj_ss@mail.ru</w:t>
            </w:r>
          </w:p>
          <w:p w:rsidR="009E07EB" w:rsidRPr="00261DDC" w:rsidRDefault="009E07EB" w:rsidP="001B2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 w:rsidRPr="00251CFC">
              <w:rPr>
                <w:rFonts w:ascii="Times New Roman" w:eastAsiaTheme="majorEastAsia" w:hAnsi="Times New Roman"/>
                <w:bCs/>
                <w:sz w:val="24"/>
                <w:szCs w:val="24"/>
              </w:rPr>
              <w:t>местоположения границ публичного сервитута,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251CFC">
              <w:rPr>
                <w:rFonts w:ascii="Times New Roman" w:hAnsi="Times New Roman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Pr="00224312" w:rsidRDefault="009E07EB" w:rsidP="00251CFC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 w:rsidRPr="00251C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Татаро-Каргалинский сельсовет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51C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Сакмарского района Оренбургской области</w:t>
            </w:r>
          </w:p>
          <w:p w:rsidR="009E07EB" w:rsidRDefault="009E07EB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1CFC">
              <w:rPr>
                <w:rFonts w:ascii="Times New Roman" w:hAnsi="Times New Roman"/>
                <w:sz w:val="24"/>
                <w:szCs w:val="24"/>
              </w:rPr>
              <w:t>Адрес: 461431, Оренбургская область, Сакмарский район, с. Татарская Каргала, ул. Ленина, д. 7</w:t>
            </w:r>
            <w:proofErr w:type="gramEnd"/>
          </w:p>
          <w:p w:rsidR="009E07EB" w:rsidRDefault="009E07EB" w:rsidP="00251CF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251CFC">
              <w:rPr>
                <w:rFonts w:ascii="Times New Roman" w:hAnsi="Times New Roman"/>
                <w:sz w:val="24"/>
                <w:szCs w:val="24"/>
              </w:rPr>
              <w:t>+7 (353 31) 29-2-49</w:t>
            </w:r>
          </w:p>
          <w:p w:rsidR="009E07EB" w:rsidRDefault="009E07EB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8062C">
                <w:rPr>
                  <w:rStyle w:val="a7"/>
                  <w:rFonts w:ascii="Times New Roman" w:hAnsi="Times New Roman"/>
                  <w:sz w:val="24"/>
                  <w:szCs w:val="24"/>
                </w:rPr>
                <w:t>atkargala@mail.ru</w:t>
              </w:r>
            </w:hyperlink>
          </w:p>
          <w:p w:rsidR="009E07EB" w:rsidRPr="00261DDC" w:rsidRDefault="009E07EB" w:rsidP="001B262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Default="009E07EB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дминистрации муниципального образования Сакмарский сельсовет Сакмарского района Оренбургской области</w:t>
            </w:r>
          </w:p>
          <w:p w:rsidR="009E07EB" w:rsidRDefault="009E07EB" w:rsidP="009478B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461420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 xml:space="preserve"> Сакмарский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90BF2">
              <w:rPr>
                <w:rFonts w:ascii="Times New Roman" w:hAnsi="Times New Roman"/>
                <w:sz w:val="24"/>
                <w:szCs w:val="24"/>
              </w:rPr>
              <w:t xml:space="preserve">. Сакмара ул.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ролетарская,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E07EB" w:rsidRDefault="009E07EB" w:rsidP="0095774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B262D">
              <w:rPr>
                <w:rFonts w:ascii="Times New Roman" w:hAnsi="Times New Roman"/>
                <w:sz w:val="24"/>
                <w:szCs w:val="24"/>
              </w:rPr>
              <w:t>8(35331)21-4-07</w:t>
            </w:r>
          </w:p>
          <w:p w:rsidR="009E07EB" w:rsidRDefault="009E07EB" w:rsidP="0095774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8062C">
                <w:rPr>
                  <w:rStyle w:val="a7"/>
                  <w:rFonts w:ascii="Times New Roman" w:hAnsi="Times New Roman"/>
                  <w:sz w:val="24"/>
                  <w:szCs w:val="24"/>
                </w:rPr>
                <w:t>sk_hgv@mail.ru</w:t>
              </w:r>
            </w:hyperlink>
          </w:p>
          <w:p w:rsidR="009E07EB" w:rsidRPr="00261DDC" w:rsidRDefault="009E07EB" w:rsidP="001B262D">
            <w:pPr>
              <w:pStyle w:val="a3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Default="009E07EB" w:rsidP="0095774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Марьев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ский сельсовет Сакмарского района Оренбургской области</w:t>
            </w:r>
          </w:p>
          <w:p w:rsidR="009E07EB" w:rsidRDefault="009E07EB" w:rsidP="009478B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5774C">
              <w:rPr>
                <w:rFonts w:ascii="Times New Roman" w:hAnsi="Times New Roman"/>
                <w:sz w:val="24"/>
                <w:szCs w:val="24"/>
              </w:rPr>
              <w:t xml:space="preserve">461428, Оренбургская область, Сакмарский район, село Марьевка,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774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95774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95774C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 w:rsidRPr="0095774C">
              <w:rPr>
                <w:rFonts w:ascii="Times New Roman" w:hAnsi="Times New Roman"/>
                <w:sz w:val="24"/>
                <w:szCs w:val="24"/>
              </w:rPr>
              <w:t>, д. 17</w:t>
            </w:r>
          </w:p>
          <w:p w:rsidR="009E07EB" w:rsidRDefault="009E07EB" w:rsidP="0095774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95774C">
              <w:rPr>
                <w:rFonts w:ascii="Times New Roman" w:hAnsi="Times New Roman"/>
                <w:sz w:val="24"/>
                <w:szCs w:val="24"/>
              </w:rPr>
              <w:t>+7(35331) 2-52-31</w:t>
            </w:r>
          </w:p>
          <w:p w:rsidR="009E07EB" w:rsidRDefault="009E07EB" w:rsidP="0095774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8BB">
              <w:rPr>
                <w:rFonts w:ascii="Times New Roman" w:hAnsi="Times New Roman"/>
                <w:sz w:val="24"/>
                <w:szCs w:val="24"/>
              </w:rPr>
              <w:t xml:space="preserve">marevka_sk@mail.ru </w:t>
            </w:r>
          </w:p>
          <w:p w:rsidR="009E07EB" w:rsidRPr="00261DDC" w:rsidRDefault="009E07EB" w:rsidP="0095774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9E07EB" w:rsidRDefault="009E07EB" w:rsidP="001145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</w:t>
            </w:r>
            <w:r w:rsidRPr="0011456B">
              <w:rPr>
                <w:rFonts w:ascii="Times New Roman" w:hAnsi="Times New Roman"/>
                <w:sz w:val="24"/>
                <w:szCs w:val="24"/>
              </w:rPr>
              <w:t>Имангуловский сельсовет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90BF2">
              <w:rPr>
                <w:rFonts w:ascii="Times New Roman" w:hAnsi="Times New Roman"/>
                <w:sz w:val="24"/>
                <w:szCs w:val="24"/>
              </w:rPr>
              <w:t>ского района Оренбургской области</w:t>
            </w:r>
          </w:p>
          <w:p w:rsidR="009E07EB" w:rsidRDefault="009E07EB" w:rsidP="001145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6B">
              <w:rPr>
                <w:rFonts w:ascii="Times New Roman" w:hAnsi="Times New Roman"/>
                <w:sz w:val="24"/>
                <w:szCs w:val="24"/>
              </w:rPr>
              <w:t>462035, Оренбургская область, Октябрьский район, село Второе Имангулово, Центральная улица, дом 45 корпус а</w:t>
            </w:r>
          </w:p>
          <w:p w:rsidR="009E07EB" w:rsidRDefault="009E07EB" w:rsidP="001145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1456B">
              <w:rPr>
                <w:rFonts w:ascii="Times New Roman" w:hAnsi="Times New Roman"/>
                <w:sz w:val="24"/>
                <w:szCs w:val="24"/>
              </w:rPr>
              <w:t>8 (35330) 36-1-18</w:t>
            </w:r>
          </w:p>
          <w:p w:rsidR="009E07EB" w:rsidRDefault="009E07EB" w:rsidP="001145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8062C">
                <w:rPr>
                  <w:rStyle w:val="a7"/>
                  <w:rFonts w:ascii="Times New Roman" w:hAnsi="Times New Roman"/>
                  <w:sz w:val="24"/>
                  <w:szCs w:val="24"/>
                </w:rPr>
                <w:t>imangulovo2@yandex.ru</w:t>
              </w:r>
            </w:hyperlink>
          </w:p>
          <w:p w:rsidR="009E07EB" w:rsidRPr="00261DDC" w:rsidRDefault="009E07EB" w:rsidP="001145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:rsidR="009E07EB" w:rsidRPr="00261DDC" w:rsidRDefault="009E07EB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E07EB" w:rsidRPr="00261DDC" w:rsidRDefault="009E07EB" w:rsidP="00A86511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>земли расположены на межселенной территории)</w:t>
            </w:r>
          </w:p>
          <w:p w:rsidR="009E07EB" w:rsidRPr="00261DDC" w:rsidRDefault="009E07EB" w:rsidP="00A86511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:rsidR="009E07EB" w:rsidRDefault="009E07EB" w:rsidP="00C624F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https://orenburg.ru/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Pr="00F8156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https://www.чернореченский.рф/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E19">
              <w:rPr>
                <w:rFonts w:ascii="Times New Roman" w:hAnsi="Times New Roman"/>
                <w:bCs/>
                <w:sz w:val="24"/>
                <w:szCs w:val="24"/>
              </w:rPr>
              <w:t>https://ппокровка</w:t>
            </w:r>
            <w:proofErr w:type="gramStart"/>
            <w:r w:rsidRPr="002D7E1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2D7E19">
              <w:rPr>
                <w:rFonts w:ascii="Times New Roman" w:hAnsi="Times New Roman"/>
                <w:bCs/>
                <w:sz w:val="24"/>
                <w:szCs w:val="24"/>
              </w:rPr>
              <w:t>ф/</w:t>
            </w:r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https://gorny-56.ru/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https://сергиевский.рф/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Pr="0048062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https://tatkargala.ru/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Pr="0048062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https://svetlyj.orb.ru/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Pr="0048062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https://sakmara56.ru/</w:t>
              </w:r>
            </w:hyperlink>
          </w:p>
          <w:p w:rsidR="009E07EB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Pr="0048062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http://марьевский-сельсовет.рф</w:t>
              </w:r>
            </w:hyperlink>
          </w:p>
          <w:p w:rsidR="009E07EB" w:rsidRPr="00F81568" w:rsidRDefault="009E07EB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431">
              <w:rPr>
                <w:rFonts w:ascii="Times New Roman" w:hAnsi="Times New Roman"/>
                <w:bCs/>
                <w:sz w:val="24"/>
                <w:szCs w:val="24"/>
              </w:rPr>
              <w:t>https://imangulovo.ru</w:t>
            </w:r>
          </w:p>
          <w:p w:rsidR="009E07EB" w:rsidRPr="00C624FD" w:rsidRDefault="009E07EB" w:rsidP="00C624F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9E07EB" w:rsidRPr="00C624FD" w:rsidRDefault="009E07EB" w:rsidP="00C624F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 xml:space="preserve">на которых размещается сообщение о поступившем </w:t>
            </w:r>
            <w:proofErr w:type="gramStart"/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>ходатайстве</w:t>
            </w:r>
            <w:proofErr w:type="gramEnd"/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:rsidR="009E07EB" w:rsidRPr="00F468FE" w:rsidRDefault="009E07EB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E07EB" w:rsidRPr="00F468FE" w:rsidRDefault="009E07EB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9E07EB" w:rsidRPr="00F468FE" w:rsidRDefault="009E07EB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9E07EB" w:rsidRPr="00261DDC" w:rsidRDefault="009E07EB" w:rsidP="00F468F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9E07EB" w:rsidRPr="00807501" w:rsidTr="0097128C">
        <w:tc>
          <w:tcPr>
            <w:tcW w:w="336" w:type="dxa"/>
          </w:tcPr>
          <w:p w:rsidR="009E07EB" w:rsidRPr="00807501" w:rsidRDefault="009E07EB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:rsidR="009E07EB" w:rsidRPr="00261DDC" w:rsidRDefault="009E07EB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E07EB" w:rsidRPr="00261DDC" w:rsidRDefault="009E07EB" w:rsidP="00AA1A1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0482"/>
    <w:rsid w:val="00004F95"/>
    <w:rsid w:val="000103ED"/>
    <w:rsid w:val="0002073B"/>
    <w:rsid w:val="00023226"/>
    <w:rsid w:val="00034AE1"/>
    <w:rsid w:val="00034D1B"/>
    <w:rsid w:val="00046EBD"/>
    <w:rsid w:val="0004740E"/>
    <w:rsid w:val="00050D3F"/>
    <w:rsid w:val="00065DFE"/>
    <w:rsid w:val="000769FA"/>
    <w:rsid w:val="0008780F"/>
    <w:rsid w:val="00095F8C"/>
    <w:rsid w:val="00096719"/>
    <w:rsid w:val="000A4C2C"/>
    <w:rsid w:val="000B0528"/>
    <w:rsid w:val="000B5A7C"/>
    <w:rsid w:val="000C4D2F"/>
    <w:rsid w:val="000C73C2"/>
    <w:rsid w:val="000D4AE1"/>
    <w:rsid w:val="000F47D2"/>
    <w:rsid w:val="00104099"/>
    <w:rsid w:val="001056EA"/>
    <w:rsid w:val="001136A7"/>
    <w:rsid w:val="00113F5E"/>
    <w:rsid w:val="0011456B"/>
    <w:rsid w:val="0011501A"/>
    <w:rsid w:val="00123CBF"/>
    <w:rsid w:val="0012622E"/>
    <w:rsid w:val="00157355"/>
    <w:rsid w:val="00170AAA"/>
    <w:rsid w:val="00175D7D"/>
    <w:rsid w:val="00191AA8"/>
    <w:rsid w:val="001A2E26"/>
    <w:rsid w:val="001A3FCD"/>
    <w:rsid w:val="001A4C7E"/>
    <w:rsid w:val="001A5A50"/>
    <w:rsid w:val="001B262D"/>
    <w:rsid w:val="001C3920"/>
    <w:rsid w:val="001E24AF"/>
    <w:rsid w:val="001E2DA5"/>
    <w:rsid w:val="001F62D0"/>
    <w:rsid w:val="00211F23"/>
    <w:rsid w:val="00215E9E"/>
    <w:rsid w:val="0022176D"/>
    <w:rsid w:val="00230898"/>
    <w:rsid w:val="00241CE9"/>
    <w:rsid w:val="002422C7"/>
    <w:rsid w:val="00246342"/>
    <w:rsid w:val="00247B43"/>
    <w:rsid w:val="00251A29"/>
    <w:rsid w:val="00251B76"/>
    <w:rsid w:val="00251CFC"/>
    <w:rsid w:val="00257245"/>
    <w:rsid w:val="00257B07"/>
    <w:rsid w:val="002609A5"/>
    <w:rsid w:val="00261DDC"/>
    <w:rsid w:val="002643C9"/>
    <w:rsid w:val="002672D4"/>
    <w:rsid w:val="00267455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C5BC8"/>
    <w:rsid w:val="002E455A"/>
    <w:rsid w:val="002F22E3"/>
    <w:rsid w:val="002F2E07"/>
    <w:rsid w:val="00302BE5"/>
    <w:rsid w:val="003102DD"/>
    <w:rsid w:val="00314D58"/>
    <w:rsid w:val="00321B49"/>
    <w:rsid w:val="003235EA"/>
    <w:rsid w:val="00325CBF"/>
    <w:rsid w:val="0033200C"/>
    <w:rsid w:val="0033312C"/>
    <w:rsid w:val="00347D27"/>
    <w:rsid w:val="00360C3C"/>
    <w:rsid w:val="00361453"/>
    <w:rsid w:val="00361EEE"/>
    <w:rsid w:val="0037003B"/>
    <w:rsid w:val="00382707"/>
    <w:rsid w:val="003B1E44"/>
    <w:rsid w:val="003B46BB"/>
    <w:rsid w:val="003B522B"/>
    <w:rsid w:val="003C63F5"/>
    <w:rsid w:val="003C6794"/>
    <w:rsid w:val="003D14FA"/>
    <w:rsid w:val="003D5AC3"/>
    <w:rsid w:val="003F373A"/>
    <w:rsid w:val="00402A60"/>
    <w:rsid w:val="00405405"/>
    <w:rsid w:val="004067E1"/>
    <w:rsid w:val="00412ADB"/>
    <w:rsid w:val="004136BD"/>
    <w:rsid w:val="004222E1"/>
    <w:rsid w:val="00426433"/>
    <w:rsid w:val="004276F6"/>
    <w:rsid w:val="00431124"/>
    <w:rsid w:val="00446514"/>
    <w:rsid w:val="0047157E"/>
    <w:rsid w:val="00471A3F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7A7"/>
    <w:rsid w:val="004F0619"/>
    <w:rsid w:val="004F21CB"/>
    <w:rsid w:val="0050650E"/>
    <w:rsid w:val="005138C2"/>
    <w:rsid w:val="00515537"/>
    <w:rsid w:val="00516607"/>
    <w:rsid w:val="00516FA2"/>
    <w:rsid w:val="00521BEB"/>
    <w:rsid w:val="00545DEB"/>
    <w:rsid w:val="00553EE0"/>
    <w:rsid w:val="005714DA"/>
    <w:rsid w:val="00571CF7"/>
    <w:rsid w:val="00576097"/>
    <w:rsid w:val="0058402E"/>
    <w:rsid w:val="0058612F"/>
    <w:rsid w:val="00590CDC"/>
    <w:rsid w:val="00591DF0"/>
    <w:rsid w:val="00597DD2"/>
    <w:rsid w:val="005B4AD5"/>
    <w:rsid w:val="005B57DC"/>
    <w:rsid w:val="005C012C"/>
    <w:rsid w:val="005C1207"/>
    <w:rsid w:val="005E213A"/>
    <w:rsid w:val="005E3BF7"/>
    <w:rsid w:val="005E7AB2"/>
    <w:rsid w:val="005F0BB0"/>
    <w:rsid w:val="005F1C76"/>
    <w:rsid w:val="005F23F2"/>
    <w:rsid w:val="005F3B75"/>
    <w:rsid w:val="005F7EB3"/>
    <w:rsid w:val="00607A54"/>
    <w:rsid w:val="00615F99"/>
    <w:rsid w:val="00616DF7"/>
    <w:rsid w:val="00617BF2"/>
    <w:rsid w:val="00633C66"/>
    <w:rsid w:val="00647621"/>
    <w:rsid w:val="0066067A"/>
    <w:rsid w:val="0066505C"/>
    <w:rsid w:val="00666C0C"/>
    <w:rsid w:val="00684BEC"/>
    <w:rsid w:val="006A14E3"/>
    <w:rsid w:val="006B1FEC"/>
    <w:rsid w:val="006B7D8A"/>
    <w:rsid w:val="006C0E4A"/>
    <w:rsid w:val="006C32B9"/>
    <w:rsid w:val="006C5C82"/>
    <w:rsid w:val="006C762D"/>
    <w:rsid w:val="006D090A"/>
    <w:rsid w:val="006F5292"/>
    <w:rsid w:val="006F7E84"/>
    <w:rsid w:val="007018A2"/>
    <w:rsid w:val="0070660B"/>
    <w:rsid w:val="00717516"/>
    <w:rsid w:val="0072210E"/>
    <w:rsid w:val="007261BD"/>
    <w:rsid w:val="007454AB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A2088"/>
    <w:rsid w:val="007A2BBF"/>
    <w:rsid w:val="007B4838"/>
    <w:rsid w:val="007B6142"/>
    <w:rsid w:val="007D39A9"/>
    <w:rsid w:val="008039A6"/>
    <w:rsid w:val="00807501"/>
    <w:rsid w:val="00814115"/>
    <w:rsid w:val="00831BD4"/>
    <w:rsid w:val="00831F2A"/>
    <w:rsid w:val="008322F0"/>
    <w:rsid w:val="00837635"/>
    <w:rsid w:val="00855098"/>
    <w:rsid w:val="008562D8"/>
    <w:rsid w:val="00857478"/>
    <w:rsid w:val="0086229E"/>
    <w:rsid w:val="008666A8"/>
    <w:rsid w:val="008A0BA9"/>
    <w:rsid w:val="008A690F"/>
    <w:rsid w:val="008A6BD0"/>
    <w:rsid w:val="008C03D5"/>
    <w:rsid w:val="008C0BAC"/>
    <w:rsid w:val="008C5C6D"/>
    <w:rsid w:val="008D736E"/>
    <w:rsid w:val="008D7474"/>
    <w:rsid w:val="008E45D8"/>
    <w:rsid w:val="008F0DC2"/>
    <w:rsid w:val="008F67F8"/>
    <w:rsid w:val="00900D12"/>
    <w:rsid w:val="009115BC"/>
    <w:rsid w:val="00913054"/>
    <w:rsid w:val="00923D05"/>
    <w:rsid w:val="00926C5B"/>
    <w:rsid w:val="00935156"/>
    <w:rsid w:val="00943437"/>
    <w:rsid w:val="00943F66"/>
    <w:rsid w:val="009478BB"/>
    <w:rsid w:val="00947A5D"/>
    <w:rsid w:val="0095774C"/>
    <w:rsid w:val="00962939"/>
    <w:rsid w:val="009632E4"/>
    <w:rsid w:val="00963F12"/>
    <w:rsid w:val="0097128C"/>
    <w:rsid w:val="009739D9"/>
    <w:rsid w:val="0098093A"/>
    <w:rsid w:val="0098673A"/>
    <w:rsid w:val="009900BE"/>
    <w:rsid w:val="009A1059"/>
    <w:rsid w:val="009C1B90"/>
    <w:rsid w:val="009C6236"/>
    <w:rsid w:val="009D02D1"/>
    <w:rsid w:val="009D4360"/>
    <w:rsid w:val="009E07EB"/>
    <w:rsid w:val="009E1617"/>
    <w:rsid w:val="009F0F09"/>
    <w:rsid w:val="009F57C9"/>
    <w:rsid w:val="009F5B23"/>
    <w:rsid w:val="00A026AC"/>
    <w:rsid w:val="00A0325A"/>
    <w:rsid w:val="00A072A2"/>
    <w:rsid w:val="00A27357"/>
    <w:rsid w:val="00A27610"/>
    <w:rsid w:val="00A30F26"/>
    <w:rsid w:val="00A373BB"/>
    <w:rsid w:val="00A46773"/>
    <w:rsid w:val="00A50B57"/>
    <w:rsid w:val="00A50F52"/>
    <w:rsid w:val="00A53E8D"/>
    <w:rsid w:val="00A63F58"/>
    <w:rsid w:val="00A825E6"/>
    <w:rsid w:val="00A83972"/>
    <w:rsid w:val="00A86511"/>
    <w:rsid w:val="00A90BF2"/>
    <w:rsid w:val="00AA1029"/>
    <w:rsid w:val="00AA1A15"/>
    <w:rsid w:val="00AD0978"/>
    <w:rsid w:val="00AD3514"/>
    <w:rsid w:val="00B03EE7"/>
    <w:rsid w:val="00B129DC"/>
    <w:rsid w:val="00B1666F"/>
    <w:rsid w:val="00B22755"/>
    <w:rsid w:val="00B311F6"/>
    <w:rsid w:val="00B348AB"/>
    <w:rsid w:val="00B4779B"/>
    <w:rsid w:val="00B54946"/>
    <w:rsid w:val="00B60802"/>
    <w:rsid w:val="00B62BDB"/>
    <w:rsid w:val="00B72C28"/>
    <w:rsid w:val="00B85F34"/>
    <w:rsid w:val="00B907E7"/>
    <w:rsid w:val="00B90BAA"/>
    <w:rsid w:val="00B9353D"/>
    <w:rsid w:val="00B94A1A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702C"/>
    <w:rsid w:val="00BF1C70"/>
    <w:rsid w:val="00BF3D5C"/>
    <w:rsid w:val="00C001D9"/>
    <w:rsid w:val="00C125E1"/>
    <w:rsid w:val="00C174AC"/>
    <w:rsid w:val="00C624FD"/>
    <w:rsid w:val="00C70DDA"/>
    <w:rsid w:val="00C71687"/>
    <w:rsid w:val="00C7584F"/>
    <w:rsid w:val="00C774A2"/>
    <w:rsid w:val="00CA5980"/>
    <w:rsid w:val="00CA5F00"/>
    <w:rsid w:val="00CA76E4"/>
    <w:rsid w:val="00CB1AD9"/>
    <w:rsid w:val="00CC3E1A"/>
    <w:rsid w:val="00CD2082"/>
    <w:rsid w:val="00CD64AF"/>
    <w:rsid w:val="00D1658E"/>
    <w:rsid w:val="00D223EB"/>
    <w:rsid w:val="00D30B01"/>
    <w:rsid w:val="00D31CF3"/>
    <w:rsid w:val="00D32E2A"/>
    <w:rsid w:val="00D43CBB"/>
    <w:rsid w:val="00D52C2A"/>
    <w:rsid w:val="00D61D40"/>
    <w:rsid w:val="00D65D45"/>
    <w:rsid w:val="00D840D1"/>
    <w:rsid w:val="00D85E7A"/>
    <w:rsid w:val="00D91B68"/>
    <w:rsid w:val="00DB217E"/>
    <w:rsid w:val="00DC0864"/>
    <w:rsid w:val="00DC087F"/>
    <w:rsid w:val="00DC5230"/>
    <w:rsid w:val="00DC5B65"/>
    <w:rsid w:val="00DF6DC3"/>
    <w:rsid w:val="00DF7E72"/>
    <w:rsid w:val="00E009A0"/>
    <w:rsid w:val="00E07BFF"/>
    <w:rsid w:val="00E152CA"/>
    <w:rsid w:val="00E24508"/>
    <w:rsid w:val="00E26D8B"/>
    <w:rsid w:val="00E3499F"/>
    <w:rsid w:val="00E34E31"/>
    <w:rsid w:val="00E34F95"/>
    <w:rsid w:val="00E36E04"/>
    <w:rsid w:val="00E40D06"/>
    <w:rsid w:val="00E63DAE"/>
    <w:rsid w:val="00E64702"/>
    <w:rsid w:val="00E75B0F"/>
    <w:rsid w:val="00E9067D"/>
    <w:rsid w:val="00E95A48"/>
    <w:rsid w:val="00EA6D1B"/>
    <w:rsid w:val="00EC58C6"/>
    <w:rsid w:val="00ED2B34"/>
    <w:rsid w:val="00EF577E"/>
    <w:rsid w:val="00EF6684"/>
    <w:rsid w:val="00F009E5"/>
    <w:rsid w:val="00F02856"/>
    <w:rsid w:val="00F0517E"/>
    <w:rsid w:val="00F10BD7"/>
    <w:rsid w:val="00F17D21"/>
    <w:rsid w:val="00F206BA"/>
    <w:rsid w:val="00F35483"/>
    <w:rsid w:val="00F468FE"/>
    <w:rsid w:val="00F61E10"/>
    <w:rsid w:val="00F80192"/>
    <w:rsid w:val="00F922A8"/>
    <w:rsid w:val="00FA1D2F"/>
    <w:rsid w:val="00FA49D2"/>
    <w:rsid w:val="00FA7808"/>
    <w:rsid w:val="00FB0431"/>
    <w:rsid w:val="00FB634E"/>
    <w:rsid w:val="00FD1D93"/>
    <w:rsid w:val="00FE1D98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evka.orb@mail.ru" TargetMode="External"/><Relationship Id="rId13" Type="http://schemas.openxmlformats.org/officeDocument/2006/relationships/hyperlink" Target="https://orenburg.ru/" TargetMode="External"/><Relationship Id="rId18" Type="http://schemas.openxmlformats.org/officeDocument/2006/relationships/hyperlink" Target="https://svetlyj.or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dmincher@mail.ru" TargetMode="External"/><Relationship Id="rId12" Type="http://schemas.openxmlformats.org/officeDocument/2006/relationships/hyperlink" Target="https://minenergo.gov.ru/" TargetMode="External"/><Relationship Id="rId17" Type="http://schemas.openxmlformats.org/officeDocument/2006/relationships/hyperlink" Target="https://tatkargal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9;&#1077;&#1088;&#1075;&#1080;&#1077;&#1074;&#1089;&#1082;&#1080;&#1081;.&#1088;&#1092;/" TargetMode="External"/><Relationship Id="rId20" Type="http://schemas.openxmlformats.org/officeDocument/2006/relationships/hyperlink" Target="http://&#1084;&#1072;&#1088;&#1100;&#1077;&#1074;&#1089;&#1082;&#1080;&#1081;-&#1089;&#1077;&#1083;&#1100;&#1089;&#1086;&#1074;&#1077;&#109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angulovo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rny-56.ru/" TargetMode="External"/><Relationship Id="rId10" Type="http://schemas.openxmlformats.org/officeDocument/2006/relationships/hyperlink" Target="mailto:sk_hgv@mail.ru" TargetMode="External"/><Relationship Id="rId19" Type="http://schemas.openxmlformats.org/officeDocument/2006/relationships/hyperlink" Target="https://sakmara56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kargala@mail.ru" TargetMode="External"/><Relationship Id="rId14" Type="http://schemas.openxmlformats.org/officeDocument/2006/relationships/hyperlink" Target="https://www.&#1095;&#1077;&#1088;&#1085;&#1086;&#1088;&#1077;&#1095;&#1077;&#1085;&#1089;&#1082;&#1080;&#1081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3CAA-B838-44F6-9CE9-B3B8DAEA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9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Клим Татьяна Михайловна</cp:lastModifiedBy>
  <cp:revision>250</cp:revision>
  <cp:lastPrinted>2019-08-27T09:19:00Z</cp:lastPrinted>
  <dcterms:created xsi:type="dcterms:W3CDTF">2019-08-27T08:47:00Z</dcterms:created>
  <dcterms:modified xsi:type="dcterms:W3CDTF">2024-12-23T08:15:00Z</dcterms:modified>
</cp:coreProperties>
</file>