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D4" w:rsidRDefault="003E2AD4" w:rsidP="003E2AD4">
      <w:pPr>
        <w:pStyle w:val="Standard"/>
        <w:widowControl/>
        <w:ind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3E2AD4" w:rsidRDefault="003E2AD4" w:rsidP="003E2AD4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3E2AD4" w:rsidRDefault="003E2AD4" w:rsidP="003E2AD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3E2AD4" w:rsidRDefault="003E2AD4" w:rsidP="003E2AD4">
      <w:pPr>
        <w:pStyle w:val="3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3E2AD4" w:rsidRDefault="003E2AD4" w:rsidP="003E2AD4">
      <w:pPr>
        <w:pStyle w:val="11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3E2AD4" w:rsidRDefault="003E2AD4" w:rsidP="003E2AD4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</w:p>
    <w:p w:rsidR="003E2AD4" w:rsidRDefault="003E2AD4" w:rsidP="003E2AD4">
      <w:pPr>
        <w:pStyle w:val="Standard"/>
        <w:outlineLvl w:val="0"/>
        <w:rPr>
          <w:rFonts w:cs="Times New Roman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3E2AD4" w:rsidRDefault="003E2AD4" w:rsidP="003E2AD4">
      <w:pPr>
        <w:pStyle w:val="Standard"/>
        <w:rPr>
          <w:rFonts w:cs="Times New Roman"/>
          <w:u w:val="single"/>
          <w:lang w:val="ru-RU"/>
        </w:rPr>
      </w:pPr>
      <w:r>
        <w:rPr>
          <w:rFonts w:cs="Times New Roman"/>
        </w:rPr>
        <w:t>от __</w:t>
      </w:r>
      <w:r w:rsidR="00BC5B64" w:rsidRPr="00BC5B64">
        <w:rPr>
          <w:rFonts w:cs="Times New Roman"/>
          <w:u w:val="single"/>
          <w:lang w:val="ru-RU"/>
        </w:rPr>
        <w:t>29.12.2018</w:t>
      </w:r>
      <w:r>
        <w:rPr>
          <w:rFonts w:cs="Times New Roman"/>
        </w:rPr>
        <w:t>_</w:t>
      </w:r>
      <w:r>
        <w:rPr>
          <w:rFonts w:cs="Times New Roman"/>
          <w:lang w:val="ru-RU"/>
        </w:rPr>
        <w:t>___</w:t>
      </w:r>
      <w:r>
        <w:rPr>
          <w:rFonts w:cs="Times New Roman"/>
        </w:rPr>
        <w:t>№ _</w:t>
      </w:r>
      <w:r w:rsidR="00BC5B64" w:rsidRPr="00BC5B64">
        <w:rPr>
          <w:rFonts w:cs="Times New Roman"/>
          <w:u w:val="single"/>
          <w:lang w:val="ru-RU"/>
        </w:rPr>
        <w:t>118</w:t>
      </w:r>
      <w:r>
        <w:rPr>
          <w:rFonts w:cs="Times New Roman"/>
          <w:u w:val="single"/>
          <w:lang w:val="ru-RU"/>
        </w:rPr>
        <w:t>___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  бюджете     </w:t>
      </w:r>
      <w:proofErr w:type="gramStart"/>
      <w:r>
        <w:rPr>
          <w:rFonts w:cs="Times New Roman"/>
          <w:lang w:val="ru-RU"/>
        </w:rPr>
        <w:t>муниципального</w:t>
      </w:r>
      <w:proofErr w:type="gramEnd"/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    Имангуловский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сельсовет   на   2019 и плановый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период 2020-2021 годов.  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Руководствуясь Бюджетным кодексом Российской Федерации, Налоговым кодексом Российской Федерации в соответствии с п. 1 статьи 5 Устава муниципального образования Имангуловский сельсовет  Совет депутатов муниципального образования Имангуловский сельсовет решил:</w:t>
      </w:r>
    </w:p>
    <w:p w:rsidR="003E2AD4" w:rsidRDefault="003E2AD4" w:rsidP="003E2AD4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1.Утвердить  основные характеристики бюджета муниципального образования Имангуловский сельсовет (далее - местный бюджет) на 2019 год: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1.1.  прогнозируемый общий объем доходов в сумме </w:t>
      </w:r>
      <w:r w:rsidR="00BC5B64">
        <w:rPr>
          <w:rFonts w:cs="Times New Roman"/>
          <w:bCs/>
          <w:color w:val="000000"/>
          <w:lang w:val="ru-RU"/>
        </w:rPr>
        <w:t>73</w:t>
      </w:r>
      <w:r w:rsidR="00622760" w:rsidRPr="00622760">
        <w:rPr>
          <w:rFonts w:cs="Times New Roman"/>
          <w:bCs/>
          <w:color w:val="000000"/>
          <w:lang w:val="ru-RU"/>
        </w:rPr>
        <w:t>47</w:t>
      </w:r>
      <w:r>
        <w:rPr>
          <w:rFonts w:cs="Times New Roman"/>
          <w:lang w:val="ru-RU"/>
        </w:rPr>
        <w:t>тыс. рублей;</w:t>
      </w:r>
    </w:p>
    <w:p w:rsidR="003E2AD4" w:rsidRDefault="003E2AD4" w:rsidP="003E2AD4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прогнозируемый общий объем  расходов бюджета в сумме  </w:t>
      </w:r>
      <w:r w:rsidR="00BC5B64">
        <w:rPr>
          <w:rFonts w:cs="Times New Roman"/>
          <w:bCs/>
          <w:color w:val="000000"/>
          <w:lang w:val="ru-RU"/>
        </w:rPr>
        <w:t>73</w:t>
      </w:r>
      <w:r w:rsidR="00622760" w:rsidRPr="00622760">
        <w:rPr>
          <w:rFonts w:cs="Times New Roman"/>
          <w:bCs/>
          <w:color w:val="000000"/>
          <w:lang w:val="ru-RU"/>
        </w:rPr>
        <w:t>47</w:t>
      </w:r>
      <w:r>
        <w:rPr>
          <w:rFonts w:cs="Times New Roman"/>
          <w:lang w:val="ru-RU"/>
        </w:rPr>
        <w:t>тыс. рублей;</w:t>
      </w:r>
    </w:p>
    <w:p w:rsidR="003E2AD4" w:rsidRDefault="003E2AD4" w:rsidP="003E2AD4">
      <w:pPr>
        <w:pStyle w:val="Standard"/>
        <w:numPr>
          <w:ilvl w:val="1"/>
          <w:numId w:val="2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бюджет муниципального образования Имангуловский сельсовет на 2019 год планируется без дефицита.</w:t>
      </w:r>
    </w:p>
    <w:p w:rsidR="003E2AD4" w:rsidRDefault="003E2AD4" w:rsidP="003E2AD4">
      <w:pPr>
        <w:pStyle w:val="Standard"/>
        <w:numPr>
          <w:ilvl w:val="1"/>
          <w:numId w:val="2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Установление верхнего предела муниципального долга муниципального образования Имангуловский сельсовет на 1 января 2019 года в бюджете не планируется.</w:t>
      </w:r>
    </w:p>
    <w:p w:rsidR="003E2AD4" w:rsidRDefault="003E2AD4" w:rsidP="003E2AD4">
      <w:pPr>
        <w:pStyle w:val="Standard"/>
        <w:ind w:firstLine="708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2. Утвердить основные характеристики бюджета муниципального образования Имангуловский сельсовет  2020 год и на 2021 годы: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2.1.прогнозируемый общий объем доходов бюджета на 2020 год в сумме 5923 тыс. рублей и на 2020 год 5948 тыс. руб;</w:t>
      </w:r>
    </w:p>
    <w:p w:rsidR="003E2AD4" w:rsidRDefault="003E2AD4" w:rsidP="003E2AD4">
      <w:pPr>
        <w:pStyle w:val="Standard"/>
        <w:numPr>
          <w:ilvl w:val="1"/>
          <w:numId w:val="4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прогнозируемый общий объем  расходов бюджета на 2020 год в сумме     5923 тыс. рублей</w:t>
      </w:r>
      <w:proofErr w:type="gramStart"/>
      <w:r>
        <w:rPr>
          <w:rFonts w:cs="Times New Roman"/>
          <w:lang w:val="ru-RU"/>
        </w:rPr>
        <w:t>,в</w:t>
      </w:r>
      <w:proofErr w:type="gramEnd"/>
      <w:r>
        <w:rPr>
          <w:rFonts w:cs="Times New Roman"/>
          <w:lang w:val="ru-RU"/>
        </w:rPr>
        <w:t xml:space="preserve"> том числе условно утвержденные расходы  148 тыс.рублей. </w:t>
      </w:r>
    </w:p>
    <w:p w:rsidR="003E2AD4" w:rsidRDefault="003E2AD4" w:rsidP="003E2AD4">
      <w:pPr>
        <w:pStyle w:val="Standard"/>
        <w:numPr>
          <w:ilvl w:val="1"/>
          <w:numId w:val="4"/>
        </w:numPr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прогнозируемый общий объем  расходов бюджета на 2021 год 5948 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уб,в том числе условно утвержденные расходы  297,4 тыс.рублей.</w:t>
      </w:r>
    </w:p>
    <w:p w:rsidR="003E2AD4" w:rsidRDefault="003E2AD4" w:rsidP="003E2AD4">
      <w:pPr>
        <w:pStyle w:val="Standard"/>
        <w:ind w:left="30" w:hanging="15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2.4.бюджет муниципального образования Имангуловский сельсовет на 2020 и </w:t>
      </w:r>
      <w:proofErr w:type="gramStart"/>
      <w:r>
        <w:rPr>
          <w:rFonts w:cs="Times New Roman"/>
          <w:lang w:val="ru-RU"/>
        </w:rPr>
        <w:t>на</w:t>
      </w:r>
      <w:proofErr w:type="gramEnd"/>
    </w:p>
    <w:p w:rsidR="003E2AD4" w:rsidRDefault="003E2AD4" w:rsidP="003E2AD4">
      <w:pPr>
        <w:pStyle w:val="Standard"/>
        <w:ind w:left="-15" w:hanging="15"/>
        <w:jc w:val="both"/>
        <w:rPr>
          <w:rFonts w:cs="Times New Roman"/>
        </w:rPr>
      </w:pPr>
      <w:r>
        <w:rPr>
          <w:rFonts w:cs="Times New Roman"/>
          <w:lang w:val="ru-RU"/>
        </w:rPr>
        <w:t>2021 годы планируется без дефицита.</w:t>
      </w:r>
    </w:p>
    <w:p w:rsidR="003E2AD4" w:rsidRDefault="003E2AD4" w:rsidP="003E2AD4">
      <w:pPr>
        <w:pStyle w:val="Standard"/>
        <w:ind w:left="-15" w:hanging="15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2.5.Установление верхнего предела муниципального долга муниципального образования Имангуловский сельсовет на 1 января 2020 года и на 1 января 2021года  в бюджете не планируется.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3.Утвердить источники финансирования дефицита бюджета муниципального образования Имангуловский сельсовет на 2019 год и на плановый период 2020 и 2021 годов согласно приложению 1  к настоящему решению.</w:t>
      </w:r>
    </w:p>
    <w:p w:rsidR="003E2AD4" w:rsidRDefault="003E2AD4" w:rsidP="003E2AD4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color w:val="FF0000"/>
          <w:lang w:val="ru-RU"/>
        </w:rPr>
        <w:tab/>
      </w:r>
      <w:r>
        <w:rPr>
          <w:rFonts w:cs="Times New Roman"/>
          <w:lang w:val="ru-RU"/>
        </w:rPr>
        <w:t>4. Учесть нормативы распределения доходов  бюджета на 2019 год согласно приложению  2 к настоящему решению.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5.Утвердить администрацию муниципального образования Имангуловский сельсовет Октябрьского района Оренбургской области главным администратором местных доходов бюджета.</w:t>
      </w:r>
    </w:p>
    <w:p w:rsidR="00D45BF7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6.Утвердить</w:t>
      </w:r>
      <w:r w:rsidR="00D45BF7">
        <w:rPr>
          <w:rFonts w:cs="Times New Roman"/>
          <w:lang w:val="ru-RU"/>
        </w:rPr>
        <w:t>:</w:t>
      </w:r>
    </w:p>
    <w:p w:rsidR="003E2AD4" w:rsidRDefault="00D45BF7" w:rsidP="00D45BF7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6.1.</w:t>
      </w:r>
      <w:r w:rsidR="003E2AD4">
        <w:rPr>
          <w:rFonts w:cs="Times New Roman"/>
          <w:lang w:val="ru-RU"/>
        </w:rPr>
        <w:t xml:space="preserve"> перечень администраторов местных доходов бюджета муниципального образования Имангуловский сельсовет согласно приложению 3 к настоящему решению.</w:t>
      </w:r>
    </w:p>
    <w:p w:rsidR="00D45BF7" w:rsidRPr="00D45BF7" w:rsidRDefault="00D45BF7" w:rsidP="00D45BF7">
      <w:pPr>
        <w:shd w:val="clear" w:color="auto" w:fill="FFFFFF"/>
        <w:tabs>
          <w:tab w:val="left" w:pos="528"/>
          <w:tab w:val="left" w:pos="9498"/>
        </w:tabs>
        <w:spacing w:line="317" w:lineRule="exact"/>
        <w:ind w:right="14"/>
      </w:pPr>
      <w:r>
        <w:rPr>
          <w:rFonts w:cs="Times New Roman"/>
          <w:lang w:val="ru-RU"/>
        </w:rPr>
        <w:tab/>
        <w:t xml:space="preserve">   6.2.</w:t>
      </w:r>
      <w:r w:rsidRPr="00D45BF7">
        <w:rPr>
          <w:spacing w:val="-11"/>
          <w:sz w:val="28"/>
          <w:szCs w:val="28"/>
        </w:rPr>
        <w:t xml:space="preserve"> </w:t>
      </w:r>
      <w:r w:rsidRPr="00D45BF7">
        <w:t xml:space="preserve">перечень главных </w:t>
      </w:r>
      <w:proofErr w:type="gramStart"/>
      <w:r w:rsidRPr="00D45BF7">
        <w:t>администраторов источников финансирования</w:t>
      </w:r>
      <w:r>
        <w:rPr>
          <w:lang w:val="ru-RU"/>
        </w:rPr>
        <w:t xml:space="preserve"> </w:t>
      </w:r>
      <w:r w:rsidRPr="00D45BF7">
        <w:t xml:space="preserve">дефицита </w:t>
      </w:r>
      <w:r w:rsidRPr="00D45BF7">
        <w:lastRenderedPageBreak/>
        <w:t>бюджета муниципального образования</w:t>
      </w:r>
      <w:proofErr w:type="gramEnd"/>
      <w:r w:rsidRPr="00D45BF7">
        <w:t xml:space="preserve"> </w:t>
      </w:r>
      <w:r>
        <w:rPr>
          <w:lang w:val="ru-RU"/>
        </w:rPr>
        <w:t xml:space="preserve">Имангуловский </w:t>
      </w:r>
      <w:r w:rsidRPr="00D45BF7">
        <w:t xml:space="preserve">сельсовет согласно </w:t>
      </w:r>
      <w:r w:rsidRPr="009C16FE">
        <w:t xml:space="preserve">приложению </w:t>
      </w:r>
      <w:r w:rsidR="009C16FE" w:rsidRPr="009C16FE">
        <w:rPr>
          <w:lang w:val="ru-RU"/>
        </w:rPr>
        <w:t>10</w:t>
      </w:r>
      <w:r w:rsidRPr="00D45BF7">
        <w:t xml:space="preserve"> к настоящему решению.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proofErr w:type="gramStart"/>
      <w:r>
        <w:rPr>
          <w:rFonts w:cs="Times New Roman"/>
          <w:lang w:val="ru-RU"/>
        </w:rPr>
        <w:t>В случае изменения в 2019  году состава и (или) функций главных администраторов доходов бюджета муниципального образования или главных администраторов источников финансирования дефицита бюджета управления по финансам и местным налогам вправе вносить соответствующие изменения в перечень главных администраторов источников финансирования дефицита бюджета муниципального образования Имангуловский сельсовет, а также в состав закрепленных за ним кодов классификации доходов бюджетов или   классификации финансирования дефицитов</w:t>
      </w:r>
      <w:proofErr w:type="gramEnd"/>
      <w:r>
        <w:rPr>
          <w:rFonts w:cs="Times New Roman"/>
          <w:lang w:val="ru-RU"/>
        </w:rPr>
        <w:t xml:space="preserve"> бюджетов с последующим внесением изменений в решение Совета депутатов муниципального образования Имангуловский сельсовет.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7.Установить, что в 2019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</w:t>
      </w:r>
      <w:proofErr w:type="gramStart"/>
      <w:r>
        <w:rPr>
          <w:rFonts w:cs="Times New Roman"/>
          <w:lang w:val="ru-RU"/>
        </w:rPr>
        <w:t xml:space="preserve"> ,</w:t>
      </w:r>
      <w:proofErr w:type="gramEnd"/>
      <w:r>
        <w:rPr>
          <w:rFonts w:cs="Times New Roman"/>
          <w:lang w:val="ru-RU"/>
        </w:rPr>
        <w:t>в полном объеме зачисляются в доходы муниципального бюджета.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8.Учесть поступление  доходов в бюджет муниципального образования Имангуловский сельсовет на 2019год и плановый период 2021 и 2021годов по основным источникам в объеме согласно приложению 4 к настоящему решению.  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9. Утвердить распределение бюджетных ассигнований  местного бюджета на 2019год и плановый период 2020 и 2021 годов по разделам и подразделам </w:t>
      </w:r>
      <w:proofErr w:type="gramStart"/>
      <w:r>
        <w:rPr>
          <w:rFonts w:cs="Times New Roman"/>
          <w:lang w:val="ru-RU"/>
        </w:rPr>
        <w:t>расходов функциональной классификации расходов бюджетов Российской Федерации</w:t>
      </w:r>
      <w:proofErr w:type="gramEnd"/>
      <w:r>
        <w:rPr>
          <w:rFonts w:cs="Times New Roman"/>
          <w:lang w:val="ru-RU"/>
        </w:rPr>
        <w:t xml:space="preserve"> согласно приложению 5 к настоящему решению.</w:t>
      </w:r>
    </w:p>
    <w:p w:rsidR="003E2AD4" w:rsidRDefault="003E2AD4" w:rsidP="003E2AD4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10.Утвердить ведомственную структуру  расходов бюджета муниципального образования Имангуловский сельсовет на 2020 год и плановый период 2021 и 2021годов   год  согласно приложению 6 к настоящему решению.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ab/>
        <w:t>11. Утвердить распределение бюджетных ассигнований  местного бюджета на 201</w:t>
      </w:r>
      <w:r w:rsidR="00D45BF7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год и плановый период 20</w:t>
      </w:r>
      <w:r w:rsidR="00D45BF7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 xml:space="preserve"> и 202</w:t>
      </w:r>
      <w:r w:rsidR="00D45BF7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годов по разделам, подразделам, целевым статьям расходов, видам расходов   согласно приложению 7 к настоящему решению.</w:t>
      </w:r>
    </w:p>
    <w:p w:rsidR="003E2AD4" w:rsidRPr="00E0257F" w:rsidRDefault="003E2AD4" w:rsidP="00E0257F">
      <w:pPr>
        <w:ind w:firstLine="706"/>
        <w:jc w:val="both"/>
        <w:rPr>
          <w:rFonts w:cs="Times New Roman"/>
        </w:rPr>
      </w:pPr>
      <w:proofErr w:type="gramStart"/>
      <w:r w:rsidRPr="00E0257F">
        <w:rPr>
          <w:rFonts w:cs="Times New Roman"/>
          <w:lang w:val="ru-RU"/>
        </w:rPr>
        <w:t>12.Утвердить распределение бюджетных ассигнований  местного бюджета на 20</w:t>
      </w:r>
      <w:r w:rsidR="00D45BF7" w:rsidRPr="00E0257F">
        <w:rPr>
          <w:rFonts w:cs="Times New Roman"/>
          <w:lang w:val="ru-RU"/>
        </w:rPr>
        <w:t>19</w:t>
      </w:r>
      <w:r w:rsidRPr="00E0257F">
        <w:rPr>
          <w:rFonts w:cs="Times New Roman"/>
          <w:lang w:val="ru-RU"/>
        </w:rPr>
        <w:t>год и плановый период 202</w:t>
      </w:r>
      <w:r w:rsidR="00D45BF7" w:rsidRPr="00E0257F">
        <w:rPr>
          <w:rFonts w:cs="Times New Roman"/>
          <w:lang w:val="ru-RU"/>
        </w:rPr>
        <w:t>0</w:t>
      </w:r>
      <w:r w:rsidRPr="00E0257F">
        <w:rPr>
          <w:rFonts w:cs="Times New Roman"/>
          <w:lang w:val="ru-RU"/>
        </w:rPr>
        <w:t xml:space="preserve"> и 2021годов  по разделам, подразделам, целевым статьям расходов,</w:t>
      </w:r>
      <w:r w:rsidR="00E0257F" w:rsidRPr="00E0257F">
        <w:rPr>
          <w:lang w:val="ru-RU"/>
        </w:rPr>
        <w:t xml:space="preserve"> (муниципальным программам и непрограмным направлениям деятельности),</w:t>
      </w:r>
      <w:r w:rsidRPr="00E0257F">
        <w:rPr>
          <w:rFonts w:cs="Times New Roman"/>
          <w:lang w:val="ru-RU"/>
        </w:rPr>
        <w:t xml:space="preserve"> видам расходов функциональной и ведомственной классификации расходов бюджетов Российской Федерации в пределах сумм, установленных пунктом 9 настоящего решения, согласно приложению 8 к настоящему решению.</w:t>
      </w:r>
      <w:proofErr w:type="gramEnd"/>
    </w:p>
    <w:p w:rsidR="00E0257F" w:rsidRPr="00BC5B64" w:rsidRDefault="00E0257F" w:rsidP="00E0257F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</w:pPr>
      <w:r>
        <w:rPr>
          <w:sz w:val="28"/>
          <w:szCs w:val="28"/>
          <w:lang w:val="ru-RU"/>
        </w:rPr>
        <w:tab/>
      </w:r>
      <w:r w:rsidRPr="00BC5B64">
        <w:rPr>
          <w:lang w:val="ru-RU"/>
        </w:rPr>
        <w:t>13</w:t>
      </w:r>
      <w:r w:rsidRPr="00BC5B64">
        <w:t>. Учесть в местном бюджете дотацию на выравнивание бюджетной обеспеченности поселения на 2019г</w:t>
      </w:r>
      <w:r w:rsidR="00CE22ED" w:rsidRPr="00BC5B64">
        <w:rPr>
          <w:lang w:val="ru-RU"/>
        </w:rPr>
        <w:t>од</w:t>
      </w:r>
      <w:r w:rsidRPr="00BC5B64">
        <w:t xml:space="preserve"> в сумме - </w:t>
      </w:r>
      <w:r w:rsidR="00CE22ED" w:rsidRPr="00BC5B64">
        <w:rPr>
          <w:lang w:val="ru-RU"/>
        </w:rPr>
        <w:t>4187</w:t>
      </w:r>
      <w:r w:rsidRPr="00BC5B64">
        <w:t xml:space="preserve"> тыс. рублей, на 2020г</w:t>
      </w:r>
      <w:r w:rsidR="00CE22ED" w:rsidRPr="00BC5B64">
        <w:rPr>
          <w:lang w:val="ru-RU"/>
        </w:rPr>
        <w:t>од</w:t>
      </w:r>
      <w:r w:rsidRPr="00BC5B64">
        <w:t xml:space="preserve"> в сумме - </w:t>
      </w:r>
      <w:r w:rsidR="00CE22ED" w:rsidRPr="00BC5B64">
        <w:rPr>
          <w:lang w:val="ru-RU"/>
        </w:rPr>
        <w:t>3427</w:t>
      </w:r>
      <w:r w:rsidRPr="00BC5B64">
        <w:t xml:space="preserve"> тыс. рублей, на 2021г</w:t>
      </w:r>
      <w:r w:rsidR="00CE22ED" w:rsidRPr="00BC5B64">
        <w:rPr>
          <w:lang w:val="ru-RU"/>
        </w:rPr>
        <w:t>од</w:t>
      </w:r>
      <w:r w:rsidRPr="00BC5B64">
        <w:t xml:space="preserve"> в сумме - </w:t>
      </w:r>
      <w:r w:rsidR="00CE22ED" w:rsidRPr="00BC5B64">
        <w:rPr>
          <w:lang w:val="ru-RU"/>
        </w:rPr>
        <w:t>3039</w:t>
      </w:r>
      <w:r w:rsidRPr="00BC5B64">
        <w:t xml:space="preserve"> тыс. рублей.</w:t>
      </w:r>
    </w:p>
    <w:p w:rsidR="00E0257F" w:rsidRPr="00BC5B64" w:rsidRDefault="00CE22ED" w:rsidP="00E0257F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</w:pPr>
      <w:r w:rsidRPr="00BC5B64">
        <w:rPr>
          <w:lang w:val="ru-RU"/>
        </w:rPr>
        <w:t xml:space="preserve">        14.</w:t>
      </w:r>
      <w:r w:rsidR="00E0257F" w:rsidRPr="00BC5B64">
        <w:t xml:space="preserve"> Утвердить распределение субвенций из федерального бюджета на осуществление полномочий по осуществлению первичного воинского учета на территориях, где отсутствуют военные комиссариаты на 2019г</w:t>
      </w:r>
      <w:r w:rsidRPr="00BC5B64">
        <w:rPr>
          <w:lang w:val="ru-RU"/>
        </w:rPr>
        <w:t>од</w:t>
      </w:r>
      <w:r w:rsidR="00E0257F" w:rsidRPr="00BC5B64">
        <w:t xml:space="preserve"> в сумме - </w:t>
      </w:r>
      <w:r w:rsidRPr="00BC5B64">
        <w:rPr>
          <w:lang w:val="ru-RU"/>
        </w:rPr>
        <w:t>90</w:t>
      </w:r>
      <w:r w:rsidR="00E0257F" w:rsidRPr="00BC5B64">
        <w:t xml:space="preserve"> тыс. рублей, на 2020г</w:t>
      </w:r>
      <w:r w:rsidRPr="00BC5B64">
        <w:rPr>
          <w:lang w:val="ru-RU"/>
        </w:rPr>
        <w:t>од</w:t>
      </w:r>
      <w:r w:rsidR="00E0257F" w:rsidRPr="00BC5B64">
        <w:t xml:space="preserve"> в сумме - </w:t>
      </w:r>
      <w:r w:rsidRPr="00BC5B64">
        <w:rPr>
          <w:lang w:val="ru-RU"/>
        </w:rPr>
        <w:t>90</w:t>
      </w:r>
      <w:r w:rsidR="00E0257F" w:rsidRPr="00BC5B64">
        <w:t xml:space="preserve"> тыс. рублей, на 2021г</w:t>
      </w:r>
      <w:r w:rsidRPr="00BC5B64">
        <w:rPr>
          <w:lang w:val="ru-RU"/>
        </w:rPr>
        <w:t>од</w:t>
      </w:r>
      <w:r w:rsidR="00E0257F" w:rsidRPr="00BC5B64">
        <w:t xml:space="preserve"> в сумме - </w:t>
      </w:r>
      <w:r w:rsidRPr="00BC5B64">
        <w:rPr>
          <w:lang w:val="ru-RU"/>
        </w:rPr>
        <w:t>90</w:t>
      </w:r>
      <w:r w:rsidR="00E0257F" w:rsidRPr="00BC5B64">
        <w:t xml:space="preserve"> тыс. рублей.</w:t>
      </w:r>
    </w:p>
    <w:p w:rsidR="00CE22ED" w:rsidRPr="00BC5B64" w:rsidRDefault="00CE22ED" w:rsidP="00E0257F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lang w:val="ru-RU"/>
        </w:rPr>
      </w:pPr>
      <w:r w:rsidRPr="00BC5B64">
        <w:rPr>
          <w:lang w:val="ru-RU"/>
        </w:rPr>
        <w:tab/>
      </w:r>
      <w:r w:rsidR="00E0257F" w:rsidRPr="00BC5B64">
        <w:t>1</w:t>
      </w:r>
      <w:r w:rsidRPr="00BC5B64">
        <w:rPr>
          <w:lang w:val="ru-RU"/>
        </w:rPr>
        <w:t>5</w:t>
      </w:r>
      <w:r w:rsidR="00E0257F" w:rsidRPr="00BC5B64">
        <w:t>.Утвердить</w:t>
      </w:r>
      <w:r w:rsidRPr="00BC5B64">
        <w:rPr>
          <w:lang w:val="ru-RU"/>
        </w:rPr>
        <w:t xml:space="preserve"> </w:t>
      </w:r>
      <w:r w:rsidRPr="00BC5B64">
        <w:t>объем межбюджетных трансфертов, подлежащих перечислению из бюджета поселения в бюджет муниципального образования Октябрьский район</w:t>
      </w:r>
      <w:r w:rsidR="004A24BA" w:rsidRPr="00BC5B64">
        <w:rPr>
          <w:lang w:val="ru-RU"/>
        </w:rPr>
        <w:t xml:space="preserve"> согласно приложению 10 к настоящему решению</w:t>
      </w:r>
      <w:r w:rsidR="00BC5B64" w:rsidRPr="00BC5B64">
        <w:rPr>
          <w:lang w:val="ru-RU"/>
        </w:rPr>
        <w:t>.</w:t>
      </w:r>
    </w:p>
    <w:p w:rsidR="003E2AD4" w:rsidRDefault="00CE22ED" w:rsidP="00BC5B64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rFonts w:cs="Times New Roman"/>
        </w:rPr>
      </w:pPr>
      <w:r>
        <w:rPr>
          <w:sz w:val="28"/>
          <w:szCs w:val="28"/>
          <w:lang w:val="ru-RU"/>
        </w:rPr>
        <w:tab/>
      </w:r>
      <w:r w:rsidR="003E2AD4">
        <w:rPr>
          <w:rFonts w:cs="Times New Roman"/>
          <w:lang w:val="ru-RU"/>
        </w:rPr>
        <w:t>1</w:t>
      </w:r>
      <w:r w:rsidR="00BC5B64">
        <w:rPr>
          <w:rFonts w:cs="Times New Roman"/>
          <w:lang w:val="ru-RU"/>
        </w:rPr>
        <w:t>6</w:t>
      </w:r>
      <w:r w:rsidR="003E2AD4">
        <w:rPr>
          <w:rFonts w:cs="Times New Roman"/>
          <w:lang w:val="ru-RU"/>
        </w:rPr>
        <w:t>.Установить, предоставление бюджетных кредитов бюджетам муниципальных образований сельских поселений на частичное покрытие дефицитов бюджетов сельских поселений и на покрытие временных кассовых разрывов, возникающих при исполнении бюджетов сельских поселений, не предусматриваются из бюджета муниципального района.</w:t>
      </w:r>
    </w:p>
    <w:p w:rsidR="003E2AD4" w:rsidRDefault="003E2AD4" w:rsidP="003E2AD4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  <w:t>1</w:t>
      </w:r>
      <w:r w:rsidR="00BC5B64">
        <w:rPr>
          <w:rFonts w:cs="Times New Roman"/>
          <w:lang w:val="ru-RU"/>
        </w:rPr>
        <w:t>7</w:t>
      </w:r>
      <w:r>
        <w:rPr>
          <w:rFonts w:cs="Times New Roman"/>
          <w:lang w:val="ru-RU"/>
        </w:rPr>
        <w:t xml:space="preserve">.Установить, исполнение местного бюджета выполнять в соответствии с </w:t>
      </w:r>
      <w:r>
        <w:rPr>
          <w:rFonts w:cs="Times New Roman"/>
          <w:lang w:val="ru-RU"/>
        </w:rPr>
        <w:lastRenderedPageBreak/>
        <w:t>требованиями бюджетного и налогового законодательства Российской Федерации, законодательством Оренбургской области и нормативно-правовыми актами муниципального образования Имангуловский сельсовет.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</w:rPr>
      </w:pPr>
      <w:r>
        <w:rPr>
          <w:rFonts w:cs="Times New Roman"/>
          <w:lang w:val="ru-RU"/>
        </w:rPr>
        <w:t>1</w:t>
      </w:r>
      <w:r w:rsidR="00BC5B64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>.Установить, что средства полученные бюджетом муниципального образования Имангуловский сельсовет от  иной приносящий доход деятельности, учитываются на лицевых счетах, открытых  им в управлении по финансам  и местным налогам администрации муниципального образования Октябрьский район  и расходуются муниципальным образованием   Имангуловский сельсовет в соответствии с утвержденными сметами доходов и расходов.</w:t>
      </w:r>
    </w:p>
    <w:p w:rsidR="003E2AD4" w:rsidRDefault="003E2AD4" w:rsidP="003E2AD4">
      <w:pPr>
        <w:pStyle w:val="Standard"/>
        <w:ind w:firstLine="706"/>
        <w:jc w:val="both"/>
        <w:rPr>
          <w:rFonts w:cs="Times New Roman"/>
        </w:rPr>
      </w:pPr>
      <w:proofErr w:type="gramStart"/>
      <w:r>
        <w:rPr>
          <w:rFonts w:cs="Times New Roman"/>
          <w:lang w:val="ru-RU"/>
        </w:rPr>
        <w:t>1</w:t>
      </w:r>
      <w:r w:rsidR="00BC5B64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>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3E2AD4" w:rsidRDefault="003E2AD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 обязательств,  не  подлежат  оплате  за  счет  средств  местного  бюджета на 2020 год и плановый период 2021 и 2021годов.</w:t>
      </w:r>
    </w:p>
    <w:p w:rsidR="003E2AD4" w:rsidRDefault="00BC5B6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20</w:t>
      </w:r>
      <w:r w:rsidR="003E2AD4">
        <w:rPr>
          <w:rFonts w:cs="Times New Roman"/>
          <w:lang w:val="ru-RU"/>
        </w:rPr>
        <w:t>.Органы местного самоуправления муниципального образования вправе в 2019 году вносить изменения с утверждением на очередном заседании Совета депутатов  муниципального образования  в доходы и расходы местного бюджета на средства, полученные в порядке межбюджетных отношений от муниципального образования Октябрьский район.</w:t>
      </w:r>
    </w:p>
    <w:p w:rsidR="003E2AD4" w:rsidRDefault="00BC5B6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</w:t>
      </w:r>
      <w:r w:rsidR="003E2AD4">
        <w:rPr>
          <w:rFonts w:cs="Times New Roman"/>
          <w:lang w:val="ru-RU"/>
        </w:rPr>
        <w:t>1.Установить, что исполнение местного бюджета по казначейской системе осуществляется финансовым органом администрации муниципального образования Октябрьский район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E2AD4" w:rsidRDefault="00BC5B64" w:rsidP="003E2AD4">
      <w:pPr>
        <w:pStyle w:val="Standard"/>
        <w:ind w:firstLine="70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22</w:t>
      </w:r>
      <w:r w:rsidR="003E2AD4">
        <w:rPr>
          <w:rFonts w:cs="Times New Roman"/>
          <w:lang w:val="ru-RU"/>
        </w:rPr>
        <w:t>.Нормативные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 год и плановый период 2020 и 2021годов,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</w:t>
      </w:r>
      <w:proofErr w:type="gramEnd"/>
      <w:r w:rsidR="003E2AD4">
        <w:rPr>
          <w:rFonts w:cs="Times New Roman"/>
          <w:lang w:val="ru-RU"/>
        </w:rPr>
        <w:t xml:space="preserve"> и плановый период 2021 и 2021годов, а также после внесения соответствующих изменений в настоящее Решение.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2020 год и плановый период 2021 и 2021годов.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2</w:t>
      </w:r>
      <w:r w:rsidR="00BC5B64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 xml:space="preserve">.Опубликовать решение Совета депутатов «О бюджете муниципального образования Имангуловский сельсовет на  2020 год и плановый период 2021 и 2021годов» в районной газете «Заря»   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lang w:val="ru-RU"/>
        </w:rPr>
        <w:t>2</w:t>
      </w:r>
      <w:r w:rsidR="00BC5B64">
        <w:rPr>
          <w:rFonts w:cs="Times New Roman"/>
          <w:color w:val="000000"/>
          <w:lang w:val="ru-RU"/>
        </w:rPr>
        <w:t>4</w:t>
      </w:r>
      <w:r>
        <w:rPr>
          <w:rFonts w:cs="Times New Roman"/>
          <w:color w:val="000000"/>
          <w:lang w:val="ru-RU"/>
        </w:rPr>
        <w:t xml:space="preserve">. </w:t>
      </w:r>
      <w:proofErr w:type="gramStart"/>
      <w:r>
        <w:rPr>
          <w:rFonts w:cs="Times New Roman"/>
          <w:color w:val="000000"/>
          <w:lang w:val="ru-RU"/>
        </w:rPr>
        <w:t>Контроль  за</w:t>
      </w:r>
      <w:proofErr w:type="gramEnd"/>
      <w:r>
        <w:rPr>
          <w:rFonts w:cs="Times New Roman"/>
          <w:color w:val="000000"/>
          <w:lang w:val="ru-RU"/>
        </w:rPr>
        <w:t xml:space="preserve"> исполнением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lastRenderedPageBreak/>
        <w:t>2</w:t>
      </w:r>
      <w:r w:rsidR="00BC5B64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>. Решение вступает в силу с 1 января 2019 года</w:t>
      </w:r>
    </w:p>
    <w:p w:rsidR="003E2AD4" w:rsidRDefault="003E2AD4" w:rsidP="003E2AD4">
      <w:pPr>
        <w:pStyle w:val="Standard"/>
        <w:ind w:firstLine="708"/>
        <w:jc w:val="both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both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Глава муниципального образования                              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                                                                                Исанчурин А.А.</w:t>
      </w:r>
    </w:p>
    <w:p w:rsidR="003E2AD4" w:rsidRDefault="003E2AD4" w:rsidP="003E2AD4">
      <w:pPr>
        <w:pStyle w:val="Standard"/>
        <w:jc w:val="both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прокурору</w:t>
      </w: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E2AD4" w:rsidTr="003E2AD4">
        <w:tc>
          <w:tcPr>
            <w:tcW w:w="5070" w:type="dxa"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64" w:rsidRDefault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1 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2019 и плановый период 2020-2021 годов»</w:t>
            </w:r>
          </w:p>
          <w:p w:rsidR="003E2AD4" w:rsidRDefault="003E2AD4" w:rsidP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5B64">
              <w:rPr>
                <w:rFonts w:ascii="Times New Roman" w:hAnsi="Times New Roman" w:cs="Times New Roman"/>
                <w:sz w:val="24"/>
                <w:szCs w:val="24"/>
              </w:rPr>
              <w:t xml:space="preserve">29.12.2018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="00BC5B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E2AD4" w:rsidRDefault="003E2AD4" w:rsidP="003E2AD4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Источники финансирования дефицита бюджета муниципального образования  Имангуловский  сельсовет  на 2019год и плановый период  2020-2021 годов</w:t>
      </w:r>
    </w:p>
    <w:p w:rsidR="003E2AD4" w:rsidRDefault="003E2AD4" w:rsidP="003E2AD4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"/>
        <w:gridCol w:w="2781"/>
        <w:gridCol w:w="1863"/>
        <w:gridCol w:w="2270"/>
        <w:gridCol w:w="1134"/>
        <w:gridCol w:w="993"/>
        <w:gridCol w:w="706"/>
        <w:gridCol w:w="144"/>
      </w:tblGrid>
      <w:tr w:rsidR="003E2AD4" w:rsidTr="003E2AD4">
        <w:trPr>
          <w:trHeight w:val="557"/>
        </w:trPr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D4" w:rsidRDefault="003E2AD4">
            <w:pPr>
              <w:pStyle w:val="21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3E2AD4" w:rsidRDefault="003E2AD4">
            <w:pPr>
              <w:pStyle w:val="21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  <w:p w:rsidR="003E2AD4" w:rsidRDefault="003E2AD4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21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Наименование кода группы, подгруп 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татьи,вида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дефицитов бюджетов,кода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AD4" w:rsidRDefault="003E2AD4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AD4" w:rsidRDefault="003E2AD4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3E2AD4" w:rsidTr="00B712AD">
        <w:trPr>
          <w:trHeight w:val="1891"/>
        </w:trPr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AD4" w:rsidRDefault="003E2AD4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AD4" w:rsidRDefault="003E2AD4">
            <w:pPr>
              <w:pStyle w:val="21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3E2AD4" w:rsidTr="003E2AD4">
        <w:trPr>
          <w:trHeight w:val="823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13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21"/>
              <w:snapToGrid w:val="0"/>
              <w:spacing w:before="0" w:after="0"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3E2AD4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 w:rsidP="00BC5B64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BC5B64">
              <w:rPr>
                <w:rFonts w:cs="Times New Roman"/>
                <w:bCs/>
                <w:color w:val="000000"/>
                <w:lang w:val="ru-RU"/>
              </w:rPr>
              <w:t>73</w:t>
            </w:r>
            <w:r w:rsidR="00B712AD" w:rsidRPr="00B712AD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C5B64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BC5B64" w:rsidRDefault="00BC5B64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Pr="004F321C" w:rsidRDefault="00BC5B64" w:rsidP="00BC5B64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-73</w:t>
            </w:r>
            <w:r w:rsidRPr="00B712AD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C5B64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Pr="00BC5B64" w:rsidRDefault="00BC5B64" w:rsidP="00BC5B64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C5B64" w:rsidTr="003E2AD4"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5B64" w:rsidRDefault="00BC5B64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B64" w:rsidRPr="00BC5B64" w:rsidRDefault="00BC5B64" w:rsidP="00BC5B64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-7347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B64" w:rsidRDefault="00BC5B6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B712AD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C5B64" w:rsidP="00B712AD">
            <w:pPr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73</w:t>
            </w:r>
            <w:r w:rsidR="00B712AD" w:rsidRPr="00DA1812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B712AD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C5B64" w:rsidP="00B712AD">
            <w:pPr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73</w:t>
            </w:r>
            <w:r w:rsidR="00B712AD" w:rsidRPr="00DA1812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B712AD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C5B64" w:rsidP="00B712AD">
            <w:pPr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73</w:t>
            </w:r>
            <w:r w:rsidR="00B712AD" w:rsidRPr="00DA1812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B712AD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712AD" w:rsidRDefault="00B712AD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2AD" w:rsidRDefault="00BC5B64" w:rsidP="00B712AD">
            <w:pPr>
              <w:jc w:val="center"/>
            </w:pPr>
            <w:r>
              <w:rPr>
                <w:rFonts w:cs="Times New Roman"/>
                <w:bCs/>
                <w:color w:val="000000"/>
                <w:lang w:val="ru-RU"/>
              </w:rPr>
              <w:t>73</w:t>
            </w:r>
            <w:r w:rsidR="00B712AD" w:rsidRPr="00DA1812">
              <w:rPr>
                <w:rFonts w:cs="Times New Roman"/>
                <w:bCs/>
                <w:color w:val="000000"/>
                <w:lang w:val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2AD" w:rsidRDefault="00B712AD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3E2AD4" w:rsidTr="003E2AD4"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3E2AD4" w:rsidTr="003E2AD4">
        <w:trPr>
          <w:gridBefore w:val="1"/>
          <w:gridAfter w:val="1"/>
          <w:wBefore w:w="24" w:type="dxa"/>
          <w:wAfter w:w="144" w:type="dxa"/>
        </w:trPr>
        <w:tc>
          <w:tcPr>
            <w:tcW w:w="46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образования Имангуловский сельсовет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сельсовет  на 2019 и плановый период 2020-2021 годов»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_______________№    _______</w:t>
            </w:r>
          </w:p>
        </w:tc>
      </w:tr>
    </w:tbl>
    <w:p w:rsidR="003E2AD4" w:rsidRDefault="003E2AD4" w:rsidP="003E2AD4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В БЮДЖЕТ   МУНИЦИПАЛЬНОГО ОБРАЗОВАНИЯ ИМАНГУЛОВСКИЙ  СЕЛЬСОВЕТ НА 2017год и плановый период 2019-2020 годов </w:t>
      </w:r>
    </w:p>
    <w:p w:rsidR="003E2AD4" w:rsidRDefault="003E2AD4" w:rsidP="003E2AD4">
      <w:pPr>
        <w:jc w:val="right"/>
        <w:rPr>
          <w:rFonts w:cs="Times New Roman"/>
        </w:rPr>
      </w:pPr>
      <w:r>
        <w:rPr>
          <w:rFonts w:cs="Times New Roman"/>
        </w:rPr>
        <w:t>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5197"/>
        <w:gridCol w:w="1556"/>
      </w:tblGrid>
      <w:tr w:rsidR="003E2AD4" w:rsidTr="003E2AD4">
        <w:trPr>
          <w:trHeight w:val="10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Наименование кода поступлений в 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сельского поселения</w:t>
            </w:r>
          </w:p>
        </w:tc>
      </w:tr>
    </w:tbl>
    <w:p w:rsidR="003E2AD4" w:rsidRDefault="003E2AD4" w:rsidP="003E2AD4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"/>
        <w:gridCol w:w="2800"/>
        <w:gridCol w:w="5205"/>
        <w:gridCol w:w="8"/>
        <w:gridCol w:w="1551"/>
      </w:tblGrid>
      <w:tr w:rsidR="003E2AD4" w:rsidTr="003E2AD4">
        <w:trPr>
          <w:tblHeader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E2AD4" w:rsidTr="003E2AD4">
        <w:trPr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прибыль, доходы</w:t>
            </w:r>
          </w:p>
        </w:tc>
      </w:tr>
      <w:tr w:rsidR="003E2AD4" w:rsidTr="003E2AD4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cs="Times New Roman"/>
                <w:snapToGrid w:val="0"/>
                <w:vertAlign w:val="superscript"/>
              </w:rPr>
              <w:t>1</w:t>
            </w:r>
            <w:r>
              <w:rPr>
                <w:rFonts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3E2AD4" w:rsidTr="003E2AD4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1 01 02021 01 0000 110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3E2AD4" w:rsidTr="003E2AD4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1 01 02030 01 0000 110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3E2AD4" w:rsidTr="003E2AD4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1 01 02040 01 0000 110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227№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3E2AD4" w:rsidTr="003E2A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совокупный доход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1 05 03010 01 0000 110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1 05 03020 01 0000 110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имущество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1 06 01030 10 0000 110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1 06 06013 10 0000 110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1 06 06023 10 0000 110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364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государственной пошлины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1 08 04020 01 0000 110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adjustRightInd w:val="0"/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1 08 07175 01 0000 110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adjustRightInd w:val="0"/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3E2AD4" w:rsidRDefault="003E2AD4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  <w:b/>
                <w:bCs/>
                <w:caps/>
              </w:rPr>
              <w:t xml:space="preserve">В части погашения задолженности и перерасчетов по    отдельным налогам, сборам и иным обязательным </w:t>
            </w:r>
          </w:p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платеЖам</w:t>
            </w:r>
          </w:p>
        </w:tc>
      </w:tr>
      <w:tr w:rsidR="003E2AD4" w:rsidTr="003E2AD4">
        <w:trPr>
          <w:gridBefore w:val="1"/>
          <w:wBefore w:w="4" w:type="pct"/>
          <w:trHeight w:val="1059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1 09 04053 10 0000 110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ИСПОЛЬЗОВАНИЯ ИМУЩЕСТВА,                      </w:t>
            </w:r>
            <w:r>
              <w:rPr>
                <w:rFonts w:cs="Times New Roman"/>
                <w:b/>
                <w:bCs/>
              </w:rPr>
              <w:lastRenderedPageBreak/>
              <w:t>НАХОДЯЩЕГОСЯ В ГОСУДАРСТВЕННОЙ И МУНИЦИПАЛЬНОЙ     СОБСТВЕННОСТИ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1 11 01050 10 0000 120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1 11 02033 10 0000 120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1 11 05075 10 0000 120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1 11 08050 10 0000 120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1 11 09045 10 0000 120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rFonts w:cs="Times New Roman"/>
              </w:rPr>
              <w:t xml:space="preserve">(за исключением имущества муниципальных бюджетных и автономных </w:t>
            </w:r>
            <w:r>
              <w:rPr>
                <w:rFonts w:cs="Times New Roman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В ЧАСТИ ПЛАТЕЖЕЙ ПРИ ПОЛЬЗОВАНИИ ПРИРОДНЫМИ </w:t>
            </w:r>
          </w:p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РЕСУРСАМИ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1 12 05050 10 0000 120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607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ДОХОДОВ ОТ ОКАЗАНИЯ ПЛАТНЫХ УСЛУГ (РАБОТ)                                И КОМПЕНСАЦИИ ЗАТРАТ ГОСУДАРСТВА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1 13 01540 10 0000 130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1 13 02065 10 0000 130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ПРОДАЖИ МАТЕРИАЛЬНЫХ      </w:t>
            </w:r>
          </w:p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И НЕМАТЕРИАЛЬНЫХ АКТИВОВ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1 14 02052 10 0000 410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1 14 02053 10 0000 410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1 14 02052 10 0000 440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 xml:space="preserve">(за исключением </w:t>
            </w:r>
            <w:r>
              <w:rPr>
                <w:rFonts w:cs="Times New Roman"/>
              </w:rPr>
              <w:lastRenderedPageBreak/>
              <w:t>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1 14 02053 10 0000 440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1 14 06025 10 0000 430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АДМИНИСТРАТИВНЫХ ПЛАТЕЖЕЙ И СБОРОВ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1 16 18050 10 0000 140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287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1 16 21050 10 0000 140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1 16 23051 10 0000 140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>
              <w:rPr>
                <w:rFonts w:cs="Times New Roman"/>
                <w:snapToGrid w:val="0"/>
              </w:rPr>
              <w:lastRenderedPageBreak/>
              <w:t>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1 16 23052 10 0000 140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1 16 25074 10 0000 140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1 16 25085 10 0000 140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1 16 30015 01 0000 140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1 16 32000 10 0000 140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1 16 33050 10 0000 140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1 16 37040 10 0000 140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1 16 42050 10 0000 140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1 16 90050 10 0000 140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406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НЕНАЛОГОВЫХ ДОХОДОВ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1 17 01050 10 0000 180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1 17 02021 10 0000 180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1 17 05050 10 0000 180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1 17 1</w:t>
            </w:r>
            <w:r>
              <w:rPr>
                <w:rFonts w:cs="Times New Roman"/>
                <w:snapToGrid w:val="0"/>
                <w:lang w:val="ru-RU"/>
              </w:rPr>
              <w:t>4</w:t>
            </w:r>
            <w:r>
              <w:rPr>
                <w:rFonts w:cs="Times New Roman"/>
                <w:snapToGrid w:val="0"/>
              </w:rPr>
              <w:t>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3E2AD4" w:rsidTr="003E2AD4">
        <w:trPr>
          <w:gridBefore w:val="1"/>
          <w:wBefore w:w="4" w:type="pct"/>
          <w:trHeight w:val="67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001 10 0000 15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Дотации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на выравнивание  бюджетной обеспеченности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Дотации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7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 xml:space="preserve">2 02 01009 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34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2 02 1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en-US"/>
              </w:rPr>
              <w:t>999</w:t>
            </w:r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en-US"/>
              </w:rPr>
              <w:t>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дотации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2 02 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041 10 0000 15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2 02 02044 10 0000 15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автомобильными дорогами новых микрорайонов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2 02 20077 10 0000 150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Субсидии бюджетам </w:t>
            </w:r>
            <w:r>
              <w:rPr>
                <w:rFonts w:cs="Times New Roman"/>
                <w:lang w:val="ru-RU"/>
              </w:rPr>
              <w:t>сельских поселений</w:t>
            </w:r>
            <w:r>
              <w:rPr>
                <w:rFonts w:cs="Times New Roman"/>
              </w:rPr>
              <w:t xml:space="preserve"> на </w:t>
            </w:r>
            <w:r>
              <w:rPr>
                <w:rFonts w:cs="Times New Roman"/>
                <w:lang w:val="ru-RU"/>
              </w:rPr>
              <w:t>софинансирование</w:t>
            </w:r>
            <w:r>
              <w:rPr>
                <w:rFonts w:cs="Times New Roman"/>
              </w:rPr>
              <w:t xml:space="preserve"> капитальн</w:t>
            </w:r>
            <w:r>
              <w:rPr>
                <w:rFonts w:cs="Times New Roman"/>
                <w:lang w:val="ru-RU"/>
              </w:rPr>
              <w:t>ых вложений</w:t>
            </w:r>
            <w:r>
              <w:rPr>
                <w:rFonts w:cs="Times New Roman"/>
              </w:rPr>
              <w:t xml:space="preserve"> в объекты муниципальн</w:t>
            </w:r>
            <w:r>
              <w:rPr>
                <w:rFonts w:cs="Times New Roman"/>
                <w:lang w:val="ru-RU"/>
              </w:rPr>
              <w:t>ой</w:t>
            </w:r>
            <w:r>
              <w:rPr>
                <w:rFonts w:cs="Times New Roman"/>
              </w:rPr>
              <w:t xml:space="preserve"> собственности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94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2 02 20078 10 0000 15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2 02 20079 10 0000 150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2 02 02080 10 0000 15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Субсидии бюджетам поселений для обеспечения земельных участков коммунальной инфраструктурой в целях жилищного </w:t>
            </w:r>
            <w:r>
              <w:rPr>
                <w:rFonts w:cs="Times New Roman"/>
              </w:rPr>
              <w:lastRenderedPageBreak/>
              <w:t>строительства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3E2AD4" w:rsidTr="003E2AD4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lastRenderedPageBreak/>
              <w:t>2 02 02085 10 0000 15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2 02 02088 10 0001 15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2 02 02088 10 0002 15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2 02 02088 10 0004 15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2 02 02089 10 0001 15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2 02 02089 10 0002 15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2 02 02089 10 0004 15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8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2 02 02102 10 0000 15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58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2 02 02109 10 0000 15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25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lastRenderedPageBreak/>
              <w:t>2 02 29999 10 0000 150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субсидии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9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35930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Субвенции бюджетам сельских поселений на государственную регистрацию актов гражданского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41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35118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  <w:trHeight w:val="80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2 02 30024 10 0000 150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</w:pPr>
            <w:r>
              <w:t xml:space="preserve">Субвенции бюджетам </w:t>
            </w:r>
            <w:r>
              <w:rPr>
                <w:lang w:val="ru-RU"/>
              </w:rPr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2 02 39999 10 0000 150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субвенции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2 02 45160 10 0000 150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</w:pPr>
            <w:r>
              <w:t xml:space="preserve">Межбюджетные трансферты, передаваемые бюджетам </w:t>
            </w:r>
            <w:r>
              <w:rPr>
                <w:lang w:val="ru-RU"/>
              </w:rPr>
              <w:t xml:space="preserve">сельских </w:t>
            </w:r>
            <w: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2 02 40014 10 0000 150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Default"/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2 02 49999 10 0000 150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межбюджетные трансферты, передаваемые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2 02 90014 10 0000 150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Default"/>
              <w:spacing w:line="276" w:lineRule="auto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2 02 90024 10 0000 150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бюджетов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2 02 90071 10 0000 150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</w:pPr>
            <w:r>
              <w:t xml:space="preserve">Прочие безвозмездные поступления в бюджеты </w:t>
            </w:r>
            <w:r>
              <w:rPr>
                <w:lang w:val="ru-RU"/>
              </w:rPr>
              <w:t xml:space="preserve">сельских </w:t>
            </w:r>
            <w:r>
              <w:t>поселений от бюджета Пенсионного фонда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2 02 90072 10 0000 150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бюджета Фонда социального страхования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2 02 90073 10 0000 150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бюджета Федерального фонда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</w:pPr>
            <w:r>
              <w:t>2 02 90074 10 0000 150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 xml:space="preserve">поселений от бюджетов </w:t>
            </w:r>
            <w:r>
              <w:rPr>
                <w:rFonts w:cs="Times New Roman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В ЧАСТИ БЕЗВОЗМЕЗДНЫХ ПОСТУПЛЕНИЙ ОТ ГОСУДАРСТВЕННЫХ (МУНИЦИПАЛЬНЫХ) ОРГАНИЗАЦИЙ 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2 03 05020 10 0000 180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Поступления от денежных пожертвований, предоставляемых   государственными (муниципальными) организациями получателям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2 03 05040 10 0000 180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2 02 05050 10 0000 180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2 03 05099 10 0000 180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2 07 05010 10 0000 180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2 07 050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1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2 08 05000 10 0000 180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Перечисления из бюджетов поселений (в </w:t>
            </w:r>
            <w:r>
              <w:rPr>
                <w:rFonts w:cs="Times New Roman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3E2AD4" w:rsidTr="003E2AD4">
        <w:trPr>
          <w:gridBefore w:val="1"/>
          <w:wBefore w:w="4" w:type="pct"/>
          <w:trHeight w:val="473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adjustRightInd w:val="0"/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b/>
                <w:bCs/>
              </w:rPr>
              <w:lastRenderedPageBreak/>
              <w:t>В ЧАСТИ ДОХОДОВ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</w:rPr>
              <w:t>2 18 05010 10 0000 1</w:t>
            </w:r>
            <w:r>
              <w:rPr>
                <w:rFonts w:cs="Times New Roman"/>
                <w:snapToGrid w:val="0"/>
                <w:lang w:val="ru-RU"/>
              </w:rPr>
              <w:t>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</w:rPr>
              <w:t>2 18 05020 10 0000 1</w:t>
            </w:r>
            <w:r>
              <w:rPr>
                <w:rFonts w:cs="Times New Roman"/>
                <w:snapToGrid w:val="0"/>
                <w:lang w:val="ru-RU"/>
              </w:rPr>
              <w:t>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2 18 05010 10 0000 180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2 18 05020 10 0000 180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2 18 05030 10 0000 180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E2AD4" w:rsidTr="003E2AD4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2 19 05000 </w:t>
            </w:r>
            <w:r>
              <w:rPr>
                <w:rFonts w:cs="Times New Roman"/>
                <w:snapToGrid w:val="0"/>
                <w:lang w:val="ru-RU"/>
              </w:rPr>
              <w:t>10</w:t>
            </w:r>
            <w:r>
              <w:rPr>
                <w:rFonts w:cs="Times New Roman"/>
                <w:snapToGrid w:val="0"/>
              </w:rPr>
              <w:t xml:space="preserve"> 0000 151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3E2AD4" w:rsidRDefault="003E2AD4" w:rsidP="003E2AD4">
      <w:pPr>
        <w:pStyle w:val="Standard"/>
        <w:rPr>
          <w:rFonts w:cs="Times New Roman"/>
          <w:color w:val="FF0000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3E2AD4" w:rsidTr="003E2AD4">
        <w:tc>
          <w:tcPr>
            <w:tcW w:w="5070" w:type="dxa"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</w:tcPr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2019год и плановый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2020-2021 годов»</w:t>
            </w:r>
          </w:p>
          <w:p w:rsidR="003E2AD4" w:rsidRPr="00BC5B64" w:rsidRDefault="003E2AD4" w:rsidP="00BC5B64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</w:rPr>
              <w:t xml:space="preserve">от </w:t>
            </w:r>
            <w:r w:rsidR="00BC5B64">
              <w:rPr>
                <w:rFonts w:cs="Times New Roman"/>
                <w:lang w:val="ru-RU"/>
              </w:rPr>
              <w:t xml:space="preserve"> 29.12.2018 </w:t>
            </w:r>
            <w:r>
              <w:rPr>
                <w:rFonts w:cs="Times New Roman"/>
              </w:rPr>
              <w:t xml:space="preserve">№  </w:t>
            </w:r>
            <w:r w:rsidR="00BC5B64">
              <w:rPr>
                <w:rFonts w:cs="Times New Roman"/>
                <w:lang w:val="ru-RU"/>
              </w:rPr>
              <w:t>118</w:t>
            </w:r>
          </w:p>
        </w:tc>
      </w:tr>
    </w:tbl>
    <w:p w:rsidR="003E2AD4" w:rsidRDefault="003E2AD4" w:rsidP="003E2AD4">
      <w:pPr>
        <w:pStyle w:val="Standard"/>
        <w:rPr>
          <w:rFonts w:cs="Times New Roman"/>
        </w:rPr>
      </w:pPr>
    </w:p>
    <w:p w:rsidR="003E2AD4" w:rsidRDefault="003E2AD4" w:rsidP="003E2AD4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</w:p>
    <w:p w:rsidR="003E2AD4" w:rsidRDefault="003E2AD4" w:rsidP="003E2AD4">
      <w:pPr>
        <w:ind w:left="-142" w:right="-759"/>
        <w:jc w:val="center"/>
        <w:outlineLvl w:val="0"/>
        <w:rPr>
          <w:rFonts w:cs="Times New Roman"/>
          <w:snapToGrid w:val="0"/>
          <w:color w:val="000000"/>
        </w:rPr>
      </w:pPr>
      <w:r>
        <w:rPr>
          <w:rFonts w:cs="Times New Roman"/>
          <w:snapToGrid w:val="0"/>
          <w:color w:val="000000"/>
        </w:rPr>
        <w:t>ПЕРЕЧЕНЬ АДМИНИСТРАТОРОВ  (АДМИНИСТРАТОРОВ)</w:t>
      </w:r>
    </w:p>
    <w:p w:rsidR="003E2AD4" w:rsidRDefault="003E2AD4" w:rsidP="003E2AD4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  <w:r>
        <w:rPr>
          <w:rFonts w:cs="Times New Roman"/>
          <w:snapToGrid w:val="0"/>
          <w:color w:val="000000"/>
        </w:rPr>
        <w:t xml:space="preserve">МЕСТНЫХ ДОХОДОВ МУНИЦИПАЛЬНОГО ОБРАЗОВАНИЯ </w:t>
      </w:r>
    </w:p>
    <w:p w:rsidR="003E2AD4" w:rsidRDefault="003E2AD4" w:rsidP="003E2AD4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  <w:r>
        <w:rPr>
          <w:rFonts w:cs="Times New Roman"/>
          <w:snapToGrid w:val="0"/>
          <w:color w:val="000000"/>
          <w:lang w:val="ru-RU"/>
        </w:rPr>
        <w:t>ИМАНГУЛОВСКИЙ СЕЛЬСОВЕТ</w:t>
      </w:r>
    </w:p>
    <w:p w:rsidR="003E2AD4" w:rsidRDefault="003E2AD4" w:rsidP="003E2AD4">
      <w:pPr>
        <w:ind w:left="-142" w:right="-759"/>
        <w:jc w:val="center"/>
        <w:rPr>
          <w:rFonts w:cs="Times New Roman"/>
          <w:snapToGrid w:val="0"/>
          <w:color w:val="000000"/>
        </w:rPr>
      </w:pPr>
    </w:p>
    <w:tbl>
      <w:tblPr>
        <w:tblW w:w="1003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964"/>
        <w:gridCol w:w="5936"/>
      </w:tblGrid>
      <w:tr w:rsidR="003E2AD4" w:rsidTr="003E2AD4">
        <w:trPr>
          <w:cantSplit/>
          <w:trHeight w:val="36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1c"/>
            </w:pPr>
            <w:r>
              <w:t>Код бюджетной классификации Российской Федерации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3E2AD4" w:rsidRDefault="003E2AD4">
            <w:pPr>
              <w:tabs>
                <w:tab w:val="left" w:pos="20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бюджета муниципального образования</w:t>
            </w:r>
          </w:p>
        </w:tc>
      </w:tr>
      <w:tr w:rsidR="003E2AD4" w:rsidTr="003E2AD4">
        <w:trPr>
          <w:cantSplit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адми-нистра-тора</w:t>
            </w:r>
          </w:p>
          <w:p w:rsidR="003E2AD4" w:rsidRDefault="003E2AD4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sz w:val="28"/>
                <w:szCs w:val="28"/>
              </w:rPr>
            </w:pP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1c"/>
            </w:pPr>
            <w: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4" w:rsidRDefault="003E2A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D4" w:rsidRDefault="003E2AD4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 Имангуловский сельсовет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hanging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1 13 01540 10 0000 130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1 13 02065 10 0000 130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>
              <w:rPr>
                <w:snapToGrid w:val="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1 17 02021 10 0000 180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выравнивание  бюджетной обеспеченности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 xml:space="preserve">2 02 01009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2 02 1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en-US"/>
              </w:rPr>
              <w:t>999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дотации бюджетам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</w:rPr>
              <w:t>041 10 0000 15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  <w:lang w:val="ru-RU"/>
              </w:rPr>
              <w:t>сельских</w:t>
            </w:r>
            <w:r>
              <w:rPr>
                <w:sz w:val="28"/>
                <w:szCs w:val="2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2 02 02044 10 0000 15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Субсидии бюджетам </w:t>
            </w:r>
            <w:r>
              <w:rPr>
                <w:rFonts w:cs="Times New Roman"/>
                <w:sz w:val="28"/>
                <w:szCs w:val="28"/>
                <w:lang w:val="ru-RU"/>
              </w:rPr>
              <w:t>сельских поселений</w:t>
            </w:r>
            <w:r>
              <w:rPr>
                <w:rFonts w:cs="Times New Roman"/>
                <w:sz w:val="28"/>
                <w:szCs w:val="28"/>
              </w:rPr>
              <w:t xml:space="preserve"> на </w:t>
            </w:r>
            <w:r>
              <w:rPr>
                <w:rFonts w:cs="Times New Roman"/>
                <w:sz w:val="28"/>
                <w:szCs w:val="28"/>
                <w:lang w:val="ru-RU"/>
              </w:rPr>
              <w:t>софинансирование</w:t>
            </w:r>
            <w:r>
              <w:rPr>
                <w:rFonts w:cs="Times New Roman"/>
                <w:sz w:val="28"/>
                <w:szCs w:val="28"/>
              </w:rPr>
              <w:t xml:space="preserve"> капитальн</w:t>
            </w:r>
            <w:r>
              <w:rPr>
                <w:rFonts w:cs="Times New Roman"/>
                <w:sz w:val="28"/>
                <w:szCs w:val="28"/>
                <w:lang w:val="ru-RU"/>
              </w:rPr>
              <w:t>ых вложений</w:t>
            </w:r>
            <w:r>
              <w:rPr>
                <w:rFonts w:cs="Times New Roman"/>
                <w:sz w:val="28"/>
                <w:szCs w:val="28"/>
              </w:rPr>
              <w:t xml:space="preserve"> в объекты муниципальн</w:t>
            </w:r>
            <w:r>
              <w:rPr>
                <w:rFonts w:cs="Times New Roman"/>
                <w:sz w:val="28"/>
                <w:szCs w:val="28"/>
                <w:lang w:val="ru-RU"/>
              </w:rPr>
              <w:t>ой</w:t>
            </w:r>
            <w:r>
              <w:rPr>
                <w:rFonts w:cs="Times New Roman"/>
                <w:sz w:val="28"/>
                <w:szCs w:val="28"/>
              </w:rPr>
              <w:t xml:space="preserve"> собственности 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2 02 20078 10 0000 15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2 02 02080 10 0000 15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2 02 02085 10 0000 15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2 02 02088 10 0001 15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2 02 02088 10 0002 15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2 02 02088 10 0004 15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2 02 02089 10 0001 15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2 02 02089 10 0002 15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2 02 02089 10 0004 15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2 02 02102 10 0000 15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2 02 02109 10 0000 15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35930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35118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Прочие субвенции бюджетам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сельских</w:t>
            </w:r>
            <w:r>
              <w:rPr>
                <w:rFonts w:cs="Times New Roman"/>
                <w:sz w:val="28"/>
                <w:szCs w:val="28"/>
              </w:rPr>
              <w:t xml:space="preserve">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2 02 45160 10 0000 150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2 02 90014 10 0000 150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2 02 90024 10 0000 150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2 02 90071 10 0000 150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sz w:val="28"/>
                <w:szCs w:val="28"/>
                <w:lang w:val="ru-RU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 от бюджета Пенсионного фонда Российской Федерации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2 02 90072 10 0000 150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 от бюджета Фонда социального страхования Российской Федерации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2 02 90073 10 0000 150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 от бюджета Федерального фонда обязательного медицинского страхования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3E2AD4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2 02 90074 10 0000 150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>
              <w:rPr>
                <w:rFonts w:cs="Times New Roman"/>
                <w:sz w:val="28"/>
                <w:szCs w:val="28"/>
              </w:rPr>
              <w:t>поселений от бюджетов территориальных фондов обязательного медицинского страхования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2 03 05020 10 0000 180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  государственными (муниципальными) организациями получателям средств бюджетов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2 03 05040 10 0000 180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2 03 05050 10 0000 180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2 03 05099 10 0000 180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right="-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>2 18 05010 10 0000 15</w:t>
            </w:r>
            <w:r>
              <w:rPr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>2 18 05020 10 0000 15</w:t>
            </w:r>
            <w:r>
              <w:rPr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2 18 05030 10 0000 180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E2AD4" w:rsidTr="003E2AD4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Pr="003E2AD4" w:rsidRDefault="003E2AD4" w:rsidP="003E2AD4">
            <w:pPr>
              <w:spacing w:line="276" w:lineRule="auto"/>
              <w:ind w:leftChars="-54" w:left="-130" w:rightChars="-54" w:right="-130"/>
              <w:jc w:val="center"/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snapToGrid w:val="0"/>
                <w:sz w:val="28"/>
                <w:szCs w:val="28"/>
              </w:rPr>
              <w:t>2 19 05000 10 0000 15</w:t>
            </w:r>
            <w:r>
              <w:rPr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ind w:leftChars="36" w:left="86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E2AD4" w:rsidRDefault="003E2AD4" w:rsidP="003E2AD4">
      <w:pPr>
        <w:rPr>
          <w:rFonts w:cs="Times New Roman"/>
        </w:rPr>
      </w:pPr>
    </w:p>
    <w:p w:rsidR="003E2AD4" w:rsidRDefault="003E2AD4" w:rsidP="003E2AD4">
      <w:pPr>
        <w:pStyle w:val="Standard"/>
        <w:rPr>
          <w:rFonts w:cs="Times New Roman"/>
        </w:rPr>
      </w:pPr>
    </w:p>
    <w:p w:rsidR="003E2AD4" w:rsidRDefault="003E2AD4" w:rsidP="003E2AD4"/>
    <w:p w:rsidR="003E2AD4" w:rsidRDefault="003E2AD4" w:rsidP="003E2AD4"/>
    <w:p w:rsidR="003E2AD4" w:rsidRDefault="003E2AD4" w:rsidP="003E2AD4"/>
    <w:p w:rsidR="003E2AD4" w:rsidRDefault="003E2AD4" w:rsidP="003E2AD4"/>
    <w:p w:rsidR="003E2AD4" w:rsidRDefault="003E2AD4" w:rsidP="003E2AD4"/>
    <w:p w:rsidR="003E2AD4" w:rsidRDefault="003E2AD4" w:rsidP="003E2AD4"/>
    <w:p w:rsidR="003E2AD4" w:rsidRDefault="003E2AD4" w:rsidP="003E2AD4"/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Приложение 4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Совета депутатов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образования Имангуловский сельсовет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бюджете муниципального образования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Имангуловский сельсовет  на 2019 год и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плановый период 2020-2021 годов»</w:t>
      </w:r>
    </w:p>
    <w:p w:rsidR="003E2AD4" w:rsidRPr="00BC5B64" w:rsidRDefault="003E2AD4" w:rsidP="003E2AD4">
      <w:pPr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</w:t>
      </w:r>
      <w:r w:rsidR="00BC5B64">
        <w:rPr>
          <w:rFonts w:cs="Times New Roman"/>
          <w:lang w:val="ru-RU"/>
        </w:rPr>
        <w:t xml:space="preserve">   </w:t>
      </w:r>
      <w:r>
        <w:rPr>
          <w:rFonts w:cs="Times New Roman"/>
        </w:rPr>
        <w:t xml:space="preserve">от </w:t>
      </w:r>
      <w:r w:rsidR="00BC5B64">
        <w:rPr>
          <w:rFonts w:cs="Times New Roman"/>
          <w:lang w:val="ru-RU"/>
        </w:rPr>
        <w:t xml:space="preserve"> 29.12.2018 </w:t>
      </w:r>
      <w:r>
        <w:rPr>
          <w:rFonts w:cs="Times New Roman"/>
        </w:rPr>
        <w:t xml:space="preserve">№    </w:t>
      </w:r>
      <w:r w:rsidR="00BC5B64">
        <w:rPr>
          <w:rFonts w:cs="Times New Roman"/>
          <w:lang w:val="ru-RU"/>
        </w:rPr>
        <w:t>118</w:t>
      </w:r>
    </w:p>
    <w:p w:rsidR="003E2AD4" w:rsidRDefault="003E2AD4" w:rsidP="003E2AD4">
      <w:pPr>
        <w:jc w:val="center"/>
        <w:rPr>
          <w:rFonts w:cs="Times New Roman"/>
        </w:rPr>
      </w:pPr>
      <w:r>
        <w:rPr>
          <w:rStyle w:val="hl41"/>
          <w:color w:val="000000"/>
        </w:rPr>
        <w:t>Объем поступлений доходов по основным источникам</w:t>
      </w:r>
    </w:p>
    <w:p w:rsidR="003E2AD4" w:rsidRDefault="003E2AD4" w:rsidP="003E2AD4">
      <w:r>
        <w:rPr>
          <w:rFonts w:cs="Times New Roman"/>
          <w:color w:val="000000"/>
        </w:rPr>
        <w:t xml:space="preserve">                                                                                                  </w:t>
      </w:r>
      <w:r>
        <w:rPr>
          <w:rFonts w:cs="Times New Roman"/>
          <w:color w:val="000000"/>
          <w:lang w:val="ru-RU"/>
        </w:rPr>
        <w:t xml:space="preserve">                                   </w:t>
      </w:r>
      <w:r>
        <w:rPr>
          <w:rFonts w:cs="Times New Roman"/>
          <w:color w:val="000000"/>
        </w:rPr>
        <w:t xml:space="preserve"> (тыс.рублей</w:t>
      </w:r>
      <w:r>
        <w:rPr>
          <w:rFonts w:cs="Times New Roman"/>
          <w:color w:val="000000"/>
          <w:lang w:val="ru-RU"/>
        </w:rPr>
        <w:t>)</w:t>
      </w:r>
    </w:p>
    <w:tbl>
      <w:tblPr>
        <w:tblW w:w="11965" w:type="dxa"/>
        <w:tblLook w:val="04A0"/>
      </w:tblPr>
      <w:tblGrid>
        <w:gridCol w:w="2657"/>
        <w:gridCol w:w="3531"/>
        <w:gridCol w:w="1433"/>
        <w:gridCol w:w="1134"/>
        <w:gridCol w:w="1134"/>
        <w:gridCol w:w="1182"/>
        <w:gridCol w:w="894"/>
      </w:tblGrid>
      <w:tr w:rsidR="003E2AD4" w:rsidTr="00BC5B64">
        <w:trPr>
          <w:gridAfter w:val="2"/>
          <w:wAfter w:w="2076" w:type="dxa"/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Код бюджетной</w:t>
            </w:r>
          </w:p>
          <w:p w:rsidR="003E2AD4" w:rsidRDefault="003E2AD4">
            <w:pPr>
              <w:pStyle w:val="af3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классификации РФ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Наименование</w:t>
            </w:r>
          </w:p>
          <w:p w:rsidR="003E2AD4" w:rsidRDefault="003E2AD4">
            <w:pPr>
              <w:pStyle w:val="af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доходов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Сумма</w:t>
            </w:r>
          </w:p>
        </w:tc>
      </w:tr>
      <w:tr w:rsidR="003E2AD4" w:rsidTr="00BC5B64">
        <w:trPr>
          <w:gridAfter w:val="2"/>
          <w:wAfter w:w="2076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pStyle w:val="af3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3E2AD4" w:rsidTr="00BC5B64">
        <w:trPr>
          <w:gridAfter w:val="2"/>
          <w:wAfter w:w="2076" w:type="dxa"/>
          <w:trHeight w:val="26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</w:p>
        </w:tc>
      </w:tr>
      <w:tr w:rsidR="003E2AD4" w:rsidTr="00BC5B64">
        <w:trPr>
          <w:gridAfter w:val="2"/>
          <w:wAfter w:w="2076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1 00 00000 00 0000 000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 w:rsidP="00C47F87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21</w:t>
            </w:r>
            <w:r w:rsidR="00C47F87">
              <w:rPr>
                <w:rFonts w:cs="Times New Roman"/>
                <w:bCs/>
                <w:color w:val="000000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2819</w:t>
            </w:r>
          </w:p>
        </w:tc>
      </w:tr>
      <w:tr w:rsidR="003E2AD4" w:rsidTr="00BC5B64">
        <w:trPr>
          <w:gridAfter w:val="2"/>
          <w:wAfter w:w="2076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1 01 00000 00 0000 000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815</w:t>
            </w:r>
          </w:p>
        </w:tc>
      </w:tr>
      <w:tr w:rsidR="003E2AD4" w:rsidTr="00BC5B64">
        <w:trPr>
          <w:gridAfter w:val="2"/>
          <w:wAfter w:w="2076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1 01 02000 01 0000 110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815</w:t>
            </w:r>
          </w:p>
        </w:tc>
      </w:tr>
      <w:tr w:rsidR="003E2AD4" w:rsidTr="00BC5B64">
        <w:trPr>
          <w:gridAfter w:val="2"/>
          <w:wAfter w:w="2076" w:type="dxa"/>
          <w:trHeight w:val="111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1 01 02010 01 0000 110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815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6227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1219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6227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1219</w:t>
            </w:r>
          </w:p>
        </w:tc>
      </w:tr>
      <w:tr w:rsidR="003E2AD4" w:rsidTr="00BC5B64">
        <w:trPr>
          <w:gridAfter w:val="2"/>
          <w:wAfter w:w="2076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1 03 02230 01 0000 110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3E2AD4" w:rsidRDefault="003E2AD4" w:rsidP="003E58A0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  <w:r w:rsidR="003E58A0">
              <w:rPr>
                <w:rFonts w:cs="Times New Roman"/>
                <w:iCs/>
                <w:color w:val="000000"/>
                <w:lang w:val="ru-RU"/>
              </w:rPr>
              <w:t>4</w:t>
            </w:r>
            <w:r>
              <w:rPr>
                <w:rFonts w:cs="Times New Roman"/>
                <w:iCs/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461</w:t>
            </w:r>
          </w:p>
        </w:tc>
      </w:tr>
      <w:tr w:rsidR="003E2AD4" w:rsidTr="00BC5B64">
        <w:trPr>
          <w:gridAfter w:val="2"/>
          <w:wAfter w:w="2076" w:type="dxa"/>
          <w:trHeight w:val="55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lastRenderedPageBreak/>
              <w:t>1 03 02240 01 0000 110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</w:p>
        </w:tc>
      </w:tr>
      <w:tr w:rsidR="003E2AD4" w:rsidTr="00BC5B64">
        <w:trPr>
          <w:gridAfter w:val="2"/>
          <w:wAfter w:w="2076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1 03 02250 01 0000 110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836BDF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907</w:t>
            </w:r>
          </w:p>
        </w:tc>
      </w:tr>
      <w:tr w:rsidR="003E2AD4" w:rsidTr="00BC5B64">
        <w:trPr>
          <w:gridAfter w:val="2"/>
          <w:wAfter w:w="2076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1 03 02260 01 0000 110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 w:rsidP="00836BDF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</w:t>
            </w:r>
            <w:r w:rsidR="00836BDF">
              <w:rPr>
                <w:rFonts w:cs="Times New Roman"/>
                <w:iCs/>
                <w:color w:val="000000"/>
                <w:lang w:val="ru-RU"/>
              </w:rPr>
              <w:t>4</w:t>
            </w:r>
            <w:r>
              <w:rPr>
                <w:rFonts w:cs="Times New Roman"/>
                <w:iCs/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-152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1 05 00000 00 0000 000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137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1 05 03 00001 0000 110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137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1 05 03010 01 0000 110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137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имущество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648</w:t>
            </w:r>
          </w:p>
        </w:tc>
      </w:tr>
      <w:tr w:rsidR="003E2AD4" w:rsidTr="00BC5B64">
        <w:trPr>
          <w:gridAfter w:val="1"/>
          <w:wAfter w:w="894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1 06 01030 10 0000 110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126</w:t>
            </w:r>
          </w:p>
        </w:tc>
        <w:tc>
          <w:tcPr>
            <w:tcW w:w="1182" w:type="dxa"/>
          </w:tcPr>
          <w:p w:rsidR="003E2AD4" w:rsidRDefault="003E2AD4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3E2AD4" w:rsidTr="00BC5B64">
        <w:trPr>
          <w:gridAfter w:val="1"/>
          <w:wAfter w:w="894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 xml:space="preserve"> 1 06 06000 00 0000 110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Земельный налог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1182" w:type="dxa"/>
          </w:tcPr>
          <w:p w:rsidR="003E2AD4" w:rsidRDefault="003E2AD4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E2AD4" w:rsidTr="00BC5B64">
        <w:trPr>
          <w:gridAfter w:val="1"/>
          <w:wAfter w:w="894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1 06 06033 10 0000 110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1182" w:type="dxa"/>
          </w:tcPr>
          <w:p w:rsidR="003E2AD4" w:rsidRDefault="003E2AD4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3E2AD4" w:rsidTr="00BC5B64">
        <w:trPr>
          <w:gridAfter w:val="1"/>
          <w:wAfter w:w="894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1 06 06043 10 0000 110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513</w:t>
            </w:r>
          </w:p>
        </w:tc>
        <w:tc>
          <w:tcPr>
            <w:tcW w:w="1182" w:type="dxa"/>
          </w:tcPr>
          <w:p w:rsidR="003E2AD4" w:rsidRDefault="003E2AD4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3129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3129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2 02 10000 00 0000 15</w:t>
            </w:r>
            <w:r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3039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2 02 15001 00 0000 150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3039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2 02 15001 10 0000 150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3039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Pr="009C16FE" w:rsidRDefault="003E2AD4">
            <w:pPr>
              <w:spacing w:line="276" w:lineRule="auto"/>
              <w:jc w:val="center"/>
              <w:rPr>
                <w:bCs/>
                <w:color w:val="000000"/>
                <w:lang w:val="ru-RU"/>
              </w:rPr>
            </w:pPr>
            <w:r w:rsidRPr="009C16FE">
              <w:rPr>
                <w:bCs/>
                <w:color w:val="000000"/>
              </w:rPr>
              <w:t>2 02 30000 00 0000 15</w:t>
            </w:r>
            <w:r w:rsidRPr="009C16FE"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Pr="009C16FE" w:rsidRDefault="003E2AD4" w:rsidP="00C47F87">
            <w:pPr>
              <w:spacing w:line="276" w:lineRule="auto"/>
              <w:rPr>
                <w:bCs/>
                <w:color w:val="000000"/>
              </w:rPr>
            </w:pPr>
            <w:r w:rsidRPr="009C16FE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Pr="009C16FE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6FE"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Pr="009C16FE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6FE"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Pr="009C16FE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9C16FE">
              <w:rPr>
                <w:rFonts w:cs="Times New Roman"/>
                <w:lang w:val="ru-RU"/>
              </w:rPr>
              <w:t>90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pStyle w:val="af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pStyle w:val="af3"/>
              <w:snapToGrid w:val="0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Субвенции бюджет</w:t>
            </w:r>
            <w:r>
              <w:rPr>
                <w:rFonts w:ascii="Times New Roman" w:hAnsi="Times New Roman" w:cs="Times New Roman"/>
              </w:rPr>
              <w:t xml:space="preserve">ам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3E2AD4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35118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  <w:r>
              <w:t xml:space="preserve">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C47F87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pStyle w:val="Default"/>
              <w:spacing w:line="276" w:lineRule="auto"/>
              <w:jc w:val="center"/>
            </w:pPr>
            <w:r w:rsidRPr="00C47F87">
              <w:t xml:space="preserve">2 02 49999 </w:t>
            </w:r>
            <w:r>
              <w:t>0</w:t>
            </w:r>
            <w:r w:rsidRPr="00C47F87">
              <w:t>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spacing w:line="276" w:lineRule="auto"/>
              <w:rPr>
                <w:rFonts w:cs="Times New Roman"/>
              </w:rPr>
            </w:pPr>
            <w:r w:rsidRPr="00C47F87">
              <w:rPr>
                <w:rFonts w:cs="Times New Roman"/>
              </w:rPr>
              <w:t xml:space="preserve">Прочие межбюджетные трансферты, передаваемые бюджетам </w:t>
            </w:r>
            <w:r w:rsidRPr="00C47F87">
              <w:rPr>
                <w:rFonts w:cs="Times New Roman"/>
                <w:lang w:val="ru-RU"/>
              </w:rPr>
              <w:t xml:space="preserve">сельских </w:t>
            </w:r>
            <w:r w:rsidRPr="00C47F87">
              <w:rPr>
                <w:rFonts w:cs="Times New Roman"/>
              </w:rPr>
              <w:t>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C47F87">
              <w:rPr>
                <w:rFonts w:cs="Times New Roman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47F87" w:rsidTr="00BC5B64">
        <w:trPr>
          <w:gridAfter w:val="2"/>
          <w:wAfter w:w="2076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pStyle w:val="Default"/>
              <w:spacing w:line="276" w:lineRule="auto"/>
              <w:jc w:val="center"/>
            </w:pPr>
            <w:r w:rsidRPr="00C47F87">
              <w:lastRenderedPageBreak/>
              <w:t>2 02 49999 10 0000 150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spacing w:line="276" w:lineRule="auto"/>
              <w:rPr>
                <w:rFonts w:cs="Times New Roman"/>
                <w:lang w:val="ru-RU"/>
              </w:rPr>
            </w:pPr>
            <w:r w:rsidRPr="00C47F87">
              <w:rPr>
                <w:rFonts w:cs="Times New Roman"/>
              </w:rPr>
              <w:t xml:space="preserve">Прочие межбюджетные трансферты, передаваемые бюджетам </w:t>
            </w:r>
            <w:r w:rsidRPr="00C47F87">
              <w:rPr>
                <w:rFonts w:cs="Times New Roman"/>
                <w:lang w:val="ru-RU"/>
              </w:rPr>
              <w:t xml:space="preserve">сельских </w:t>
            </w:r>
            <w:r w:rsidRPr="00C47F87">
              <w:rPr>
                <w:rFonts w:cs="Times New Roman"/>
              </w:rPr>
              <w:t>поселений</w:t>
            </w:r>
            <w:r>
              <w:rPr>
                <w:rFonts w:cs="Times New Roman"/>
                <w:lang w:val="ru-RU"/>
              </w:rPr>
              <w:t>(в отношении автомобильных дорог общего пользования местного назначения)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Pr="00C47F87" w:rsidRDefault="00C47F87" w:rsidP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C47F87">
              <w:rPr>
                <w:rFonts w:cs="Times New Roman"/>
                <w:lang w:val="ru-RU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47F87" w:rsidTr="00BC5B64">
        <w:trPr>
          <w:trHeight w:val="580"/>
        </w:trPr>
        <w:tc>
          <w:tcPr>
            <w:tcW w:w="6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7F87" w:rsidRDefault="00C47F87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7F87" w:rsidRDefault="00C47F87" w:rsidP="0062276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87" w:rsidRDefault="00C47F8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  <w:tc>
          <w:tcPr>
            <w:tcW w:w="20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7F87" w:rsidRDefault="00C47F87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3E2AD4" w:rsidRDefault="003E2AD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p w:rsidR="00BC5B64" w:rsidRDefault="00BC5B64" w:rsidP="003E2AD4">
      <w:pPr>
        <w:rPr>
          <w:lang w:val="ru-RU"/>
        </w:rPr>
      </w:pPr>
    </w:p>
    <w:tbl>
      <w:tblPr>
        <w:tblW w:w="11825" w:type="dxa"/>
        <w:tblInd w:w="-93" w:type="dxa"/>
        <w:tblLook w:val="04A0"/>
      </w:tblPr>
      <w:tblGrid>
        <w:gridCol w:w="6529"/>
        <w:gridCol w:w="5296"/>
      </w:tblGrid>
      <w:tr w:rsidR="003E2AD4" w:rsidTr="003E2AD4">
        <w:tc>
          <w:tcPr>
            <w:tcW w:w="6529" w:type="dxa"/>
          </w:tcPr>
          <w:p w:rsidR="00BC5B64" w:rsidRDefault="00BC5B6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3E2AD4" w:rsidRDefault="003E2AD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3E2AD4" w:rsidRDefault="003E2AD4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296" w:type="dxa"/>
          </w:tcPr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BC5B64" w:rsidRDefault="003E2AD4" w:rsidP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3E2AD4" w:rsidRDefault="003E2AD4" w:rsidP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Имангуловский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на 2019год и плановый </w:t>
            </w:r>
          </w:p>
          <w:p w:rsidR="003E2AD4" w:rsidRDefault="003E2AD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2020-2021 годов»</w:t>
            </w:r>
          </w:p>
          <w:p w:rsidR="003E2AD4" w:rsidRDefault="003E2AD4" w:rsidP="00BC5B64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5B64">
              <w:rPr>
                <w:rFonts w:ascii="Times New Roman" w:hAnsi="Times New Roman" w:cs="Times New Roman"/>
                <w:sz w:val="24"/>
                <w:szCs w:val="24"/>
              </w:rPr>
              <w:t xml:space="preserve"> 29.12.2018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r w:rsidR="00BC5B6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РАСХОДОВ БЮДЖЕТА МУНИЦИПАЛЬНОГО ОБРАЗОВАНИЯ ИМАНГУЛОВСКИЙ    СЕЛЬСОВЕТ    ПО    РАЗДЕЛАМ    И   ПОДРАЗДЕЛАМ</w:t>
      </w:r>
    </w:p>
    <w:p w:rsidR="003E2AD4" w:rsidRDefault="003E2AD4" w:rsidP="003E2AD4">
      <w:pPr>
        <w:pStyle w:val="Standard"/>
        <w:jc w:val="center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>ФУНКЦИОНАЛЬНОЙ КЛАССИФИКАЦИИ НА 2019  ГОД И ПЛАНОВЫЙ ПЕРИОД 2020-2021 ГОДОВ.</w:t>
      </w:r>
    </w:p>
    <w:p w:rsidR="003E2AD4" w:rsidRDefault="003E2AD4" w:rsidP="003E2AD4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1"/>
        <w:gridCol w:w="710"/>
        <w:gridCol w:w="992"/>
        <w:gridCol w:w="1134"/>
        <w:gridCol w:w="1276"/>
        <w:gridCol w:w="1417"/>
      </w:tblGrid>
      <w:tr w:rsidR="003E2AD4" w:rsidTr="003E2AD4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E2AD4" w:rsidRDefault="003E2AD4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3E2AD4" w:rsidTr="003E2AD4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</w:tbl>
    <w:p w:rsidR="003E2AD4" w:rsidRDefault="003E2AD4" w:rsidP="003E2AD4">
      <w:pPr>
        <w:rPr>
          <w:rFonts w:cs="Times New Roman"/>
          <w:vanish/>
        </w:rPr>
      </w:pPr>
    </w:p>
    <w:tbl>
      <w:tblPr>
        <w:tblW w:w="99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712"/>
        <w:gridCol w:w="991"/>
        <w:gridCol w:w="1135"/>
        <w:gridCol w:w="1277"/>
        <w:gridCol w:w="1418"/>
        <w:gridCol w:w="182"/>
      </w:tblGrid>
      <w:tr w:rsidR="003E2AD4" w:rsidTr="003E2AD4">
        <w:trPr>
          <w:gridAfter w:val="1"/>
          <w:wAfter w:w="182" w:type="dxa"/>
          <w:trHeight w:val="341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 w:rsidP="008D0AD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8D0AD6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1932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1891,7</w:t>
            </w:r>
          </w:p>
        </w:tc>
      </w:tr>
      <w:tr w:rsidR="00326060" w:rsidTr="003E2AD4">
        <w:trPr>
          <w:gridAfter w:val="1"/>
          <w:wAfter w:w="182" w:type="dxa"/>
          <w:trHeight w:val="39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970C1F"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</w:tr>
      <w:tr w:rsidR="00326060" w:rsidTr="003E2AD4">
        <w:trPr>
          <w:gridAfter w:val="1"/>
          <w:wAfter w:w="182" w:type="dxa"/>
          <w:trHeight w:val="299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970C1F"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</w:tr>
      <w:tr w:rsidR="00326060" w:rsidTr="003E2AD4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6A7340"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26060" w:rsidTr="003E2AD4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6A7340">
              <w:rPr>
                <w:rFonts w:cs="Times New Roman"/>
                <w:sz w:val="28"/>
                <w:szCs w:val="28"/>
                <w:lang w:val="ru-RU"/>
              </w:rPr>
              <w:t>467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E2AD4" w:rsidTr="003E2AD4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 w:rsidP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326060">
              <w:rPr>
                <w:rFonts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475</w:t>
            </w: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F71791"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F71791"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5A7F9A"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326060" w:rsidTr="003E2AD4">
        <w:trPr>
          <w:gridAfter w:val="1"/>
          <w:wAfter w:w="182" w:type="dxa"/>
          <w:trHeight w:val="242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5A7F9A"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1518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1165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80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shd w:val="clear" w:color="auto" w:fill="FFFFFF"/>
              </w:rPr>
              <w:t>ственные вопросы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171,7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162,8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8,9</w:t>
            </w:r>
          </w:p>
        </w:tc>
      </w:tr>
      <w:tr w:rsidR="003E2AD4" w:rsidTr="003E2AD4">
        <w:trPr>
          <w:gridAfter w:val="1"/>
          <w:wAfter w:w="182" w:type="dxa"/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3E2AD4" w:rsidTr="003E2AD4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0200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90</w:t>
            </w:r>
          </w:p>
        </w:tc>
      </w:tr>
      <w:tr w:rsidR="003E2AD4" w:rsidTr="003E2AD4">
        <w:trPr>
          <w:gridAfter w:val="1"/>
          <w:wAfter w:w="182" w:type="dxa"/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3E2AD4" w:rsidTr="003E2AD4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3E2AD4" w:rsidTr="003E2AD4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3E2AD4" w:rsidTr="003E2AD4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02</w:t>
            </w: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90</w:t>
            </w:r>
          </w:p>
        </w:tc>
      </w:tr>
      <w:tr w:rsidR="00326060" w:rsidTr="003E2AD4">
        <w:trPr>
          <w:gridAfter w:val="1"/>
          <w:wAfter w:w="182" w:type="dxa"/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326060">
            <w:pPr>
              <w:jc w:val="center"/>
              <w:rPr>
                <w:b/>
              </w:rPr>
            </w:pPr>
            <w:r w:rsidRPr="00326060">
              <w:rPr>
                <w:rFonts w:cs="Times New Roman"/>
                <w:b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304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04411C"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04411C"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3547C"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3547C"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3E2AD4" w:rsidTr="003E2AD4">
        <w:trPr>
          <w:gridAfter w:val="1"/>
          <w:wAfter w:w="182" w:type="dxa"/>
          <w:trHeight w:val="101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0310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427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353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304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04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C47F87" w:rsidP="00B712A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1765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907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1259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1565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="00B712AD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="00B712AD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3E2AD4" w:rsidTr="003E2AD4">
        <w:trPr>
          <w:gridAfter w:val="1"/>
          <w:wAfter w:w="182" w:type="dxa"/>
          <w:trHeight w:val="84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="00B712AD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65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854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1219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Pr="003800DB" w:rsidRDefault="00BC5AC5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 w:rsidRPr="003800DB">
              <w:rPr>
                <w:bCs/>
              </w:rPr>
              <w:t xml:space="preserve">Основное мероприятие </w:t>
            </w:r>
            <w:r w:rsidRPr="003800DB">
              <w:rPr>
                <w:bCs/>
                <w:lang w:val="ru-RU"/>
              </w:rPr>
              <w:t>«</w:t>
            </w:r>
            <w:r w:rsidRPr="003800DB">
              <w:rPr>
                <w:color w:val="000000"/>
                <w:lang w:val="ru-RU"/>
              </w:rPr>
              <w:t>Мероприятия по землеустрой</w:t>
            </w:r>
            <w:r w:rsidRPr="003800DB">
              <w:rPr>
                <w:rFonts w:cs="Times New Roman"/>
                <w:lang w:val="ru-RU"/>
              </w:rPr>
              <w:t>ству и землепользованию»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0412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05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610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420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развитие территории муниципального образования Имангуловский сельсовет на период </w:t>
            </w:r>
            <w:r>
              <w:lastRenderedPageBreak/>
              <w:t>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хозяйства,  направленные на восстановительные работы объектов коммунального хозяйства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0700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0800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 w:rsidP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32606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1871,1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1781,1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1F165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1F165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развитие территории муниципального образования </w:t>
            </w:r>
            <w:r>
              <w:lastRenderedPageBreak/>
              <w:t>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1F165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1463,3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1449,5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1359,5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991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1083,8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1083,8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171,9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275,7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275,7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300,4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060" w:rsidRDefault="00326060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733E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26060" w:rsidRDefault="00326060">
            <w:pPr>
              <w:spacing w:before="60"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733E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733E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 w:rsidP="00326060">
            <w:pPr>
              <w:jc w:val="center"/>
            </w:pPr>
            <w:r w:rsidRPr="008733EF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10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3E2AD4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Пенсионное обеспечение население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E2AD4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Непрограммные мероприятия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FC11A0" w:rsidRDefault="00326060" w:rsidP="008D0AD6">
            <w:r w:rsidRPr="00FC11A0">
              <w:t xml:space="preserve">Социальное обеспечение населения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  <w:lang w:val="ru-RU"/>
              </w:rPr>
            </w:pPr>
            <w:r w:rsidRPr="00326060">
              <w:rPr>
                <w:sz w:val="28"/>
                <w:szCs w:val="28"/>
              </w:rPr>
              <w:t>01</w:t>
            </w:r>
            <w:r w:rsidRPr="0032606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</w:rPr>
            </w:pPr>
            <w:r w:rsidRPr="00326060">
              <w:rPr>
                <w:sz w:val="28"/>
                <w:szCs w:val="28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  <w:lang w:val="ru-RU"/>
              </w:rPr>
            </w:pPr>
            <w:r w:rsidRPr="00326060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FC11A0" w:rsidRDefault="00326060" w:rsidP="008D0AD6">
            <w:r w:rsidRPr="00FC11A0">
              <w:t>Основное мероприятие «Социальные выплаты на улучшение жилищных условий молодым семьям муниципального образования»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</w:rPr>
            </w:pPr>
            <w:r w:rsidRPr="00326060">
              <w:rPr>
                <w:sz w:val="28"/>
                <w:szCs w:val="28"/>
              </w:rPr>
              <w:t>019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</w:rPr>
            </w:pPr>
            <w:r w:rsidRPr="00326060">
              <w:rPr>
                <w:sz w:val="28"/>
                <w:szCs w:val="28"/>
              </w:rPr>
              <w:t>1003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8D0AD6">
            <w:pPr>
              <w:jc w:val="center"/>
              <w:rPr>
                <w:sz w:val="28"/>
                <w:szCs w:val="28"/>
                <w:lang w:val="ru-RU"/>
              </w:rPr>
            </w:pPr>
            <w:r w:rsidRPr="00326060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11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326060">
            <w:pPr>
              <w:jc w:val="center"/>
            </w:pPr>
            <w:r w:rsidRPr="0032606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Имангуловского </w:t>
            </w:r>
            <w:r>
              <w:rPr>
                <w:rFonts w:cs="Times New Roman"/>
                <w:lang w:val="ru-RU"/>
              </w:rPr>
              <w:lastRenderedPageBreak/>
              <w:t>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326060">
            <w:pPr>
              <w:jc w:val="center"/>
            </w:pPr>
            <w:r w:rsidRPr="0032606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326060">
            <w:pPr>
              <w:jc w:val="center"/>
            </w:pPr>
            <w:r w:rsidRPr="0032606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Pr="00326060" w:rsidRDefault="00326060" w:rsidP="00326060">
            <w:pPr>
              <w:jc w:val="center"/>
            </w:pPr>
            <w:r w:rsidRPr="0032606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49,9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41,9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22,8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9900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000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99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99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326060" w:rsidRDefault="0032606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148,0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297,4</w:t>
            </w:r>
          </w:p>
        </w:tc>
      </w:tr>
      <w:tr w:rsidR="00326060" w:rsidTr="003E2AD4">
        <w:trPr>
          <w:gridAfter w:val="1"/>
          <w:wAfter w:w="182" w:type="dxa"/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C47F87" w:rsidP="00B712AD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73</w:t>
            </w:r>
            <w:r w:rsidR="0032606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326060" w:rsidRDefault="0032606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</w:tr>
    </w:tbl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 6 к решению                                                                                              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Совета депутатов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муниципального    образования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Имангуловский сельсовет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образования      Имангуловский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сельсовет  на 2019год и плановый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2020-2021 годов»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962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096267">
        <w:rPr>
          <w:rFonts w:ascii="Times New Roman" w:hAnsi="Times New Roman" w:cs="Times New Roman"/>
          <w:sz w:val="24"/>
          <w:szCs w:val="24"/>
        </w:rPr>
        <w:t xml:space="preserve"> 29.12.2018  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096267">
        <w:rPr>
          <w:rFonts w:ascii="Times New Roman" w:hAnsi="Times New Roman" w:cs="Times New Roman"/>
          <w:sz w:val="24"/>
          <w:szCs w:val="24"/>
        </w:rPr>
        <w:t>118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</w:p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ВЕДОМСТВЕННАЯ СТРУКТУРА РАСХОДОВ БЮДЖЕТА МУНИЦИПАЛЬНОГО ОБРАЗОВАНИЯ ИМАНГУЛОВСКИЙ СЕЛЬСОВЕТ НА 2019 ГОД  И</w:t>
      </w:r>
    </w:p>
    <w:p w:rsidR="003E2AD4" w:rsidRDefault="003E2AD4" w:rsidP="003E2AD4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ПЛАНОВЫЙ ПЕРИОД </w:t>
      </w:r>
    </w:p>
    <w:p w:rsidR="003E2AD4" w:rsidRDefault="003E2AD4" w:rsidP="003E2AD4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3E2AD4" w:rsidRDefault="003E2AD4" w:rsidP="003E2AD4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3E2AD4" w:rsidRDefault="003E2AD4" w:rsidP="003E2AD4">
      <w:pPr>
        <w:rPr>
          <w:rFonts w:cs="Times New Roman"/>
          <w:vanish/>
        </w:rPr>
      </w:pP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9"/>
        <w:gridCol w:w="667"/>
        <w:gridCol w:w="569"/>
        <w:gridCol w:w="709"/>
        <w:gridCol w:w="1417"/>
        <w:gridCol w:w="708"/>
        <w:gridCol w:w="850"/>
        <w:gridCol w:w="850"/>
        <w:gridCol w:w="851"/>
        <w:gridCol w:w="850"/>
        <w:gridCol w:w="460"/>
      </w:tblGrid>
      <w:tr w:rsidR="003E2AD4" w:rsidTr="003E2AD4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AD4" w:rsidRDefault="003E2AD4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2AD4" w:rsidRDefault="003E2AD4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3E2AD4" w:rsidTr="003E2AD4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26060" w:rsidP="0032606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1932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1891,7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A27A3A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A27A3A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A27A3A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A27A3A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Глава муниципального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 w:rsidP="006E016F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="006E016F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FE798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FE798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FE798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729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прочих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</w:t>
            </w:r>
            <w:r>
              <w:rPr>
                <w:rFonts w:eastAsiaTheme="minorEastAsia"/>
              </w:rPr>
              <w:lastRenderedPageBreak/>
              <w:t xml:space="preserve">местных администраций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171,7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  <w:lang w:val="ru-RU"/>
              </w:rPr>
              <w:t>162,8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и страховые взносы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3E2AD4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1310" w:type="dxa"/>
            <w:gridSpan w:val="2"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E016F" w:rsidTr="003E2AD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Pr="006E016F" w:rsidRDefault="006E016F" w:rsidP="006E016F">
            <w:pPr>
              <w:jc w:val="center"/>
              <w:rPr>
                <w:b/>
              </w:rPr>
            </w:pPr>
            <w:r w:rsidRPr="006E016F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304</w:t>
            </w:r>
          </w:p>
        </w:tc>
        <w:tc>
          <w:tcPr>
            <w:tcW w:w="1310" w:type="dxa"/>
            <w:gridSpan w:val="2"/>
          </w:tcPr>
          <w:p w:rsidR="006E016F" w:rsidRDefault="006E016F">
            <w:pPr>
              <w:spacing w:line="276" w:lineRule="auto"/>
              <w:jc w:val="center"/>
            </w:pPr>
          </w:p>
        </w:tc>
      </w:tr>
      <w:tr w:rsidR="006E016F" w:rsidTr="003E2AD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EC64C9"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6E016F" w:rsidTr="003E2AD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EC64C9"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6E016F" w:rsidTr="003E2AD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EC64C9"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4E4BA6"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6E016F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4E4BA6"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304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15488D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1765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1259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15488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488D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</w:t>
            </w:r>
            <w:r>
              <w:rPr>
                <w:rFonts w:cs="Times New Roman"/>
                <w:lang w:val="ru-RU"/>
              </w:rPr>
              <w:lastRenderedPageBreak/>
              <w:t>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 w:rsidP="0015488D">
            <w:pPr>
              <w:jc w:val="center"/>
            </w:pPr>
            <w:r w:rsidRPr="00971044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488D" w:rsidTr="003E2AD4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 w:rsidP="0015488D">
            <w:pPr>
              <w:jc w:val="center"/>
            </w:pPr>
            <w:r w:rsidRPr="00971044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488D" w:rsidTr="003E2AD4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 w:rsidP="0015488D">
            <w:pPr>
              <w:jc w:val="center"/>
            </w:pPr>
            <w:r w:rsidRPr="00D263B0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488D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color w:val="000000"/>
                <w:lang w:val="ru-RU"/>
              </w:rPr>
              <w:t>С</w:t>
            </w:r>
            <w:r>
              <w:rPr>
                <w:b/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 w:rsidP="0015488D">
            <w:pPr>
              <w:jc w:val="center"/>
            </w:pPr>
            <w:r w:rsidRPr="00D263B0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15488D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 w:rsidP="0015488D">
            <w:pPr>
              <w:jc w:val="center"/>
            </w:pPr>
            <w:r w:rsidRPr="00D263B0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88D" w:rsidRDefault="0015488D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Pr="00096267" w:rsidRDefault="00BC5AC5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 w:rsidRPr="00FD6FD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 w:rsidRPr="00BC5AC5">
              <w:rPr>
                <w:b/>
                <w:color w:val="000000"/>
                <w:lang w:val="ru-RU"/>
              </w:rPr>
              <w:t>Мероприятия по землеустрой</w:t>
            </w:r>
            <w:r w:rsidRPr="00BC5AC5">
              <w:rPr>
                <w:rFonts w:cs="Times New Roman"/>
                <w:b/>
                <w:lang w:val="ru-RU"/>
              </w:rPr>
              <w:t>ству и землепользованию</w:t>
            </w:r>
            <w:r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Жилищно-коммунальное </w:t>
            </w:r>
            <w:r>
              <w:rPr>
                <w:rFonts w:cs="Times New Roman"/>
                <w:b/>
              </w:rPr>
              <w:lastRenderedPageBreak/>
              <w:t>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4</w:t>
            </w: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kern w:val="0"/>
                <w:lang w:val="en-US" w:eastAsia="en-US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Муниципальная программа </w:t>
            </w:r>
            <w:r>
              <w:rPr>
                <w:b/>
              </w:rP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b/>
                <w:lang w:val="ru-RU"/>
              </w:rPr>
              <w:t>6</w:t>
            </w:r>
            <w:r>
              <w:rPr>
                <w:b/>
              </w:rP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t>«Устойчивое развитие территории муниципаль</w:t>
            </w:r>
            <w:r>
              <w:rPr>
                <w:lang w:val="ru-RU"/>
              </w:rPr>
              <w:t xml:space="preserve"> </w:t>
            </w:r>
            <w:r>
              <w:t>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 w:rsidP="004A24BA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 w:rsidR="004A24BA"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>и 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 w:rsidP="006E016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</w:t>
            </w:r>
            <w:r w:rsidR="006E016F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1871,1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1781,1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r w:rsidRPr="004C3C90">
              <w:rPr>
                <w:rFonts w:eastAsiaTheme="minorHAnsi" w:cs="Times New Roman"/>
                <w:kern w:val="0"/>
                <w:lang w:val="ru-RU" w:eastAsia="en-US" w:bidi="ar-SA"/>
              </w:rPr>
              <w:t>1463,3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r w:rsidRPr="004C3C90">
              <w:rPr>
                <w:rFonts w:eastAsiaTheme="minorHAnsi" w:cs="Times New Roman"/>
                <w:kern w:val="0"/>
                <w:lang w:val="ru-RU" w:eastAsia="en-US" w:bidi="ar-SA"/>
              </w:rPr>
              <w:t>1463,3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r w:rsidRPr="004C3C90">
              <w:rPr>
                <w:rFonts w:eastAsiaTheme="minorHAnsi" w:cs="Times New Roman"/>
                <w:kern w:val="0"/>
                <w:lang w:val="ru-RU" w:eastAsia="en-US" w:bidi="ar-SA"/>
              </w:rPr>
              <w:t>1463,3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1449,5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 w:rsidP="006E016F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 w:rsidR="006E016F">
              <w:rPr>
                <w:rFonts w:eastAsiaTheme="minorHAnsi" w:cs="Times New Roman"/>
                <w:kern w:val="0"/>
                <w:lang w:val="ru-RU" w:eastAsia="en-US" w:bidi="ar-SA"/>
              </w:rPr>
              <w:t>63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</w:t>
            </w:r>
            <w:r w:rsidR="006E016F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1459,5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1359,5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1083,8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E50585">
            <w:pPr>
              <w:pStyle w:val="Standard"/>
              <w:spacing w:line="276" w:lineRule="auto"/>
              <w:rPr>
                <w:rFonts w:cs="Times New Roman"/>
              </w:rPr>
            </w:pPr>
            <w:r w:rsidRPr="00660BFB">
              <w:rPr>
                <w:iCs/>
                <w:lang w:val="ru-RU"/>
              </w:rPr>
              <w:t>Иные межбюджетные трансферты по</w:t>
            </w:r>
            <w:r w:rsidRPr="00660BFB"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1083,8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1083,8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Pr="00096267" w:rsidRDefault="003E2AD4">
            <w:pPr>
              <w:spacing w:line="276" w:lineRule="auto"/>
            </w:pPr>
            <w:r w:rsidRPr="00096267">
              <w:t xml:space="preserve">Иные межбюджетные трансферты </w:t>
            </w:r>
            <w:r w:rsidR="009B6373" w:rsidRPr="00096267">
              <w:rPr>
                <w:bCs/>
              </w:rPr>
              <w:t xml:space="preserve">на осуществление части полномочий по организации библиотечного </w:t>
            </w:r>
            <w:r w:rsidR="009B6373" w:rsidRPr="00096267">
              <w:rPr>
                <w:bCs/>
              </w:rPr>
              <w:lastRenderedPageBreak/>
              <w:t xml:space="preserve">обслуживания населения, комплектованию библиотечных фондов библиотек поселений 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 w:rsidP="009B6373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Мероприятия в сфере культуры</w:t>
            </w:r>
            <w:r w:rsidR="009B6373"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E2AD4"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  <w:lang w:val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Pr="006E016F" w:rsidRDefault="006E016F" w:rsidP="006E016F">
            <w:pPr>
              <w:jc w:val="center"/>
              <w:rPr>
                <w:b/>
              </w:rPr>
            </w:pPr>
            <w:r w:rsidRPr="006E016F">
              <w:rPr>
                <w:rFonts w:cs="Times New Roman"/>
                <w:b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t>421,6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 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9305EF">
              <w:rPr>
                <w:rFonts w:cs="Times New Roman"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9305EF">
              <w:rPr>
                <w:rFonts w:cs="Times New Roman"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5005B0">
              <w:rPr>
                <w:rFonts w:cs="Times New Roman"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 w:rsidP="006E016F">
            <w:pPr>
              <w:jc w:val="center"/>
            </w:pPr>
            <w:r w:rsidRPr="005005B0">
              <w:rPr>
                <w:rFonts w:cs="Times New Roman"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354,7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421,6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E2AD4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Pr="00BC5AC5" w:rsidRDefault="00E50585">
            <w:pPr>
              <w:spacing w:line="276" w:lineRule="auto"/>
              <w:rPr>
                <w:rFonts w:cs="Times New Roman"/>
              </w:rPr>
            </w:pPr>
            <w:r w:rsidRPr="00BC5AC5"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 w:rsidRPr="00BC5AC5">
              <w:rPr>
                <w:bCs/>
              </w:rPr>
              <w:t>на</w:t>
            </w:r>
            <w:proofErr w:type="gramEnd"/>
            <w:r w:rsidRPr="00BC5AC5">
              <w:rPr>
                <w:bCs/>
              </w:rPr>
              <w:t xml:space="preserve"> осуществление полномочий по </w:t>
            </w:r>
            <w:r w:rsidRPr="00BC5AC5">
              <w:rPr>
                <w:bCs/>
              </w:rPr>
              <w:lastRenderedPageBreak/>
              <w:t>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r w:rsidRPr="00FC11A0">
              <w:lastRenderedPageBreak/>
              <w:t xml:space="preserve">Социальное обеспечение населения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4E28DC" w:rsidRDefault="006E016F" w:rsidP="008D0AD6">
            <w:pPr>
              <w:jc w:val="center"/>
              <w:rPr>
                <w:lang w:val="ru-RU"/>
              </w:rPr>
            </w:pPr>
            <w:r w:rsidRPr="00FC11A0"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53836" w:rsidRDefault="006E016F" w:rsidP="008D0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53836" w:rsidRDefault="006E016F" w:rsidP="008D0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Pr="00F53836" w:rsidRDefault="006E016F" w:rsidP="008D0AD6">
            <w:pPr>
              <w:jc w:val="center"/>
              <w:rPr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Pr="001E123B" w:rsidRDefault="006E016F" w:rsidP="008D0AD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r w:rsidRPr="00FC11A0">
              <w:t>Основное мероприятие «Социальные выплаты на улучшение жилищных условий молодым семьям муниципального образования»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019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4E28DC" w:rsidRDefault="006E016F" w:rsidP="008D0AD6">
            <w:pPr>
              <w:jc w:val="center"/>
            </w:pPr>
            <w:r w:rsidRPr="004E28DC">
              <w:rPr>
                <w:sz w:val="22"/>
                <w:szCs w:val="22"/>
              </w:rPr>
              <w:t>59010</w:t>
            </w:r>
            <w:r w:rsidRPr="004E28DC">
              <w:rPr>
                <w:sz w:val="22"/>
                <w:szCs w:val="22"/>
                <w:lang w:val="en-US"/>
              </w:rPr>
              <w:t>L</w:t>
            </w:r>
            <w:r w:rsidRPr="004E28DC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53836" w:rsidRDefault="006E016F" w:rsidP="008D0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 w:rsidP="008D0AD6">
            <w:pPr>
              <w:pStyle w:val="Standard"/>
              <w:spacing w:line="276" w:lineRule="auto"/>
              <w:rPr>
                <w:rFonts w:cs="Times New Roman"/>
              </w:rPr>
            </w:pPr>
            <w: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019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FC11A0" w:rsidRDefault="006E016F" w:rsidP="008D0AD6">
            <w:pPr>
              <w:jc w:val="center"/>
            </w:pPr>
            <w:r w:rsidRPr="00FC11A0"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 w:rsidP="008D0AD6">
            <w:r w:rsidRPr="00841C0E">
              <w:rPr>
                <w:sz w:val="22"/>
                <w:szCs w:val="22"/>
              </w:rPr>
              <w:t>59010</w:t>
            </w:r>
            <w:r w:rsidRPr="00841C0E">
              <w:rPr>
                <w:sz w:val="22"/>
                <w:szCs w:val="22"/>
                <w:lang w:val="en-US"/>
              </w:rPr>
              <w:t>L</w:t>
            </w:r>
            <w:r w:rsidRPr="00841C0E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Pr="004E28DC" w:rsidRDefault="006E016F" w:rsidP="008D0A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t xml:space="preserve">«Устойчивое развитие территории муниципального </w:t>
            </w:r>
            <w:proofErr w:type="gramStart"/>
            <w:r>
              <w:t>обра</w:t>
            </w:r>
            <w:r>
              <w:rPr>
                <w:lang w:val="ru-RU"/>
              </w:rPr>
              <w:t xml:space="preserve"> </w:t>
            </w:r>
            <w:r>
              <w:t>зования</w:t>
            </w:r>
            <w:proofErr w:type="gramEnd"/>
            <w:r>
              <w:t xml:space="preserve">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-2019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lang w:val="ru-RU"/>
              </w:rPr>
              <w:lastRenderedPageBreak/>
              <w:t>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016F" w:rsidRDefault="006E016F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E016F" w:rsidTr="003E2AD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16F" w:rsidRDefault="006E016F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15488D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7347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5948</w:t>
            </w:r>
          </w:p>
        </w:tc>
        <w:tc>
          <w:tcPr>
            <w:tcW w:w="850" w:type="dxa"/>
          </w:tcPr>
          <w:p w:rsidR="006E016F" w:rsidRDefault="006E016F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E2AD4" w:rsidRDefault="003E2AD4" w:rsidP="003E2AD4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</w:t>
      </w:r>
    </w:p>
    <w:p w:rsidR="003E2AD4" w:rsidRDefault="003E2AD4" w:rsidP="003E2AD4">
      <w:pPr>
        <w:jc w:val="center"/>
        <w:rPr>
          <w:rFonts w:cs="Times New Roman"/>
          <w:lang w:val="ru-RU"/>
        </w:rPr>
      </w:pPr>
    </w:p>
    <w:p w:rsidR="003E2AD4" w:rsidRDefault="003E2AD4" w:rsidP="003E2AD4">
      <w:pPr>
        <w:jc w:val="center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</w:t>
      </w:r>
      <w:r>
        <w:rPr>
          <w:rFonts w:cs="Times New Roman"/>
        </w:rPr>
        <w:t xml:space="preserve"> </w:t>
      </w: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3E2AD4" w:rsidRDefault="003E2AD4" w:rsidP="003E2AD4">
      <w:pPr>
        <w:ind w:left="2832" w:firstLine="708"/>
        <w:rPr>
          <w:rFonts w:cs="Times New Roman"/>
          <w:lang w:val="ru-RU"/>
        </w:rPr>
      </w:pPr>
    </w:p>
    <w:p w:rsidR="0015488D" w:rsidRDefault="0015488D" w:rsidP="003E2AD4">
      <w:pPr>
        <w:ind w:left="4248" w:firstLine="708"/>
        <w:rPr>
          <w:rFonts w:cs="Times New Roman"/>
          <w:lang w:val="ru-RU"/>
        </w:rPr>
      </w:pPr>
    </w:p>
    <w:p w:rsidR="00096267" w:rsidRDefault="00096267" w:rsidP="003E2AD4">
      <w:pPr>
        <w:ind w:left="4248" w:firstLine="708"/>
        <w:rPr>
          <w:rFonts w:cs="Times New Roman"/>
          <w:lang w:val="ru-RU"/>
        </w:rPr>
      </w:pPr>
    </w:p>
    <w:p w:rsidR="00096267" w:rsidRDefault="00096267" w:rsidP="003E2AD4">
      <w:pPr>
        <w:ind w:left="4248" w:firstLine="708"/>
        <w:rPr>
          <w:rFonts w:cs="Times New Roman"/>
          <w:lang w:val="ru-RU"/>
        </w:rPr>
      </w:pPr>
    </w:p>
    <w:p w:rsidR="00096267" w:rsidRDefault="00096267" w:rsidP="003E2AD4">
      <w:pPr>
        <w:ind w:left="4248" w:firstLine="708"/>
        <w:rPr>
          <w:rFonts w:cs="Times New Roman"/>
          <w:lang w:val="ru-RU"/>
        </w:rPr>
      </w:pPr>
    </w:p>
    <w:p w:rsidR="003E2AD4" w:rsidRDefault="003E2AD4" w:rsidP="003E2AD4">
      <w:pPr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7 к решению                                                                               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2019год 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плановый период 2020-2021годов»</w:t>
      </w:r>
    </w:p>
    <w:p w:rsidR="003E2AD4" w:rsidRDefault="003E2AD4" w:rsidP="003E2AD4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</w:t>
      </w:r>
      <w:r w:rsidR="00096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267">
        <w:rPr>
          <w:rFonts w:ascii="Times New Roman" w:hAnsi="Times New Roman" w:cs="Times New Roman"/>
          <w:sz w:val="24"/>
          <w:szCs w:val="24"/>
        </w:rPr>
        <w:t xml:space="preserve">29.12.2018    </w:t>
      </w: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096267">
        <w:rPr>
          <w:rFonts w:ascii="Times New Roman" w:hAnsi="Times New Roman" w:cs="Times New Roman"/>
          <w:sz w:val="24"/>
          <w:szCs w:val="24"/>
        </w:rPr>
        <w:t>118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3E2AD4" w:rsidRDefault="003E2AD4" w:rsidP="003E2AD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КЛАССИФИКАЦИИ  РАСХОДОВ НА 201</w:t>
      </w:r>
      <w:r w:rsidR="0015488D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ГОД И ПЛАНОВЫЙ ПЕРИОД 20</w:t>
      </w:r>
      <w:r w:rsidR="0015488D">
        <w:rPr>
          <w:rFonts w:cs="Times New Roman"/>
          <w:lang w:val="ru-RU"/>
        </w:rPr>
        <w:t>20</w:t>
      </w:r>
      <w:r>
        <w:rPr>
          <w:rFonts w:cs="Times New Roman"/>
          <w:lang w:val="ru-RU"/>
        </w:rPr>
        <w:t>-202</w:t>
      </w:r>
      <w:r w:rsidR="0015488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ГОДОВ   </w:t>
      </w:r>
    </w:p>
    <w:p w:rsidR="003E2AD4" w:rsidRDefault="003E2AD4" w:rsidP="003E2AD4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3E2AD4" w:rsidTr="003E2AD4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3E2AD4" w:rsidTr="003E2AD4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E2AD4" w:rsidRDefault="003E2AD4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  <w:tr w:rsidR="003E2AD4" w:rsidTr="003E2AD4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 w:rsid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1932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1891,7</w:t>
            </w:r>
          </w:p>
        </w:tc>
      </w:tr>
      <w:tr w:rsidR="003E2AD4" w:rsidTr="003E2AD4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3E2AD4" w:rsidTr="003E2AD4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="0045686A" w:rsidRPr="001E123B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45686A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45686A" w:rsidTr="003E2AD4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45686A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45686A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45686A" w:rsidTr="003E2AD4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3E2AD4" w:rsidTr="003E2AD4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45686A" w:rsidTr="003E2AD4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45686A" w:rsidTr="003E2AD4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45686A" w:rsidTr="003E2AD4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3E2AD4" w:rsidTr="003E2AD4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45686A" w:rsidRPr="001E123B">
              <w:rPr>
                <w:rFonts w:eastAsiaTheme="minorHAnsi" w:cs="Times New Roman"/>
                <w:kern w:val="0"/>
                <w:lang w:val="ru-RU" w:eastAsia="en-US" w:bidi="ar-SA"/>
              </w:rPr>
              <w:t>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45686A" w:rsidTr="003E2AD4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45686A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3E2AD4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45686A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3E2AD4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796CA2" w:rsidRPr="001E123B">
              <w:rPr>
                <w:rFonts w:eastAsiaTheme="minorHAnsi" w:cs="Times New Roman"/>
                <w:kern w:val="0"/>
                <w:lang w:val="ru-RU" w:eastAsia="en-US" w:bidi="ar-SA"/>
              </w:rPr>
              <w:t>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96CA2" w:rsidTr="003E2AD4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96CA2" w:rsidTr="003E2AD4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96CA2" w:rsidTr="003E2AD4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96CA2" w:rsidTr="003E2AD4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96CA2" w:rsidTr="003E2AD4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</w:t>
            </w:r>
            <w:r>
              <w:rPr>
                <w:rFonts w:cs="Times New Roman"/>
                <w:lang w:val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CA2" w:rsidRDefault="00796CA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6CA2" w:rsidRPr="001E123B" w:rsidRDefault="00796CA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3E2AD4" w:rsidTr="003E2AD4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45686A" w:rsidTr="003E2AD4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45686A" w:rsidTr="003E2AD4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45686A" w:rsidTr="003E2AD4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6A" w:rsidRDefault="0045686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686A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3E2AD4" w:rsidTr="009445E5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45686A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3E2AD4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45686A" w:rsidRPr="001E123B">
              <w:rPr>
                <w:rFonts w:eastAsiaTheme="minorHAnsi" w:cs="Times New Roman"/>
                <w:kern w:val="0"/>
                <w:lang w:val="ru-RU" w:eastAsia="en-US" w:bidi="ar-SA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22431D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22431D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22431D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1D" w:rsidRDefault="0022431D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31D" w:rsidRPr="001E123B" w:rsidRDefault="0022431D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3E2AD4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453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3E2AD4" w:rsidTr="003E2AD4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453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3E2AD4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3E2AD4" w:rsidTr="003E2AD4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3E2AD4" w:rsidTr="003E2AD4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3E2AD4" w:rsidTr="003E2AD4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 w:rsidR="001E123B"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3E2AD4" w:rsidTr="003E2AD4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9F48C8"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3E2AD4" w:rsidTr="003E2AD4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 w:rsidR="001E123B" w:rsidRPr="001E123B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37</w:t>
            </w:r>
          </w:p>
        </w:tc>
      </w:tr>
      <w:tr w:rsidR="003E2AD4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344</w:t>
            </w:r>
          </w:p>
        </w:tc>
      </w:tr>
      <w:tr w:rsidR="003E2AD4" w:rsidTr="003E2AD4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3E2AD4" w:rsidTr="003E2AD4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3E2AD4" w:rsidTr="003E2AD4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</w:tr>
      <w:tr w:rsidR="003E2AD4" w:rsidTr="003E2AD4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Pr="00B21B60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 w:rsidR="00B21B60"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</w:tr>
      <w:tr w:rsidR="003E2AD4" w:rsidTr="003E2AD4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 w:rsidP="00B21B6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 w:rsidR="00B21B60"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3E2AD4" w:rsidTr="003E2AD4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</w:tr>
      <w:tr w:rsidR="003E2AD4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117</w:t>
            </w:r>
          </w:p>
        </w:tc>
      </w:tr>
      <w:tr w:rsidR="003E2AD4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3E2AD4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 w:rsidR="009445E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AD4" w:rsidRDefault="003E2AD4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AD4" w:rsidRPr="001E123B" w:rsidRDefault="003E2AD4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117</w:t>
            </w:r>
          </w:p>
        </w:tc>
      </w:tr>
      <w:tr w:rsidR="00B21B60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P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Pr="00B21B60" w:rsidRDefault="00B21B60" w:rsidP="00B21B6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90</w:t>
            </w:r>
          </w:p>
        </w:tc>
      </w:tr>
      <w:tr w:rsidR="00B21B60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Pr="00B21B60" w:rsidRDefault="00B21B60" w:rsidP="008E776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</w:t>
            </w:r>
            <w:r w:rsidR="008E776C">
              <w:rPr>
                <w:rFonts w:cs="Times New Roman"/>
                <w:lang w:val="ru-RU"/>
              </w:rPr>
              <w:t xml:space="preserve">прочих </w:t>
            </w:r>
            <w:r w:rsidR="008E776C">
              <w:rPr>
                <w:rFonts w:cs="Times New Roman"/>
                <w:lang w:val="ru-RU"/>
              </w:rPr>
              <w:lastRenderedPageBreak/>
              <w:t>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Pr="00B21B60" w:rsidRDefault="00B21B60" w:rsidP="005B1B2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 w:rsidR="005B1B22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="00B21B60" w:rsidRPr="001E123B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</w:t>
            </w:r>
          </w:p>
        </w:tc>
      </w:tr>
      <w:tr w:rsidR="00B21B60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</w:tr>
      <w:tr w:rsidR="00B21B60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налога на имущество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B21B6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B60" w:rsidRDefault="005B1B2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1B60" w:rsidRPr="001E123B" w:rsidRDefault="00B21B60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Налоги</w:t>
            </w:r>
            <w:proofErr w:type="gramStart"/>
            <w:r>
              <w:rPr>
                <w:rFonts w:cs="Times New Roman"/>
                <w:lang w:val="ru-RU"/>
              </w:rPr>
              <w:t>,п</w:t>
            </w:r>
            <w:proofErr w:type="gramEnd"/>
            <w:r>
              <w:rPr>
                <w:rFonts w:cs="Times New Roman"/>
                <w:lang w:val="ru-RU"/>
              </w:rPr>
              <w:t>ошлины и сборы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5B1B2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5B1B22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 w:rsidP="005B1B22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5B1B22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Pr="00C814E0" w:rsidRDefault="005B1B22" w:rsidP="00C814E0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29</w:t>
            </w:r>
            <w:r w:rsidR="00C814E0"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80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1E123B"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1E123B"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1E123B"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171,7</w:t>
            </w:r>
          </w:p>
        </w:tc>
      </w:tr>
      <w:tr w:rsidR="005B1B22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lastRenderedPageBreak/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22" w:rsidRDefault="005B1B22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1B22" w:rsidRPr="001E123B" w:rsidRDefault="005B1B22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171,7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lastRenderedPageBreak/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FD6FD8" w:rsidRDefault="00FD6FD8" w:rsidP="00C47F87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FD6FD8" w:rsidRDefault="00FD6FD8" w:rsidP="00C47F87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FD6FD8" w:rsidRDefault="00FD6FD8" w:rsidP="00C47F87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FD6FD8"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по осуществлению финансового  контроля по бюджету, ведению </w:t>
            </w:r>
            <w:r>
              <w:rPr>
                <w:lang w:val="ru-RU"/>
              </w:rPr>
              <w:lastRenderedPageBreak/>
              <w:t>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FD6FD8" w:rsidRDefault="00FD6FD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Внешний Финансовый контроль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Финансовое </w:t>
            </w:r>
            <w:r>
              <w:rPr>
                <w:rFonts w:cs="Times New Roman"/>
                <w:lang w:val="ru-RU"/>
              </w:rPr>
              <w:lastRenderedPageBreak/>
              <w:t>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81,1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Фонд оплаты труда и страховые взносы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  <w:lang w:val="ru-RU"/>
              </w:rPr>
              <w:lastRenderedPageBreak/>
              <w:t>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1E123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1E123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1E123B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1E123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1E123B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 w:rsidP="00C814E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FD6FD8" w:rsidTr="003E2AD4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304</w:t>
            </w:r>
          </w:p>
        </w:tc>
      </w:tr>
      <w:tr w:rsidR="00FD6FD8" w:rsidTr="009445E5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FD6FD8" w:rsidTr="003E2AD4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FD6FD8" w:rsidTr="003E2AD4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FD6FD8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FD6FD8" w:rsidTr="003E2AD4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FD8" w:rsidRDefault="00FD6FD8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D8" w:rsidRPr="001E123B" w:rsidRDefault="00FD6FD8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BC5B6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427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304</w:t>
            </w:r>
          </w:p>
        </w:tc>
      </w:tr>
      <w:tr w:rsidR="000D1A06" w:rsidTr="003E2AD4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0D1A06" w:rsidTr="003E2AD4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0D1A06" w:rsidTr="003E2AD4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246</w:t>
            </w:r>
          </w:p>
        </w:tc>
      </w:tr>
      <w:tr w:rsidR="000D1A06" w:rsidTr="003E2AD4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9F48C8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814E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</w:t>
            </w:r>
            <w:r>
              <w:rPr>
                <w:rFonts w:cs="Times New Roman"/>
                <w:lang w:val="ru-RU"/>
              </w:rPr>
              <w:lastRenderedPageBreak/>
              <w:t>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1E123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814E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0D1A06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lastRenderedPageBreak/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17</w:t>
            </w:r>
            <w:r w:rsidRPr="001E123B">
              <w:rPr>
                <w:rFonts w:cs="Times New Roman"/>
                <w:b/>
                <w:color w:val="FF0000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1259</w:t>
            </w:r>
          </w:p>
        </w:tc>
      </w:tr>
      <w:tr w:rsidR="000D1A06" w:rsidTr="003E2AD4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15</w:t>
            </w:r>
            <w:r w:rsidRPr="001E123B">
              <w:rPr>
                <w:rFonts w:cs="Times New Roman"/>
                <w:bCs/>
                <w:color w:val="000000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0D1A06" w:rsidTr="003E2AD4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Default="000D1A06" w:rsidP="0015488D">
            <w:pPr>
              <w:jc w:val="center"/>
            </w:pPr>
            <w:r w:rsidRPr="00933EEB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0D1A06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Default="000D1A06" w:rsidP="0015488D">
            <w:pPr>
              <w:jc w:val="center"/>
            </w:pPr>
            <w:r w:rsidRPr="00933EEB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0D1A06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FD6FD8" w:rsidRDefault="000D1A0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b/>
                <w:bCs/>
              </w:rPr>
              <w:t xml:space="preserve">Основное мероприятие </w:t>
            </w:r>
            <w:r w:rsidRPr="00FD6FD8"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47F8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47F8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47F8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FD6FD8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47F8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C47F8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Default="000D1A06" w:rsidP="0015488D">
            <w:pPr>
              <w:jc w:val="center"/>
            </w:pPr>
            <w:r w:rsidRPr="00933EEB">
              <w:rPr>
                <w:rFonts w:cs="Times New Roman"/>
                <w:bCs/>
                <w:color w:val="000000"/>
                <w:lang w:val="ru-RU"/>
              </w:rPr>
              <w:t>1565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0D1A06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0D1A06" w:rsidRDefault="000D1A06" w:rsidP="00D5139B">
            <w:pPr>
              <w:pStyle w:val="Standard"/>
              <w:spacing w:line="276" w:lineRule="auto"/>
              <w:rPr>
                <w:bCs/>
                <w:lang w:val="ru-RU"/>
              </w:rPr>
            </w:pPr>
            <w:r w:rsidRPr="000D1A06">
              <w:rPr>
                <w:bCs/>
                <w:lang w:val="ru-RU"/>
              </w:rPr>
              <w:t xml:space="preserve">Обеспечение мероприятий </w:t>
            </w:r>
            <w:r w:rsidRPr="000D1A06">
              <w:rPr>
                <w:lang w:val="ru-RU"/>
              </w:rPr>
              <w:t>к</w:t>
            </w:r>
            <w:r w:rsidRPr="000D1A06">
              <w:t>апитальн</w:t>
            </w:r>
            <w:r w:rsidRPr="000D1A06">
              <w:rPr>
                <w:lang w:val="ru-RU"/>
              </w:rPr>
              <w:t xml:space="preserve">ому </w:t>
            </w:r>
            <w:r w:rsidRPr="000D1A06">
              <w:t>ремонт</w:t>
            </w:r>
            <w:r w:rsidRPr="000D1A06">
              <w:rPr>
                <w:lang w:val="ru-RU"/>
              </w:rPr>
              <w:t>у</w:t>
            </w:r>
            <w:r w:rsidRPr="000D1A06">
              <w:t xml:space="preserve"> и ремонт</w:t>
            </w:r>
            <w:r w:rsidRPr="000D1A06">
              <w:rPr>
                <w:lang w:val="ru-RU"/>
              </w:rPr>
              <w:t xml:space="preserve">у </w:t>
            </w:r>
            <w:r w:rsidRPr="000D1A06">
              <w:t xml:space="preserve"> автомобильных дорог  общего пользования населенных пунктов за счет </w:t>
            </w:r>
            <w:r w:rsidRPr="000D1A06">
              <w:rPr>
                <w:lang w:val="ru-RU"/>
              </w:rPr>
              <w:t xml:space="preserve"> средств </w:t>
            </w:r>
            <w:r w:rsidRPr="000D1A06">
              <w:t>областного бюджета</w:t>
            </w:r>
            <w:r w:rsidRPr="000D1A06">
              <w:rPr>
                <w:bCs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C47F8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D5139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C47F8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D5139B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C47F87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C47F87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D5139B" w:rsidRDefault="000D1A06" w:rsidP="0015488D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0D1A06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>(муниципа</w:t>
            </w:r>
          </w:p>
          <w:p w:rsidR="000D1A06" w:rsidRPr="00FD6FD8" w:rsidRDefault="000D1A06">
            <w:pPr>
              <w:pStyle w:val="Standard"/>
              <w:spacing w:line="276" w:lineRule="auto"/>
              <w:rPr>
                <w:b/>
                <w:bCs/>
              </w:rPr>
            </w:pPr>
            <w:proofErr w:type="gramStart"/>
            <w:r>
              <w:rPr>
                <w:rFonts w:cs="Times New Roman"/>
                <w:lang w:val="ru-RU"/>
              </w:rPr>
              <w:t>льных)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0D1A06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D5139B" w:rsidRDefault="000D1A06" w:rsidP="00BC5B6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0D1A06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Default="000D1A06" w:rsidP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>акупк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 товаров, работ и услуг</w:t>
            </w:r>
            <w:r>
              <w:rPr>
                <w:rFonts w:cs="Times New Roman"/>
                <w:lang w:val="ru-RU"/>
              </w:rPr>
              <w:t xml:space="preserve"> в целях капитального ремонта </w:t>
            </w:r>
            <w:r>
              <w:rPr>
                <w:rFonts w:cs="Times New Roman"/>
              </w:rPr>
              <w:t xml:space="preserve">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твенн</w:t>
            </w:r>
            <w:r>
              <w:rPr>
                <w:rFonts w:cs="Times New Roman"/>
                <w:lang w:val="ru-RU"/>
              </w:rPr>
              <w:t>ог</w:t>
            </w:r>
            <w:proofErr w:type="gramStart"/>
            <w:r>
              <w:rPr>
                <w:rFonts w:cs="Times New Roman"/>
                <w:lang w:val="ru-RU"/>
              </w:rPr>
              <w:t>о(</w:t>
            </w:r>
            <w:proofErr w:type="gramEnd"/>
            <w:r>
              <w:rPr>
                <w:rFonts w:cs="Times New Roman"/>
                <w:lang w:val="ru-RU"/>
              </w:rPr>
              <w:t>муниципа</w:t>
            </w:r>
          </w:p>
          <w:p w:rsidR="000D1A06" w:rsidRPr="000D1A06" w:rsidRDefault="000D1A06" w:rsidP="000D1A06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льного)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имущества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0D1A06" w:rsidRDefault="000D1A06" w:rsidP="000D1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A06" w:rsidRPr="00D5139B" w:rsidRDefault="000D1A06" w:rsidP="00BC5B64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D5139B" w:rsidRDefault="000D1A06" w:rsidP="00BC5B6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A06" w:rsidRPr="001E123B" w:rsidRDefault="000D1A06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D1A06" w:rsidRDefault="006561F9">
            <w:pPr>
              <w:pStyle w:val="Standard"/>
              <w:spacing w:line="276" w:lineRule="auto"/>
              <w:rPr>
                <w:bCs/>
                <w:lang w:val="ru-RU"/>
              </w:rPr>
            </w:pPr>
            <w:r w:rsidRPr="000D1A06">
              <w:rPr>
                <w:bCs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D1A06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D5139B" w:rsidRDefault="006561F9" w:rsidP="00BC5B6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D6FD8" w:rsidRDefault="006561F9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D1A06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6561F9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D5139B" w:rsidRDefault="006561F9" w:rsidP="00BC5B6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Услуги по содержанию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D5139B" w:rsidRDefault="006561F9" w:rsidP="00BC5B64">
            <w:pPr>
              <w:spacing w:line="276" w:lineRule="auto"/>
              <w:rPr>
                <w:rFonts w:cs="Times New Roman"/>
                <w:lang w:val="en-US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D1A06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6561F9" w:rsidRDefault="006561F9" w:rsidP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D5139B" w:rsidRDefault="006561F9" w:rsidP="00BC5B64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C47F87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D6FD8" w:rsidRDefault="006561F9">
            <w:pPr>
              <w:spacing w:line="276" w:lineRule="auto"/>
              <w:rPr>
                <w:rFonts w:cs="Times New Roman"/>
              </w:rPr>
            </w:pPr>
            <w:r w:rsidRPr="00FD6FD8">
              <w:rPr>
                <w:color w:val="000000"/>
                <w:lang w:val="ru-RU"/>
              </w:rPr>
              <w:t>С</w:t>
            </w:r>
            <w:r w:rsidRPr="00FD6FD8"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665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665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665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665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6561F9" w:rsidTr="003E2AD4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0049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6561F9" w:rsidTr="003E2AD4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</w:tr>
      <w:tr w:rsidR="006561F9" w:rsidTr="003E2AD4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271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825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99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99</w:t>
            </w:r>
          </w:p>
        </w:tc>
      </w:tr>
      <w:tr w:rsidR="006561F9" w:rsidTr="003E2AD4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 xml:space="preserve">Другие вопросы в области </w:t>
            </w:r>
            <w:r>
              <w:rPr>
                <w:rFonts w:cs="Times New Roman"/>
                <w:b/>
                <w:color w:val="FF0000"/>
              </w:rPr>
              <w:lastRenderedPageBreak/>
              <w:t>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6561F9" w:rsidTr="003E2AD4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6561F9" w:rsidTr="003E2AD4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96267" w:rsidRDefault="00BC5AC5" w:rsidP="00BC5AC5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 w:rsidRPr="00FD6FD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 w:rsidRPr="00BC5AC5">
              <w:rPr>
                <w:b/>
                <w:color w:val="000000"/>
                <w:lang w:val="ru-RU"/>
              </w:rPr>
              <w:t>Мероприятия по землеустрой</w:t>
            </w:r>
            <w:r w:rsidRPr="00BC5AC5">
              <w:rPr>
                <w:rFonts w:cs="Times New Roman"/>
                <w:b/>
                <w:lang w:val="ru-RU"/>
              </w:rPr>
              <w:t>ству и землепользованию</w:t>
            </w:r>
            <w:r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09626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  <w:r w:rsidR="00096267">
              <w:rPr>
                <w:rFonts w:cs="Times New Roman"/>
                <w:lang w:val="ru-RU"/>
              </w:rPr>
              <w:t>11</w:t>
            </w:r>
            <w:r>
              <w:rPr>
                <w:rFonts w:cs="Times New Roman"/>
                <w:lang w:val="ru-RU"/>
              </w:rPr>
              <w:t>0000</w:t>
            </w:r>
            <w:r w:rsidR="00096267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09626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  <w:r w:rsidR="00096267">
              <w:rPr>
                <w:rFonts w:cs="Times New Roman"/>
                <w:lang w:val="ru-RU"/>
              </w:rPr>
              <w:t>119</w:t>
            </w:r>
            <w:r>
              <w:rPr>
                <w:rFonts w:cs="Times New Roman"/>
                <w:lang w:val="ru-RU"/>
              </w:rPr>
              <w:t>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Pr="00F01F30" w:rsidRDefault="0009626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096267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267" w:rsidRDefault="00096267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6267" w:rsidRPr="001E123B" w:rsidRDefault="00096267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610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4</w:t>
            </w: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 w:rsidRPr="001E123B"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 xml:space="preserve">Коммунальное </w:t>
            </w: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lastRenderedPageBreak/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</w:rPr>
              <w:lastRenderedPageBreak/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82</w:t>
            </w: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закупки товаров, работ и </w:t>
            </w:r>
            <w:r>
              <w:rPr>
                <w:rFonts w:cs="Times New Roman"/>
              </w:rPr>
              <w:lastRenderedPageBreak/>
              <w:t>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</w:t>
            </w:r>
            <w:r>
              <w:rPr>
                <w:rFonts w:cs="Times New Roman"/>
                <w:lang w:val="ru-RU"/>
              </w:rPr>
              <w:lastRenderedPageBreak/>
              <w:t>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52</w:t>
            </w:r>
          </w:p>
        </w:tc>
      </w:tr>
      <w:tr w:rsidR="006561F9" w:rsidTr="003E2AD4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38</w:t>
            </w:r>
          </w:p>
        </w:tc>
      </w:tr>
      <w:tr w:rsidR="006561F9" w:rsidTr="003E2AD4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38</w:t>
            </w:r>
          </w:p>
        </w:tc>
      </w:tr>
      <w:tr w:rsidR="006561F9" w:rsidTr="003E2AD4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38</w:t>
            </w:r>
          </w:p>
        </w:tc>
      </w:tr>
      <w:tr w:rsidR="006561F9" w:rsidTr="003E2AD4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38</w:t>
            </w:r>
          </w:p>
        </w:tc>
      </w:tr>
      <w:tr w:rsidR="006561F9" w:rsidTr="003E2AD4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18</w:t>
            </w:r>
          </w:p>
        </w:tc>
      </w:tr>
      <w:tr w:rsidR="006561F9" w:rsidTr="003E2AD4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18</w:t>
            </w:r>
          </w:p>
        </w:tc>
      </w:tr>
      <w:tr w:rsidR="006561F9" w:rsidTr="003E2AD4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18</w:t>
            </w:r>
          </w:p>
        </w:tc>
      </w:tr>
      <w:tr w:rsidR="006561F9" w:rsidTr="003E2AD4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6561F9" w:rsidTr="003E2AD4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6561F9" w:rsidTr="003E2AD4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B21B60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6561F9" w:rsidTr="003E2AD4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lastRenderedPageBreak/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lastRenderedPageBreak/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6561F9" w:rsidRDefault="006561F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6561F9" w:rsidRDefault="006561F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8E776C" w:rsidRDefault="006561F9" w:rsidP="008E776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8E776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10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1871,1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1781,1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1463,3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1359,5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1463,3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1359,5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1463,3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1359,5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1463,3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1359,5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 w:rsidRPr="00660BFB">
              <w:rPr>
                <w:iCs/>
                <w:lang w:val="ru-RU"/>
              </w:rPr>
              <w:t>Иные межбюджетные трансферты по</w:t>
            </w:r>
            <w:r w:rsidRPr="00660BFB"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991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1083,8</w:t>
            </w:r>
          </w:p>
        </w:tc>
      </w:tr>
      <w:tr w:rsidR="006561F9" w:rsidTr="003E2AD4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 xml:space="preserve">Обеспечение </w:t>
            </w:r>
            <w:r>
              <w:rPr>
                <w:b/>
                <w:color w:val="FF0000"/>
                <w:lang w:val="ru-RU"/>
              </w:rPr>
              <w:lastRenderedPageBreak/>
              <w:t>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3800DB" w:rsidRDefault="006561F9">
            <w:pPr>
              <w:spacing w:line="276" w:lineRule="auto"/>
            </w:pPr>
            <w:r w:rsidRPr="003800DB">
              <w:t xml:space="preserve">Иные межбюджетные трансферты </w:t>
            </w:r>
            <w:r w:rsidRPr="003800DB"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275,7</w:t>
            </w:r>
          </w:p>
        </w:tc>
      </w:tr>
      <w:tr w:rsidR="006561F9" w:rsidTr="003E2AD4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3800D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300,</w:t>
            </w:r>
            <w:r w:rsidR="003800DB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3800D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300,</w:t>
            </w:r>
            <w:r w:rsidR="003800DB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3800D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300,</w:t>
            </w:r>
            <w:r w:rsidR="003800DB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3800D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300,</w:t>
            </w:r>
            <w:r w:rsidR="003800DB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28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8E776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28</w:t>
            </w:r>
            <w:r w:rsidRPr="001E123B">
              <w:rPr>
                <w:rFonts w:eastAsiaTheme="minorHAnsi" w:cs="Times New Roman"/>
                <w:kern w:val="0"/>
                <w:lang w:val="en-US" w:eastAsia="en-US" w:bidi="ar-SA"/>
              </w:rPr>
              <w:t>0</w:t>
            </w: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61F9" w:rsidRDefault="006561F9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before="60"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330B1B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 w:rsidRPr="00330B1B">
              <w:rPr>
                <w:iCs/>
                <w:lang w:val="ru-RU"/>
              </w:rPr>
              <w:t>Иные межбюджетные трансферты по</w:t>
            </w:r>
            <w:r w:rsidRPr="00330B1B">
              <w:rPr>
                <w:rFonts w:eastAsiaTheme="minorEastAsia"/>
                <w:lang w:val="ru-RU"/>
              </w:rPr>
              <w:t xml:space="preserve"> </w:t>
            </w:r>
            <w:r w:rsidRPr="00330B1B">
              <w:rPr>
                <w:rFonts w:eastAsiaTheme="minorEastAsia"/>
                <w:lang w:val="ru-RU"/>
              </w:rPr>
              <w:lastRenderedPageBreak/>
              <w:t xml:space="preserve">созданию условий для развития культуры </w:t>
            </w:r>
            <w:r w:rsidRPr="00330B1B">
              <w:rPr>
                <w:bCs/>
              </w:rPr>
              <w:t>(в части обеспечения расходов на 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6561F9" w:rsidTr="003E2AD4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310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D55FC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</w:t>
            </w:r>
            <w:r w:rsidR="006561F9"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096267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 w:rsidRPr="00096267"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 w:rsidRPr="00096267">
              <w:rPr>
                <w:bCs/>
              </w:rPr>
              <w:t>на</w:t>
            </w:r>
            <w:proofErr w:type="gramEnd"/>
            <w:r w:rsidRPr="00096267"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</w:t>
            </w:r>
            <w:r w:rsidRPr="00096267">
              <w:rPr>
                <w:bCs/>
              </w:rPr>
              <w:lastRenderedPageBreak/>
              <w:t>муниципальные должности и должности муниципальной службы в органах местного самоуправления сельских поселений</w:t>
            </w:r>
            <w:r w:rsidRPr="00096267">
              <w:t>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110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r w:rsidRPr="00FC11A0">
              <w:t xml:space="preserve">Социальное обеспечение населения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4E28DC" w:rsidRDefault="006561F9" w:rsidP="004E28DC">
            <w:pPr>
              <w:jc w:val="center"/>
              <w:rPr>
                <w:lang w:val="ru-RU"/>
              </w:rPr>
            </w:pPr>
            <w:r w:rsidRPr="00FC11A0"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4E28D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6561F9" w:rsidRPr="00FC11A0" w:rsidRDefault="006561F9" w:rsidP="004E28DC"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4E28DC" w:rsidRDefault="006561F9" w:rsidP="004E28DC">
            <w:pPr>
              <w:jc w:val="center"/>
              <w:rPr>
                <w:lang w:val="ru-RU"/>
              </w:rPr>
            </w:pPr>
            <w:r w:rsidRPr="00FC11A0">
              <w:t>01</w:t>
            </w:r>
            <w:r>
              <w:rPr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r w:rsidRPr="00A76249">
              <w:t>5900000000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>
            <w:pPr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r w:rsidRPr="00FC11A0">
              <w:t>Основное мероприятие «Социальные выплаты на улучшение жилищных условий молодым семьям муниципального образования»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019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4E28DC" w:rsidRDefault="006561F9" w:rsidP="001E123B">
            <w:pPr>
              <w:jc w:val="center"/>
            </w:pPr>
            <w:r w:rsidRPr="004E28DC">
              <w:rPr>
                <w:sz w:val="22"/>
                <w:szCs w:val="22"/>
              </w:rPr>
              <w:t>59010</w:t>
            </w:r>
            <w:r w:rsidRPr="004E28DC">
              <w:rPr>
                <w:sz w:val="22"/>
                <w:szCs w:val="22"/>
                <w:lang w:val="en-US"/>
              </w:rPr>
              <w:t>L</w:t>
            </w:r>
            <w:r w:rsidRPr="004E28DC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1E123B">
            <w:pPr>
              <w:pStyle w:val="Standard"/>
              <w:spacing w:line="276" w:lineRule="auto"/>
              <w:rPr>
                <w:rFonts w:cs="Times New Roman"/>
              </w:rPr>
            </w:pPr>
            <w: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019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r w:rsidRPr="00841C0E">
              <w:rPr>
                <w:sz w:val="22"/>
                <w:szCs w:val="22"/>
              </w:rPr>
              <w:t>59010</w:t>
            </w:r>
            <w:r w:rsidRPr="00841C0E">
              <w:rPr>
                <w:sz w:val="22"/>
                <w:szCs w:val="22"/>
                <w:lang w:val="en-US"/>
              </w:rPr>
              <w:t>L</w:t>
            </w:r>
            <w:r w:rsidRPr="00841C0E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4E28DC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019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r w:rsidRPr="00841C0E">
              <w:rPr>
                <w:sz w:val="22"/>
                <w:szCs w:val="22"/>
              </w:rPr>
              <w:t>59010</w:t>
            </w:r>
            <w:r w:rsidRPr="00841C0E">
              <w:rPr>
                <w:sz w:val="22"/>
                <w:szCs w:val="22"/>
                <w:lang w:val="en-US"/>
              </w:rPr>
              <w:t>L</w:t>
            </w:r>
            <w:r w:rsidRPr="00841C0E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4E28DC" w:rsidRDefault="006561F9" w:rsidP="001E1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53836" w:rsidRDefault="006561F9" w:rsidP="00302737">
            <w:pPr>
              <w:rPr>
                <w:lang w:val="ru-RU"/>
              </w:rPr>
            </w:pPr>
            <w:r>
              <w:t>Иные межбюджетные трансферты</w:t>
            </w:r>
            <w:r>
              <w:rPr>
                <w:lang w:val="ru-RU"/>
              </w:rPr>
              <w:t xml:space="preserve"> на реализацию </w:t>
            </w:r>
            <w:r>
              <w:rPr>
                <w:lang w:val="ru-RU"/>
              </w:rPr>
              <w:lastRenderedPageBreak/>
              <w:t>мероприятий по обеспечению жильем  молодых семей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lastRenderedPageBreak/>
              <w:t>019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841C0E">
              <w:rPr>
                <w:sz w:val="22"/>
                <w:szCs w:val="22"/>
              </w:rPr>
              <w:t>59010</w:t>
            </w:r>
            <w:r w:rsidRPr="00841C0E">
              <w:rPr>
                <w:sz w:val="22"/>
                <w:szCs w:val="22"/>
                <w:lang w:val="en-US"/>
              </w:rPr>
              <w:t>L</w:t>
            </w:r>
            <w:r w:rsidRPr="00841C0E">
              <w:rPr>
                <w:sz w:val="22"/>
                <w:szCs w:val="22"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FC11A0" w:rsidRDefault="006561F9" w:rsidP="001E123B">
            <w:pPr>
              <w:jc w:val="center"/>
            </w:pPr>
            <w:r w:rsidRPr="00FC11A0"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6561F9" w:rsidTr="003E2AD4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1E123B">
              <w:rPr>
                <w:rFonts w:cs="Times New Roman"/>
                <w:b/>
                <w:color w:val="FF0000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6561F9" w:rsidRDefault="006561F9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31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3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cs="Times New Roman"/>
                <w:lang w:val="ru-RU"/>
              </w:rPr>
              <w:t>22,8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Pr="00B21B60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F01F3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 w:rsidP="008E776C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1E123B"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E123B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</w:rPr>
            </w:pPr>
            <w:r w:rsidRPr="001E123B"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6561F9" w:rsidTr="003E2AD4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1F9" w:rsidRDefault="006561F9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096267" w:rsidP="001E123B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73</w:t>
            </w:r>
            <w:r w:rsidR="006561F9" w:rsidRPr="001E123B">
              <w:rPr>
                <w:rFonts w:cs="Times New Roman"/>
                <w:b/>
                <w:bCs/>
                <w:color w:val="000000"/>
                <w:lang w:val="ru-RU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E123B">
              <w:rPr>
                <w:rFonts w:cs="Times New Roman"/>
                <w:b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61F9" w:rsidRPr="001E123B" w:rsidRDefault="006561F9" w:rsidP="001E123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E123B">
              <w:rPr>
                <w:rFonts w:cs="Times New Roman"/>
                <w:b/>
                <w:bCs/>
                <w:color w:val="000000"/>
                <w:lang w:val="ru-RU"/>
              </w:rPr>
              <w:t>5948</w:t>
            </w:r>
          </w:p>
        </w:tc>
      </w:tr>
    </w:tbl>
    <w:p w:rsidR="003E2AD4" w:rsidRDefault="003E2AD4" w:rsidP="003E2AD4"/>
    <w:p w:rsidR="003E2AD4" w:rsidRDefault="003E2AD4" w:rsidP="003E2AD4">
      <w:pPr>
        <w:rPr>
          <w:lang w:val="ru-RU"/>
        </w:rPr>
      </w:pPr>
    </w:p>
    <w:p w:rsidR="003E2AD4" w:rsidRDefault="003E2AD4" w:rsidP="003E2AD4"/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8D0AD6" w:rsidRDefault="008D0AD6" w:rsidP="003E2AD4">
      <w:pPr>
        <w:rPr>
          <w:lang w:val="ru-RU"/>
        </w:rPr>
      </w:pPr>
    </w:p>
    <w:p w:rsidR="00096267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267" w:rsidRDefault="00096267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</w:t>
      </w:r>
      <w:r w:rsidR="000962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6267">
        <w:rPr>
          <w:rFonts w:ascii="Times New Roman" w:hAnsi="Times New Roman" w:cs="Times New Roman"/>
          <w:sz w:val="24"/>
          <w:szCs w:val="24"/>
        </w:rPr>
        <w:t xml:space="preserve">      </w:t>
      </w:r>
      <w:r w:rsidRPr="00FC3AA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      к решению Совета депутатов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 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Имангуловский</w:t>
      </w:r>
      <w:r w:rsidRPr="00FC3AA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      «О бюджете </w:t>
      </w:r>
      <w:proofErr w:type="gramStart"/>
      <w:r w:rsidRPr="00FC3AA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C3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  образования </w:t>
      </w:r>
      <w:r>
        <w:rPr>
          <w:rFonts w:ascii="Times New Roman" w:hAnsi="Times New Roman" w:cs="Times New Roman"/>
          <w:sz w:val="24"/>
          <w:szCs w:val="24"/>
        </w:rPr>
        <w:t>Имангуло</w:t>
      </w:r>
      <w:r w:rsidRPr="00FC3AAF">
        <w:rPr>
          <w:rFonts w:ascii="Times New Roman" w:hAnsi="Times New Roman" w:cs="Times New Roman"/>
          <w:sz w:val="24"/>
          <w:szCs w:val="24"/>
        </w:rPr>
        <w:t>вский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 сельсовет 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AAF">
        <w:rPr>
          <w:rFonts w:ascii="Times New Roman" w:hAnsi="Times New Roman" w:cs="Times New Roman"/>
          <w:sz w:val="24"/>
          <w:szCs w:val="24"/>
        </w:rPr>
        <w:t xml:space="preserve"> и плановый</w:t>
      </w:r>
    </w:p>
    <w:p w:rsidR="008D0AD6" w:rsidRPr="00FC3AAF" w:rsidRDefault="008D0AD6" w:rsidP="008D0AD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7B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3AAF">
        <w:rPr>
          <w:rFonts w:ascii="Times New Roman" w:hAnsi="Times New Roman" w:cs="Times New Roman"/>
          <w:sz w:val="24"/>
          <w:szCs w:val="24"/>
        </w:rPr>
        <w:t xml:space="preserve">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3AA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3AAF">
        <w:rPr>
          <w:rFonts w:ascii="Times New Roman" w:hAnsi="Times New Roman" w:cs="Times New Roman"/>
          <w:sz w:val="24"/>
          <w:szCs w:val="24"/>
        </w:rPr>
        <w:t>годов»</w:t>
      </w:r>
    </w:p>
    <w:p w:rsidR="008D0AD6" w:rsidRPr="00FC3AAF" w:rsidRDefault="008D0AD6" w:rsidP="008D0AD6">
      <w:pPr>
        <w:framePr w:hSpace="180" w:wrap="around" w:vAnchor="text" w:hAnchor="margin" w:y="-9802"/>
        <w:suppressOverlap/>
        <w:jc w:val="center"/>
      </w:pPr>
      <w:r w:rsidRPr="00FC3AAF">
        <w:lastRenderedPageBreak/>
        <w:t xml:space="preserve">                     </w:t>
      </w:r>
    </w:p>
    <w:p w:rsidR="008D0AD6" w:rsidRPr="00FC3AAF" w:rsidRDefault="008D0AD6" w:rsidP="008D0AD6">
      <w:pPr>
        <w:framePr w:hSpace="180" w:wrap="around" w:vAnchor="text" w:hAnchor="margin" w:y="-9802"/>
        <w:suppressOverlap/>
        <w:jc w:val="center"/>
      </w:pPr>
      <w:r w:rsidRPr="00FC3AAF">
        <w:t xml:space="preserve">                        </w:t>
      </w:r>
    </w:p>
    <w:p w:rsidR="008D0AD6" w:rsidRPr="00096267" w:rsidRDefault="008D0AD6" w:rsidP="008D0AD6">
      <w:pPr>
        <w:rPr>
          <w:lang w:val="ru-RU"/>
        </w:rPr>
      </w:pPr>
      <w:r w:rsidRPr="00FC3AAF">
        <w:t xml:space="preserve">                                                                                </w:t>
      </w:r>
      <w:r w:rsidR="00497B49">
        <w:rPr>
          <w:lang w:val="ru-RU"/>
        </w:rPr>
        <w:t xml:space="preserve">                   </w:t>
      </w:r>
      <w:r w:rsidRPr="00FC3AAF">
        <w:t xml:space="preserve">  от </w:t>
      </w:r>
      <w:r w:rsidR="00096267" w:rsidRPr="00096267">
        <w:rPr>
          <w:lang w:val="ru-RU"/>
        </w:rPr>
        <w:t>29.12.2018</w:t>
      </w:r>
      <w:r w:rsidR="00096267">
        <w:rPr>
          <w:lang w:val="ru-RU"/>
        </w:rPr>
        <w:t xml:space="preserve"> </w:t>
      </w:r>
      <w:r w:rsidR="00096267" w:rsidRPr="00096267">
        <w:t xml:space="preserve">  </w:t>
      </w:r>
      <w:r w:rsidRPr="00FC3AAF">
        <w:t xml:space="preserve"> № </w:t>
      </w:r>
      <w:r w:rsidR="00096267">
        <w:rPr>
          <w:lang w:val="ru-RU"/>
        </w:rPr>
        <w:t xml:space="preserve">  </w:t>
      </w:r>
      <w:r w:rsidR="00096267" w:rsidRPr="00096267">
        <w:rPr>
          <w:lang w:val="ru-RU"/>
        </w:rPr>
        <w:t>118</w:t>
      </w:r>
    </w:p>
    <w:p w:rsidR="008D0AD6" w:rsidRPr="0070167E" w:rsidRDefault="008D0AD6" w:rsidP="008D0AD6">
      <w:pPr>
        <w:jc w:val="right"/>
        <w:rPr>
          <w:b/>
        </w:rPr>
      </w:pPr>
    </w:p>
    <w:tbl>
      <w:tblPr>
        <w:tblpPr w:leftFromText="180" w:rightFromText="180" w:bottomFromText="200" w:vertAnchor="text" w:horzAnchor="margin" w:tblpY="-9802"/>
        <w:tblOverlap w:val="never"/>
        <w:tblW w:w="9630" w:type="dxa"/>
        <w:tblLook w:val="04A0"/>
      </w:tblPr>
      <w:tblGrid>
        <w:gridCol w:w="9630"/>
      </w:tblGrid>
      <w:tr w:rsidR="008D0AD6" w:rsidRPr="00FC3AAF" w:rsidTr="008D0AD6">
        <w:trPr>
          <w:trHeight w:val="526"/>
        </w:trPr>
        <w:tc>
          <w:tcPr>
            <w:tcW w:w="9630" w:type="dxa"/>
          </w:tcPr>
          <w:p w:rsidR="008D0AD6" w:rsidRPr="00FC3AAF" w:rsidRDefault="008D0AD6" w:rsidP="008D0AD6">
            <w:pPr>
              <w:jc w:val="right"/>
            </w:pPr>
            <w:r w:rsidRPr="00FC3AAF">
              <w:t xml:space="preserve">                                                    </w:t>
            </w:r>
          </w:p>
          <w:p w:rsidR="008D0AD6" w:rsidRPr="00FC3AAF" w:rsidRDefault="008D0AD6" w:rsidP="008D0AD6">
            <w:pPr>
              <w:jc w:val="center"/>
              <w:rPr>
                <w:rFonts w:cs="Times New Roman"/>
              </w:rPr>
            </w:pPr>
            <w:r w:rsidRPr="00FC3AAF">
              <w:t xml:space="preserve">                     </w:t>
            </w:r>
          </w:p>
        </w:tc>
      </w:tr>
    </w:tbl>
    <w:p w:rsidR="008D0AD6" w:rsidRPr="00956247" w:rsidRDefault="008D0AD6" w:rsidP="008D0AD6">
      <w:pPr>
        <w:ind w:firstLine="284"/>
        <w:jc w:val="both"/>
        <w:rPr>
          <w:lang w:val="ru-RU"/>
        </w:rPr>
      </w:pPr>
      <w:r>
        <w:rPr>
          <w:lang w:val="ru-RU"/>
        </w:rPr>
        <w:t>Распределение бюджетных ассигнований бюджета муниципального образования Имангуловский сельсовет по разделам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одразделам,целевым статьям(муниципальным программам и непрограмным направлениям деятельности),группам и подгруппам видов расходов классификации расходов бюджетов на 2019 год и на плановый период 2020 и 2021годов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60"/>
        <w:gridCol w:w="709"/>
        <w:gridCol w:w="992"/>
        <w:gridCol w:w="851"/>
        <w:gridCol w:w="992"/>
        <w:gridCol w:w="1134"/>
      </w:tblGrid>
      <w:tr w:rsidR="00FD6FD8" w:rsidRPr="00FC3AAF" w:rsidTr="00330B1B">
        <w:trPr>
          <w:trHeight w:val="349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jc w:val="center"/>
              <w:rPr>
                <w:rFonts w:eastAsiaTheme="minorEastAsia"/>
              </w:rPr>
            </w:pPr>
            <w:r w:rsidRPr="00FC3AAF">
              <w:rPr>
                <w:rFonts w:eastAsiaTheme="minorEastAsia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jc w:val="center"/>
              <w:rPr>
                <w:rFonts w:eastAsiaTheme="minorEastAsia"/>
              </w:rPr>
            </w:pPr>
            <w:r w:rsidRPr="00FC3AAF">
              <w:rPr>
                <w:rFonts w:eastAsiaTheme="minorEastAsi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FD8" w:rsidRPr="00FC3AAF" w:rsidRDefault="00FD6FD8" w:rsidP="008D0AD6">
            <w:pPr>
              <w:ind w:firstLine="14"/>
              <w:jc w:val="center"/>
              <w:rPr>
                <w:rFonts w:eastAsiaTheme="minorEastAsia"/>
              </w:rPr>
            </w:pPr>
            <w:r w:rsidRPr="00FC3AAF">
              <w:rPr>
                <w:rFonts w:eastAsiaTheme="minorEastAsia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ind w:hanging="108"/>
              <w:jc w:val="center"/>
              <w:rPr>
                <w:rFonts w:eastAsiaTheme="minorEastAsia"/>
              </w:rPr>
            </w:pPr>
            <w:r w:rsidRPr="00FC3AAF">
              <w:rPr>
                <w:rFonts w:eastAsiaTheme="minorEastAsia"/>
              </w:rPr>
              <w:t>ПР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6FD8" w:rsidRPr="007E6F8E" w:rsidRDefault="00FD6FD8" w:rsidP="007E6F8E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FD6FD8" w:rsidRPr="00FC3AAF" w:rsidTr="00330B1B">
        <w:trPr>
          <w:trHeight w:val="67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jc w:val="center"/>
              <w:rPr>
                <w:rFonts w:eastAsiaTheme="minorEastAsi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D8" w:rsidRPr="00FC3AAF" w:rsidRDefault="00FD6FD8" w:rsidP="008D0AD6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FC3AAF" w:rsidRDefault="00FD6FD8" w:rsidP="008D0AD6">
            <w:pPr>
              <w:ind w:left="-108" w:right="-108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FD8" w:rsidRPr="0070167E" w:rsidRDefault="00FD6FD8" w:rsidP="008D0AD6">
            <w:pPr>
              <w:ind w:left="-102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6FD8" w:rsidRPr="0070167E" w:rsidRDefault="00FD6FD8" w:rsidP="008D0AD6">
            <w:pPr>
              <w:jc w:val="center"/>
              <w:rPr>
                <w:rFonts w:eastAsiaTheme="minorEastAsia"/>
                <w:lang w:val="ru-RU"/>
              </w:rPr>
            </w:pPr>
            <w:r w:rsidRPr="00FC3AAF">
              <w:rPr>
                <w:rFonts w:eastAsiaTheme="minorEastAsia"/>
              </w:rPr>
              <w:t>20</w:t>
            </w:r>
            <w:r>
              <w:rPr>
                <w:rFonts w:eastAsiaTheme="minorEastAsia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6FD8" w:rsidRPr="007E6F8E" w:rsidRDefault="00FD6FD8" w:rsidP="007E6F8E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FD6FD8" w:rsidRPr="00FC3AAF" w:rsidTr="00330B1B">
        <w:trPr>
          <w:trHeight w:val="22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6FD8" w:rsidRPr="00CE194D" w:rsidRDefault="00FD6FD8" w:rsidP="00D45BF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CE194D">
              <w:rPr>
                <w:b/>
                <w:lang w:val="ru-RU"/>
              </w:rPr>
              <w:t xml:space="preserve">Муниципальное программа </w:t>
            </w:r>
            <w:r w:rsidRPr="00CE194D">
              <w:rPr>
                <w:b/>
              </w:rPr>
              <w:t xml:space="preserve">«Устойчивое </w:t>
            </w:r>
            <w:proofErr w:type="gramStart"/>
            <w:r w:rsidRPr="00CE194D">
              <w:rPr>
                <w:b/>
              </w:rPr>
              <w:t>раз</w:t>
            </w:r>
            <w:r w:rsidRPr="00CE194D">
              <w:rPr>
                <w:b/>
                <w:lang w:val="ru-RU"/>
              </w:rPr>
              <w:t xml:space="preserve"> </w:t>
            </w:r>
            <w:r w:rsidRPr="00CE194D">
              <w:rPr>
                <w:b/>
              </w:rPr>
              <w:t>витие</w:t>
            </w:r>
            <w:proofErr w:type="gramEnd"/>
            <w:r w:rsidRPr="00CE194D">
              <w:rPr>
                <w:b/>
              </w:rPr>
              <w:t xml:space="preserve"> территории муниципального образования Имангуловский сельсовет на период 201</w:t>
            </w:r>
            <w:r w:rsidRPr="00CE194D">
              <w:rPr>
                <w:b/>
                <w:lang w:val="ru-RU"/>
              </w:rPr>
              <w:t>6</w:t>
            </w:r>
            <w:r w:rsidRPr="00CE194D">
              <w:rPr>
                <w:b/>
              </w:rPr>
              <w:t>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D8" w:rsidRPr="00AA2C08" w:rsidRDefault="00FD6FD8" w:rsidP="008D0AD6">
            <w:pPr>
              <w:jc w:val="center"/>
              <w:rPr>
                <w:rFonts w:eastAsiaTheme="minorEastAsia" w:cs="Times New Roman"/>
                <w:b/>
              </w:rPr>
            </w:pPr>
            <w:r w:rsidRPr="00AA2C08"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 w:rsidRPr="00AA2C08">
              <w:rPr>
                <w:rFonts w:eastAsiaTheme="minorEastAsia" w:cs="Times New Roman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D8" w:rsidRPr="00497B49" w:rsidRDefault="00096267" w:rsidP="00497B49">
            <w:pPr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7</w:t>
            </w:r>
            <w:r w:rsidR="00330B1B" w:rsidRPr="00497B49">
              <w:rPr>
                <w:rFonts w:cs="Times New Roman"/>
                <w:b/>
                <w:lang w:val="ru-RU"/>
              </w:rPr>
              <w:t>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FD8" w:rsidRPr="00497B49" w:rsidRDefault="00330B1B" w:rsidP="00497B49">
            <w:pPr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5505</w:t>
            </w:r>
          </w:p>
        </w:tc>
        <w:tc>
          <w:tcPr>
            <w:tcW w:w="1134" w:type="dxa"/>
            <w:shd w:val="clear" w:color="auto" w:fill="auto"/>
          </w:tcPr>
          <w:p w:rsidR="00FD6FD8" w:rsidRPr="00497B49" w:rsidRDefault="006D0F6A" w:rsidP="00497B49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5370,6</w:t>
            </w:r>
          </w:p>
          <w:p w:rsidR="00330B1B" w:rsidRPr="00497B49" w:rsidRDefault="00330B1B" w:rsidP="00497B49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FD6FD8" w:rsidRPr="005E1767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E1767" w:rsidRDefault="00FD6FD8" w:rsidP="00D45BF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E1767">
              <w:rPr>
                <w:rFonts w:cs="Times New Roman"/>
                <w:b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E1767" w:rsidRDefault="00FD6FD8" w:rsidP="00D45BF7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5E1767">
              <w:rPr>
                <w:rFonts w:cs="Times New Roman"/>
                <w:b/>
                <w:lang w:val="ru-RU"/>
              </w:rPr>
              <w:t>500010</w:t>
            </w:r>
            <w:r w:rsidRPr="005E1767">
              <w:rPr>
                <w:rFonts w:cs="Times New Roman"/>
                <w:b/>
              </w:rPr>
              <w:t>00</w:t>
            </w:r>
            <w:r w:rsidRPr="005E1767"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5E1767" w:rsidRDefault="00FD6FD8" w:rsidP="008D0AD6">
            <w:pPr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5E1767" w:rsidRDefault="00FD6FD8" w:rsidP="008D0AD6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475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B00B31" w:rsidRDefault="00FD6FD8" w:rsidP="008D0AD6">
            <w:pPr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Default="00FD6FD8" w:rsidP="00D45BF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AA2C08" w:rsidRDefault="00FD6FD8" w:rsidP="008D0AD6">
            <w:pPr>
              <w:ind w:firstLine="14"/>
              <w:jc w:val="center"/>
              <w:rPr>
                <w:rFonts w:eastAsiaTheme="minorEastAsia" w:cs="Times New Roman"/>
              </w:rPr>
            </w:pPr>
            <w:r w:rsidRPr="00AA2C08"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AA2C08" w:rsidRDefault="00FD6FD8" w:rsidP="008D0AD6">
            <w:pPr>
              <w:jc w:val="center"/>
              <w:rPr>
                <w:rFonts w:eastAsiaTheme="minorEastAsia" w:cs="Times New Roman"/>
              </w:rPr>
            </w:pPr>
            <w:r w:rsidRPr="00AA2C08">
              <w:rPr>
                <w:rFonts w:eastAsiaTheme="minorEastAsia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475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E1767" w:rsidRDefault="00FD6FD8" w:rsidP="005E1767">
            <w:pPr>
              <w:jc w:val="both"/>
              <w:rPr>
                <w:rFonts w:cs="Times New Roman"/>
                <w:b/>
                <w:lang w:val="ru-RU"/>
              </w:rPr>
            </w:pPr>
            <w:r w:rsidRPr="005E1767">
              <w:rPr>
                <w:rFonts w:cs="Times New Roman"/>
                <w:b/>
              </w:rPr>
              <w:t xml:space="preserve">Основное мероприятие </w:t>
            </w:r>
          </w:p>
          <w:p w:rsidR="00FD6FD8" w:rsidRPr="005E1767" w:rsidRDefault="00FD6FD8" w:rsidP="005E176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E1767">
              <w:rPr>
                <w:rFonts w:cs="Times New Roman"/>
                <w:b/>
              </w:rPr>
              <w:t>"</w:t>
            </w:r>
            <w:r w:rsidRPr="005E1767">
              <w:rPr>
                <w:rFonts w:cs="Times New Roman"/>
                <w:b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 рации,местных администраций.</w:t>
            </w:r>
            <w:r w:rsidRPr="005E1767">
              <w:rPr>
                <w:rFonts w:eastAsiaTheme="minorEastAsia" w:cs="Times New Roman"/>
                <w:b/>
              </w:rPr>
              <w:t>."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5E1767" w:rsidRDefault="00FD6FD8" w:rsidP="005E1767">
            <w:pPr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AA2C08" w:rsidRDefault="00FD6FD8" w:rsidP="008D0AD6">
            <w:pPr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AA2C08" w:rsidRDefault="00FD6FD8" w:rsidP="008D0AD6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1165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E1767" w:rsidRDefault="00FD6FD8" w:rsidP="00A66AD5">
            <w:pPr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250AC6">
            <w:pPr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1518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lang w:val="ru-RU"/>
              </w:rPr>
              <w:t>1165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FD6FD8" w:rsidRDefault="00FD6FD8" w:rsidP="00FD6FD8">
            <w:pPr>
              <w:jc w:val="both"/>
              <w:rPr>
                <w:rFonts w:eastAsiaTheme="minorEastAsia" w:cs="Times New Roman"/>
                <w:b/>
                <w:lang w:val="ru-RU"/>
              </w:rPr>
            </w:pPr>
            <w:r w:rsidRPr="00FD6FD8">
              <w:rPr>
                <w:rFonts w:cs="Times New Roman"/>
                <w:b/>
                <w:lang w:val="ru-RU"/>
              </w:rPr>
              <w:t>Основное мероприятие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lang w:val="ru-RU"/>
              </w:rPr>
              <w:t>«Передача полномочий»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250AC6">
            <w:pPr>
              <w:jc w:val="center"/>
              <w:rPr>
                <w:rFonts w:eastAsiaTheme="minorEastAsia" w:cs="Times New Roman"/>
                <w:b/>
              </w:rPr>
            </w:pPr>
            <w:r w:rsidRPr="00577434">
              <w:rPr>
                <w:rFonts w:eastAsiaTheme="minorEastAsia" w:cs="Times New Roman"/>
                <w:b/>
              </w:rPr>
              <w:t>5</w:t>
            </w:r>
            <w:r w:rsidRPr="00577434">
              <w:rPr>
                <w:rFonts w:eastAsiaTheme="minorEastAsia" w:cs="Times New Roman"/>
                <w:b/>
                <w:lang w:val="ru-RU"/>
              </w:rPr>
              <w:t>0</w:t>
            </w:r>
            <w:r w:rsidRPr="00577434">
              <w:rPr>
                <w:rFonts w:eastAsiaTheme="minorEastAsia" w:cs="Times New Roman"/>
                <w:b/>
              </w:rPr>
              <w:t>00</w:t>
            </w:r>
            <w:r w:rsidRPr="00577434">
              <w:rPr>
                <w:rFonts w:eastAsiaTheme="minorEastAsia" w:cs="Times New Roman"/>
                <w:b/>
                <w:lang w:val="ru-RU"/>
              </w:rPr>
              <w:t>9</w:t>
            </w:r>
            <w:r w:rsidRPr="00577434">
              <w:rPr>
                <w:rFonts w:eastAsiaTheme="minorEastAsia" w:cs="Times New Roman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577434" w:rsidRDefault="00FD6FD8" w:rsidP="008D0AD6">
            <w:pPr>
              <w:ind w:firstLine="14"/>
              <w:jc w:val="center"/>
              <w:rPr>
                <w:rFonts w:eastAsiaTheme="minorEastAsia" w:cs="Times New Roman"/>
                <w:b/>
              </w:rPr>
            </w:pPr>
            <w:r w:rsidRPr="00577434">
              <w:rPr>
                <w:rFonts w:eastAsiaTheme="minorEastAsia" w:cs="Times New Roman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8D0AD6">
            <w:pPr>
              <w:jc w:val="center"/>
              <w:rPr>
                <w:rFonts w:eastAsiaTheme="minorEastAsia" w:cs="Times New Roman"/>
                <w:b/>
              </w:rPr>
            </w:pPr>
            <w:r w:rsidRPr="00577434">
              <w:rPr>
                <w:rFonts w:eastAsiaTheme="minorEastAsia" w:cs="Times New Roman"/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171,7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5000981</w:t>
            </w:r>
            <w:r w:rsidRPr="006F0CCC">
              <w:rPr>
                <w:rFonts w:eastAsiaTheme="minorEastAsia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ind w:firstLine="14"/>
              <w:jc w:val="center"/>
              <w:rPr>
                <w:rFonts w:eastAsiaTheme="minorEastAsia" w:cs="Times New Roman"/>
              </w:rPr>
            </w:pPr>
            <w:r w:rsidRPr="006F0CCC"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jc w:val="center"/>
              <w:rPr>
                <w:rFonts w:eastAsiaTheme="minorEastAsia" w:cs="Times New Roman"/>
              </w:rPr>
            </w:pPr>
            <w:r w:rsidRPr="006F0CCC">
              <w:rPr>
                <w:rFonts w:eastAsiaTheme="minorEastAsia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</w:rPr>
              <w:t>1</w:t>
            </w:r>
            <w:r w:rsidRPr="00497B49">
              <w:rPr>
                <w:rFonts w:eastAsiaTheme="minorEastAsia" w:cs="Times New Roman"/>
                <w:lang w:val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</w:rPr>
              <w:t>1</w:t>
            </w:r>
            <w:r w:rsidRPr="00497B49">
              <w:rPr>
                <w:rFonts w:eastAsiaTheme="minorEastAsia" w:cs="Times New Roman"/>
                <w:lang w:val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</w:rPr>
              <w:t>1</w:t>
            </w:r>
            <w:r w:rsidRPr="00497B49">
              <w:rPr>
                <w:rFonts w:eastAsiaTheme="minorEastAsia" w:cs="Times New Roman"/>
                <w:lang w:val="ru-RU"/>
              </w:rPr>
              <w:t>62,8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8D0AD6">
            <w:pPr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eastAsiaTheme="minorEastAsia" w:cs="Times New Roman"/>
                <w:lang w:val="ru-RU"/>
              </w:rPr>
              <w:t>Финансовый контроль»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ind w:left="-107" w:right="-108" w:hanging="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 w:rsidRPr="006F0CCC">
              <w:rPr>
                <w:rFonts w:eastAsiaTheme="minorEastAsia" w:cs="Times New Roman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ind w:firstLine="14"/>
              <w:jc w:val="center"/>
              <w:rPr>
                <w:rFonts w:eastAsiaTheme="minorEastAsia" w:cs="Times New Roman"/>
              </w:rPr>
            </w:pPr>
            <w:r w:rsidRPr="006F0CCC">
              <w:rPr>
                <w:rFonts w:eastAsiaTheme="minorEastAsia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jc w:val="center"/>
              <w:rPr>
                <w:rFonts w:eastAsiaTheme="minorEastAsia" w:cs="Times New Roman"/>
              </w:rPr>
            </w:pPr>
            <w:r w:rsidRPr="006F0CCC">
              <w:rPr>
                <w:rFonts w:eastAsiaTheme="minorEastAsia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eastAsiaTheme="minorEastAsia" w:cs="Times New Roman"/>
              </w:rPr>
            </w:pPr>
            <w:r w:rsidRPr="00497B49">
              <w:rPr>
                <w:rFonts w:eastAsiaTheme="minorEastAsia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jc w:val="center"/>
              <w:rPr>
                <w:rFonts w:eastAsiaTheme="minorEastAsia" w:cs="Times New Roman"/>
              </w:rPr>
            </w:pPr>
            <w:r w:rsidRPr="00497B49">
              <w:rPr>
                <w:rFonts w:eastAsiaTheme="minorEastAsia" w:cs="Times New Roman"/>
              </w:rPr>
              <w:t>10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</w:t>
            </w:r>
            <w:r w:rsidRPr="006F0CCC">
              <w:rPr>
                <w:rFonts w:cs="Times New Roman"/>
                <w:lang w:val="ru-RU"/>
              </w:rPr>
              <w:t>Внешний Финансовый контроль»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Default="00FD6FD8" w:rsidP="008D0AD6">
            <w:r>
              <w:rPr>
                <w:rFonts w:eastAsiaTheme="minorEastAsia" w:cs="Times New Roman"/>
                <w:lang w:val="ru-RU"/>
              </w:rPr>
              <w:t>500098</w:t>
            </w:r>
            <w:r w:rsidRPr="005D15C6">
              <w:rPr>
                <w:rFonts w:eastAsiaTheme="minorEastAsia" w:cs="Times New Roman"/>
              </w:rPr>
              <w:t>14</w:t>
            </w:r>
            <w:r>
              <w:rPr>
                <w:rFonts w:eastAsiaTheme="minorEastAsia" w:cs="Times New Roman"/>
                <w:lang w:val="ru-RU"/>
              </w:rPr>
              <w:t>7</w:t>
            </w:r>
            <w:r w:rsidRPr="005D15C6">
              <w:rPr>
                <w:rFonts w:eastAsiaTheme="minorEastAsia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6F0CCC" w:rsidRDefault="00FD6FD8" w:rsidP="008D0AD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F0CCC">
              <w:rPr>
                <w:rFonts w:cs="Times New Roman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6F0CCC" w:rsidRDefault="00FD6FD8" w:rsidP="008D0AD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F0CCC"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C47F87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 w:rsidRPr="00577434">
              <w:rPr>
                <w:b/>
                <w:bCs/>
              </w:rPr>
              <w:t xml:space="preserve">Основное мероприятие  </w:t>
            </w:r>
          </w:p>
          <w:p w:rsidR="00FD6FD8" w:rsidRPr="00577434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77434">
              <w:rPr>
                <w:b/>
                <w:bCs/>
              </w:rPr>
              <w:t>«Безопасность сельских поселений»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77434">
              <w:rPr>
                <w:rFonts w:cs="Times New Roman"/>
                <w:b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577434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77434"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577434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577434"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lang w:val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304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Default="00FD6FD8" w:rsidP="00C47F8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lastRenderedPageBreak/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Default="00FD6FD8" w:rsidP="00C47F8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Default="00FD6FD8" w:rsidP="00C47F8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Default="00FD6FD8" w:rsidP="00C47F8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304</w:t>
            </w:r>
          </w:p>
        </w:tc>
      </w:tr>
      <w:tr w:rsidR="00FD6FD8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FD6FD8" w:rsidRDefault="00FD6FD8" w:rsidP="00C47F87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FD6FD8">
              <w:rPr>
                <w:b/>
                <w:bCs/>
              </w:rPr>
              <w:lastRenderedPageBreak/>
              <w:t xml:space="preserve">Основное мероприятие </w:t>
            </w:r>
            <w:r w:rsidRPr="00FD6FD8"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D2340" w:rsidRDefault="00FD6FD8" w:rsidP="00C47F87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</w:rPr>
              <w:t>50</w:t>
            </w:r>
            <w:r w:rsidRPr="004D2340">
              <w:rPr>
                <w:rFonts w:cs="Times New Roman"/>
                <w:b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D2340" w:rsidRDefault="00FD6FD8" w:rsidP="00C47F8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4D2340">
              <w:rPr>
                <w:rFonts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D2340" w:rsidRDefault="00FD6FD8" w:rsidP="00C47F8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4D2340">
              <w:rPr>
                <w:rFonts w:cs="Times New Roman"/>
                <w:b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4D2340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bCs/>
                <w:color w:val="000000"/>
                <w:lang w:val="ru-RU"/>
              </w:rPr>
              <w:t>15</w:t>
            </w:r>
            <w:r w:rsidR="00FD6FD8" w:rsidRPr="00497B49">
              <w:rPr>
                <w:rFonts w:cs="Times New Roman"/>
                <w:b/>
                <w:bCs/>
                <w:color w:val="000000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FD8" w:rsidRPr="00497B49" w:rsidRDefault="00FD6FD8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1219</w:t>
            </w:r>
          </w:p>
        </w:tc>
      </w:tr>
      <w:tr w:rsidR="006561F9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0D1A06">
              <w:rPr>
                <w:bCs/>
                <w:lang w:val="ru-RU"/>
              </w:rPr>
              <w:t xml:space="preserve">Обеспечение мероприятий </w:t>
            </w:r>
            <w:r w:rsidRPr="000D1A06">
              <w:rPr>
                <w:lang w:val="ru-RU"/>
              </w:rPr>
              <w:t>к</w:t>
            </w:r>
            <w:r w:rsidRPr="000D1A06">
              <w:t>апитальн</w:t>
            </w:r>
            <w:r w:rsidRPr="000D1A06">
              <w:rPr>
                <w:lang w:val="ru-RU"/>
              </w:rPr>
              <w:t xml:space="preserve">ому </w:t>
            </w:r>
            <w:r w:rsidRPr="000D1A06">
              <w:t>ремонт</w:t>
            </w:r>
            <w:r w:rsidRPr="000D1A06">
              <w:rPr>
                <w:lang w:val="ru-RU"/>
              </w:rPr>
              <w:t>у</w:t>
            </w:r>
            <w:r w:rsidRPr="000D1A06">
              <w:t xml:space="preserve"> и ремонт</w:t>
            </w:r>
            <w:r w:rsidRPr="000D1A06">
              <w:rPr>
                <w:lang w:val="ru-RU"/>
              </w:rPr>
              <w:t xml:space="preserve">у </w:t>
            </w:r>
            <w:r w:rsidRPr="000D1A06">
              <w:t xml:space="preserve"> автомобильных дорог  общего пользования населенных пунктов за счет </w:t>
            </w:r>
            <w:r w:rsidRPr="000D1A06">
              <w:rPr>
                <w:lang w:val="ru-RU"/>
              </w:rPr>
              <w:t xml:space="preserve"> средств </w:t>
            </w:r>
            <w:r w:rsidRPr="000D1A06"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D5139B" w:rsidRDefault="006561F9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D5139B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D5139B">
              <w:rPr>
                <w:rFonts w:cs="Times New Roman"/>
                <w:sz w:val="22"/>
                <w:szCs w:val="22"/>
                <w:lang w:val="en-US"/>
              </w:rPr>
              <w:t>0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 w:rsidRPr="00D5139B"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Pr="00D5139B" w:rsidRDefault="006561F9" w:rsidP="006561F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6561F9" w:rsidRDefault="006561F9" w:rsidP="00BC5B6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Pr="00497B49" w:rsidRDefault="006561F9" w:rsidP="00497B4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bCs/>
                <w:color w:val="000000"/>
                <w:lang w:val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Pr="00497B49" w:rsidRDefault="006561F9" w:rsidP="00497B49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497B49" w:rsidRDefault="006561F9" w:rsidP="00497B49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</w:p>
        </w:tc>
      </w:tr>
      <w:tr w:rsidR="006561F9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FD6FD8" w:rsidRDefault="006561F9" w:rsidP="00BC5B64">
            <w:pPr>
              <w:spacing w:line="276" w:lineRule="auto"/>
              <w:rPr>
                <w:rFonts w:cs="Times New Roman"/>
              </w:rPr>
            </w:pPr>
            <w:r w:rsidRPr="00FD6FD8">
              <w:rPr>
                <w:color w:val="000000"/>
                <w:lang w:val="ru-RU"/>
              </w:rPr>
              <w:t>С</w:t>
            </w:r>
            <w:r w:rsidRPr="00FD6FD8"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Default="006561F9" w:rsidP="00BC5B64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Default="006561F9" w:rsidP="00BC5B6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Default="006561F9" w:rsidP="00BC5B6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Pr="00497B49" w:rsidRDefault="006561F9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bCs/>
                <w:color w:val="000000"/>
                <w:lang w:val="ru-RU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9" w:rsidRPr="00497B49" w:rsidRDefault="006561F9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F9" w:rsidRPr="00497B49" w:rsidRDefault="006561F9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033EE1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BC5AC5" w:rsidRDefault="00BC5AC5" w:rsidP="00BC5AC5">
            <w:pPr>
              <w:spacing w:line="276" w:lineRule="auto"/>
              <w:rPr>
                <w:b/>
                <w:color w:val="000000"/>
                <w:lang w:val="ru-RU"/>
              </w:rPr>
            </w:pPr>
            <w:r w:rsidRPr="00FD6FD8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 w:rsidRPr="00BC5AC5">
              <w:rPr>
                <w:b/>
                <w:color w:val="000000"/>
                <w:lang w:val="ru-RU"/>
              </w:rPr>
              <w:t>Мероприятия по землеустрой</w:t>
            </w:r>
            <w:r w:rsidRPr="00BC5AC5">
              <w:rPr>
                <w:rFonts w:cs="Times New Roman"/>
                <w:b/>
                <w:lang w:val="ru-RU"/>
              </w:rPr>
              <w:t>ству и землепользованию</w:t>
            </w:r>
            <w:r>
              <w:rPr>
                <w:rFonts w:cs="Times New Roman"/>
                <w:b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4D2340" w:rsidRDefault="00BC5AC5" w:rsidP="00BC5B64">
            <w:pPr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D2340" w:rsidRDefault="00033EE1" w:rsidP="00BC5B6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4D2340" w:rsidRDefault="00033EE1" w:rsidP="00BC5B6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bCs/>
                <w:color w:val="000000"/>
                <w:lang w:val="ru-RU"/>
              </w:rPr>
              <w:t>40</w:t>
            </w:r>
          </w:p>
        </w:tc>
      </w:tr>
      <w:tr w:rsidR="00033EE1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FD6FD8" w:rsidRDefault="00033EE1" w:rsidP="00BC5B64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Default="00033EE1" w:rsidP="001B6A7D">
            <w:r w:rsidRPr="0010258D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033EE1" w:rsidRDefault="00033EE1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033EE1" w:rsidRDefault="00033EE1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4A4866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A4866" w:rsidRDefault="004A4866" w:rsidP="001B6A7D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A4866">
              <w:rPr>
                <w:b/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 w:rsidRPr="004A4866">
              <w:rPr>
                <w:b/>
                <w:szCs w:val="28"/>
              </w:rPr>
              <w:t>сельских поселений</w:t>
            </w:r>
            <w:r w:rsidRPr="004A4866">
              <w:rPr>
                <w:b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D2340" w:rsidRDefault="004A4866" w:rsidP="001B6A7D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</w:rPr>
              <w:t>50</w:t>
            </w:r>
            <w:r w:rsidRPr="004D2340">
              <w:rPr>
                <w:rFonts w:cs="Times New Roman"/>
                <w:b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D2340" w:rsidRDefault="004A4866" w:rsidP="00BC5B64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D2340" w:rsidRDefault="004A4866" w:rsidP="004A486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en-US" w:eastAsia="en-US" w:bidi="ar-SA"/>
              </w:rPr>
            </w:pPr>
            <w:r w:rsidRPr="00497B49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4</w:t>
            </w: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</w:t>
            </w:r>
            <w:r w:rsidRPr="00497B49">
              <w:rPr>
                <w:rFonts w:eastAsiaTheme="minorHAnsi" w:cs="Times New Roman"/>
                <w:b/>
                <w:kern w:val="0"/>
                <w:lang w:val="en-US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97B49" w:rsidRDefault="004A4866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lang w:val="ru-RU"/>
              </w:rPr>
              <w:t>182</w:t>
            </w:r>
          </w:p>
        </w:tc>
      </w:tr>
      <w:tr w:rsidR="00033EE1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Default="00033EE1" w:rsidP="001B6A7D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Default="00033EE1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033EE1" w:rsidRDefault="00033EE1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033EE1" w:rsidRDefault="00033EE1" w:rsidP="00BC5B6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 w:rsidRPr="00497B49"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Pr="00497B49"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E1" w:rsidRPr="00497B49" w:rsidRDefault="00033EE1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82</w:t>
            </w:r>
          </w:p>
        </w:tc>
      </w:tr>
      <w:tr w:rsidR="00BC5AC5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1B6A7D">
            <w:pPr>
              <w:spacing w:line="276" w:lineRule="auto"/>
              <w:rPr>
                <w:rFonts w:cs="Times New Roman"/>
              </w:rPr>
            </w:pPr>
            <w:r w:rsidRPr="00BC5AC5">
              <w:rPr>
                <w:lang w:val="ru-RU"/>
              </w:rPr>
              <w:t>Озеленение территорий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Default="00BC5AC5" w:rsidP="002C61E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BC5AC5" w:rsidRDefault="00BC5AC5" w:rsidP="002C61EF">
            <w:pPr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2C61EF">
            <w:pPr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10</w:t>
            </w:r>
          </w:p>
        </w:tc>
      </w:tr>
      <w:tr w:rsidR="00BC5AC5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8D0AD6">
            <w:pPr>
              <w:rPr>
                <w:rFonts w:eastAsiaTheme="minorEastAsia" w:cs="Times New Roman"/>
              </w:rPr>
            </w:pPr>
            <w:r w:rsidRPr="00BC5AC5">
              <w:rPr>
                <w:rFonts w:cs="Times New Roman"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Default="00BC5AC5" w:rsidP="002C61EF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BC5AC5" w:rsidRDefault="00BC5AC5" w:rsidP="002C61EF">
            <w:pPr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2C61EF">
            <w:pPr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52</w:t>
            </w:r>
          </w:p>
        </w:tc>
      </w:tr>
      <w:tr w:rsidR="00BC5AC5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8D0AD6">
            <w:pPr>
              <w:rPr>
                <w:rFonts w:eastAsiaTheme="minorEastAsia" w:cs="Times New Roman"/>
                <w:lang w:val="ru-RU"/>
              </w:rPr>
            </w:pPr>
            <w:r w:rsidRPr="00BC5AC5">
              <w:rPr>
                <w:lang w:val="ru-RU"/>
              </w:rPr>
              <w:t xml:space="preserve">Прочие </w:t>
            </w:r>
            <w:r w:rsidRPr="00BC5AC5">
              <w:t>мероприяти</w:t>
            </w:r>
            <w:r w:rsidRPr="00BC5AC5">
              <w:rPr>
                <w:lang w:val="ru-RU"/>
              </w:rPr>
              <w:t>я</w:t>
            </w:r>
            <w:r w:rsidRPr="00BC5AC5">
              <w:t xml:space="preserve"> по</w:t>
            </w:r>
            <w:r w:rsidRPr="00BC5AC5">
              <w:rPr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Default="00BC5AC5" w:rsidP="002C61EF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BC5AC5" w:rsidRDefault="00BC5AC5" w:rsidP="002C61EF">
            <w:pPr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BC5AC5" w:rsidRDefault="00BC5AC5" w:rsidP="002C61EF">
            <w:pPr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C5" w:rsidRPr="00497B49" w:rsidRDefault="00BC5AC5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38</w:t>
            </w:r>
          </w:p>
        </w:tc>
      </w:tr>
      <w:tr w:rsidR="003800D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3800DB" w:rsidRDefault="003800DB" w:rsidP="001B6A7D">
            <w:pPr>
              <w:pStyle w:val="Standard"/>
              <w:spacing w:line="276" w:lineRule="auto"/>
              <w:rPr>
                <w:b/>
                <w:lang w:val="ru-RU"/>
              </w:rPr>
            </w:pPr>
            <w:r w:rsidRPr="003800DB">
              <w:rPr>
                <w:b/>
              </w:rPr>
              <w:t xml:space="preserve">Основное мероприятие «Развитие потенциала молодежи сельских </w:t>
            </w:r>
            <w:r w:rsidRPr="003800DB">
              <w:rPr>
                <w:b/>
              </w:rPr>
              <w:lastRenderedPageBreak/>
              <w:t>поселений»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D2340" w:rsidRDefault="003800DB" w:rsidP="001B6A7D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lastRenderedPageBreak/>
              <w:t>5000600000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D2340" w:rsidRDefault="003800DB" w:rsidP="008D0AD6">
            <w:pPr>
              <w:ind w:firstLine="1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D2340"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D2340" w:rsidRDefault="003800DB" w:rsidP="008D0AD6">
            <w:pPr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D2340"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97B49" w:rsidRDefault="00497B49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1</w:t>
            </w:r>
            <w:r w:rsidR="003800DB" w:rsidRPr="00497B49">
              <w:rPr>
                <w:rFonts w:eastAsiaTheme="minorEastAsia" w:cs="Times New Roman"/>
                <w:b/>
                <w:lang w:val="ru-RU"/>
              </w:rPr>
              <w:t>0</w:t>
            </w:r>
          </w:p>
        </w:tc>
      </w:tr>
      <w:tr w:rsidR="003800D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1B6A7D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lastRenderedPageBreak/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3800DB" w:rsidRDefault="003800DB" w:rsidP="001B6A7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1B6A7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54ED8" w:rsidRDefault="003800DB" w:rsidP="008D0AD6">
            <w:pPr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54ED8" w:rsidRDefault="003800DB" w:rsidP="008D0AD6">
            <w:pPr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ind w:left="-102" w:right="-108" w:firstLine="23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97B49" w:rsidRDefault="00497B49" w:rsidP="00497B49">
            <w:pPr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1</w:t>
            </w:r>
            <w:r w:rsidR="003800DB" w:rsidRPr="00497B49">
              <w:rPr>
                <w:rFonts w:eastAsiaTheme="minorEastAsia" w:cs="Times New Roman"/>
                <w:lang w:val="ru-RU"/>
              </w:rPr>
              <w:t>0</w:t>
            </w:r>
          </w:p>
        </w:tc>
      </w:tr>
      <w:tr w:rsidR="00330B1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3800DB" w:rsidRDefault="00330B1B" w:rsidP="001B6A7D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 w:rsidRPr="003800DB">
              <w:rPr>
                <w:rFonts w:cs="Times New Roman"/>
                <w:b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4D2340" w:rsidRDefault="00330B1B" w:rsidP="0063554C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D2340" w:rsidRDefault="00330B1B" w:rsidP="001B6A7D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4D2340">
              <w:rPr>
                <w:rFonts w:cs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4D2340" w:rsidRDefault="00330B1B" w:rsidP="00330B1B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497B49" w:rsidRDefault="00330B1B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1781,1</w:t>
            </w:r>
          </w:p>
        </w:tc>
      </w:tr>
      <w:tr w:rsidR="003800D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3800DB" w:rsidRDefault="003800DB" w:rsidP="001B6A7D">
            <w:pPr>
              <w:spacing w:line="276" w:lineRule="auto"/>
              <w:rPr>
                <w:rFonts w:cs="Times New Roman"/>
                <w:lang w:val="ru-RU"/>
              </w:rPr>
            </w:pPr>
            <w:r w:rsidRPr="003800DB"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63554C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97B49" w:rsidRDefault="003800DB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1083,8</w:t>
            </w:r>
          </w:p>
        </w:tc>
      </w:tr>
      <w:tr w:rsidR="003800D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3800DB" w:rsidRDefault="003800DB" w:rsidP="001B6A7D">
            <w:pPr>
              <w:spacing w:line="276" w:lineRule="auto"/>
              <w:rPr>
                <w:lang w:val="ru-RU"/>
              </w:rPr>
            </w:pPr>
            <w:r w:rsidRPr="003800DB"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281032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275,7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97B49" w:rsidRDefault="003800DB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275,7</w:t>
            </w:r>
          </w:p>
        </w:tc>
      </w:tr>
      <w:tr w:rsidR="003800D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3800DB" w:rsidRDefault="003800DB" w:rsidP="001B6A7D">
            <w:pPr>
              <w:spacing w:line="276" w:lineRule="auto"/>
              <w:rPr>
                <w:lang w:val="ru-RU"/>
              </w:rPr>
            </w:pPr>
            <w:r w:rsidRPr="003800DB"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2106E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Default="003800DB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300,4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B" w:rsidRPr="00497B49" w:rsidRDefault="003800DB" w:rsidP="00497B49">
            <w:pPr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DB" w:rsidRPr="00497B49" w:rsidRDefault="003800DB" w:rsidP="00497B49">
            <w:pPr>
              <w:ind w:firstLine="23"/>
              <w:jc w:val="center"/>
              <w:rPr>
                <w:rFonts w:eastAsiaTheme="minorEastAsia" w:cs="Times New Roman"/>
              </w:rPr>
            </w:pPr>
          </w:p>
        </w:tc>
      </w:tr>
      <w:tr w:rsidR="00250EC0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Default="00250EC0" w:rsidP="001B6A7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Default="00250EC0" w:rsidP="003800DB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Default="00250EC0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Default="00250EC0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97B49" w:rsidRDefault="00250EC0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97B49" w:rsidRDefault="00250EC0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Pr="00497B49" w:rsidRDefault="00250EC0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250EC0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Pr="00250EC0" w:rsidRDefault="00250EC0" w:rsidP="001B6A7D">
            <w:pPr>
              <w:rPr>
                <w:b/>
              </w:rPr>
            </w:pPr>
            <w:r w:rsidRPr="00250EC0">
              <w:rPr>
                <w:b/>
              </w:rPr>
              <w:t>Основное мероприятие «Социальные выплаты на улучшение жилищных условий молодым семьям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Pr="004D2340" w:rsidRDefault="00250EC0" w:rsidP="001B6A7D">
            <w:pPr>
              <w:jc w:val="center"/>
              <w:rPr>
                <w:b/>
              </w:rPr>
            </w:pPr>
            <w:r w:rsidRPr="004D2340">
              <w:rPr>
                <w:b/>
                <w:sz w:val="22"/>
                <w:szCs w:val="22"/>
              </w:rPr>
              <w:t>59010</w:t>
            </w:r>
            <w:r w:rsidRPr="004D2340">
              <w:rPr>
                <w:b/>
                <w:sz w:val="22"/>
                <w:szCs w:val="22"/>
                <w:lang w:val="en-US"/>
              </w:rPr>
              <w:t>L</w:t>
            </w:r>
            <w:r w:rsidRPr="004D2340">
              <w:rPr>
                <w:b/>
                <w:sz w:val="22"/>
                <w:szCs w:val="22"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D2340" w:rsidRDefault="00250EC0" w:rsidP="001B6A7D">
            <w:pPr>
              <w:jc w:val="center"/>
              <w:rPr>
                <w:b/>
              </w:rPr>
            </w:pPr>
            <w:r w:rsidRPr="004D2340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Pr="004D2340" w:rsidRDefault="00250EC0" w:rsidP="001B6A7D">
            <w:pPr>
              <w:jc w:val="center"/>
              <w:rPr>
                <w:b/>
              </w:rPr>
            </w:pPr>
            <w:r w:rsidRPr="004D2340">
              <w:rPr>
                <w:b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97B49" w:rsidRDefault="004A4866" w:rsidP="00497B49">
            <w:pPr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cs="Times New Roman"/>
                <w:b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497B49" w:rsidRDefault="00250EC0" w:rsidP="00497B49">
            <w:pPr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C0" w:rsidRPr="00497B49" w:rsidRDefault="00250EC0" w:rsidP="00497B49">
            <w:pPr>
              <w:ind w:left="-102" w:right="-108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</w:tr>
      <w:tr w:rsidR="004A4866" w:rsidRPr="00FC3AAF" w:rsidTr="00330B1B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A4866" w:rsidRDefault="004A4866" w:rsidP="004A486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 w:rsidRPr="004A4866">
              <w:rPr>
                <w:b/>
              </w:rPr>
              <w:t>Основное мероприятие «Развитие физической культуры, спорта в сельском поселениях»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D2340" w:rsidRDefault="004A4866" w:rsidP="005919E3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D2340" w:rsidRDefault="004A4866" w:rsidP="001B6A7D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D2340" w:rsidRDefault="004A4866" w:rsidP="001B6A7D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 w:rsidRPr="004D2340"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97B49" w:rsidRDefault="004A4866" w:rsidP="00497B4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97B49">
              <w:rPr>
                <w:rFonts w:cs="Times New Roman"/>
                <w:b/>
                <w:lang w:val="ru-RU"/>
              </w:rPr>
              <w:t>22,8</w:t>
            </w:r>
          </w:p>
        </w:tc>
      </w:tr>
      <w:tr w:rsidR="004A4866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Default="004A4866" w:rsidP="001B6A7D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4A4866" w:rsidRDefault="004A4866" w:rsidP="001B6A7D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Default="004A4866" w:rsidP="005919E3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Default="004A4866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Default="004A4866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spacing w:line="276" w:lineRule="auto"/>
              <w:jc w:val="center"/>
              <w:rPr>
                <w:rFonts w:cs="Times New Roman"/>
              </w:rPr>
            </w:pPr>
            <w:r w:rsidRPr="00497B49">
              <w:rPr>
                <w:rFonts w:cs="Times New Roman"/>
                <w:lang w:val="ru-RU"/>
              </w:rPr>
              <w:t>22,8</w:t>
            </w:r>
          </w:p>
        </w:tc>
      </w:tr>
      <w:tr w:rsidR="004A4866" w:rsidRPr="006113AE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A4866" w:rsidRDefault="004A4866" w:rsidP="001B6A7D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4A4866">
              <w:rPr>
                <w:rFonts w:cs="Times New Roman"/>
                <w:b/>
                <w:lang w:val="ru-RU"/>
              </w:rPr>
              <w:t xml:space="preserve">Непрограммные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Pr="004D2340" w:rsidRDefault="004A4866" w:rsidP="008D0AD6">
            <w:pPr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D2340">
              <w:rPr>
                <w:rFonts w:eastAsiaTheme="minorEastAsia" w:cs="Times New Roman"/>
                <w:b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D2340" w:rsidRDefault="004A4866" w:rsidP="008D0AD6">
            <w:pPr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D2340" w:rsidRDefault="004A4866" w:rsidP="008D0AD6">
            <w:pPr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D2340" w:rsidP="00497B49">
            <w:pPr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D2340" w:rsidP="00497B49">
            <w:pPr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D2340" w:rsidP="00497B49">
            <w:pPr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280</w:t>
            </w:r>
          </w:p>
        </w:tc>
      </w:tr>
      <w:tr w:rsidR="004A4866" w:rsidRPr="003A3B79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Default="004A4866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66" w:rsidRDefault="004A4866" w:rsidP="00FF4D5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Default="004A4866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Default="004A4866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66" w:rsidRPr="00497B49" w:rsidRDefault="004A4866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90</w:t>
            </w:r>
          </w:p>
        </w:tc>
      </w:tr>
      <w:tr w:rsidR="00D55FC0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1B6A7D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</w:t>
            </w:r>
            <w:r>
              <w:rPr>
                <w:rFonts w:cs="Times New Roman"/>
                <w:lang w:val="ru-RU"/>
              </w:rPr>
              <w:lastRenderedPageBreak/>
              <w:t>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FF4D5B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Default="00D55FC0" w:rsidP="001B6A7D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1B6A7D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Pr="00497B49" w:rsidRDefault="00D55FC0" w:rsidP="00497B4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Pr="00497B49" w:rsidRDefault="00D55FC0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Pr="00497B49" w:rsidRDefault="00D55FC0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90</w:t>
            </w:r>
          </w:p>
        </w:tc>
      </w:tr>
      <w:tr w:rsidR="00D55FC0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1B6A7D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C01E6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Default="00D55FC0" w:rsidP="001B6A7D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Default="00D55FC0" w:rsidP="001B6A7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Pr="00497B49" w:rsidRDefault="00D55FC0" w:rsidP="00497B4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97B49">
              <w:rPr>
                <w:rFonts w:eastAsiaTheme="minorHAnsi" w:cs="Times New Roman"/>
                <w:kern w:val="0"/>
                <w:lang w:val="ru-RU" w:eastAsia="en-US" w:bidi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C0" w:rsidRPr="00497B49" w:rsidRDefault="00D55FC0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C0" w:rsidRPr="00497B49" w:rsidRDefault="00D55FC0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80</w:t>
            </w:r>
          </w:p>
        </w:tc>
      </w:tr>
      <w:tr w:rsidR="004D2340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40" w:rsidRPr="00096267" w:rsidRDefault="004D2340" w:rsidP="001B6A7D">
            <w:pPr>
              <w:pStyle w:val="Standard"/>
              <w:spacing w:line="276" w:lineRule="auto"/>
              <w:rPr>
                <w:rFonts w:cs="Times New Roman"/>
              </w:rPr>
            </w:pPr>
            <w:r w:rsidRPr="00096267"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 w:rsidRPr="00096267">
              <w:rPr>
                <w:bCs/>
              </w:rPr>
              <w:t>на</w:t>
            </w:r>
            <w:proofErr w:type="gramEnd"/>
            <w:r w:rsidRPr="00096267"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 w:rsidRPr="00096267">
              <w:t>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40" w:rsidRDefault="004D2340" w:rsidP="00937337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0" w:rsidRDefault="004D2340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40" w:rsidRDefault="004D2340" w:rsidP="001B6A7D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0" w:rsidRPr="00497B49" w:rsidRDefault="004D2340" w:rsidP="00497B49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97B49">
              <w:rPr>
                <w:rFonts w:cs="Times New Roman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40" w:rsidRPr="00497B49" w:rsidRDefault="004D2340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40" w:rsidRPr="00497B49" w:rsidRDefault="004D2340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497B49">
              <w:rPr>
                <w:rFonts w:eastAsiaTheme="minorEastAsia" w:cs="Times New Roman"/>
                <w:lang w:val="ru-RU"/>
              </w:rPr>
              <w:t>110</w:t>
            </w:r>
          </w:p>
        </w:tc>
      </w:tr>
      <w:tr w:rsidR="00330B1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Default="00330B1B" w:rsidP="00330B1B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Default="00330B1B" w:rsidP="001B6A7D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Default="00330B1B" w:rsidP="001B6A7D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Default="00330B1B" w:rsidP="001B6A7D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497B49" w:rsidRDefault="00330B1B" w:rsidP="00497B4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97B49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</w:tr>
      <w:tr w:rsidR="00330B1B" w:rsidRPr="00FC3AAF" w:rsidTr="00330B1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Default="00330B1B" w:rsidP="008D0AD6">
            <w:pPr>
              <w:jc w:val="both"/>
              <w:rPr>
                <w:rFonts w:eastAsiaTheme="minorEastAsia" w:cs="Times New Roman"/>
                <w:lang w:val="ru-RU"/>
              </w:rPr>
            </w:pPr>
          </w:p>
          <w:p w:rsidR="00330B1B" w:rsidRPr="004D2340" w:rsidRDefault="00330B1B" w:rsidP="004D2340">
            <w:pPr>
              <w:jc w:val="both"/>
              <w:rPr>
                <w:rFonts w:eastAsiaTheme="minorEastAsia" w:cs="Times New Roman"/>
                <w:lang w:val="ru-RU"/>
              </w:rPr>
            </w:pPr>
            <w:r w:rsidRPr="006F0CCC">
              <w:rPr>
                <w:rFonts w:eastAsiaTheme="minorEastAsia" w:cs="Times New Roman"/>
                <w:b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6F0CCC" w:rsidRDefault="00330B1B" w:rsidP="008D0AD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6F0CCC" w:rsidRDefault="00330B1B" w:rsidP="008D0AD6">
            <w:pPr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6F0CCC" w:rsidRDefault="00330B1B" w:rsidP="008D0AD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7347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B" w:rsidRPr="00497B49" w:rsidRDefault="00330B1B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5923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1B" w:rsidRPr="00497B49" w:rsidRDefault="00330B1B" w:rsidP="00497B49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497B49">
              <w:rPr>
                <w:rFonts w:eastAsiaTheme="minorEastAsia" w:cs="Times New Roman"/>
                <w:b/>
                <w:lang w:val="ru-RU"/>
              </w:rPr>
              <w:t>5948</w:t>
            </w:r>
          </w:p>
        </w:tc>
      </w:tr>
    </w:tbl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p w:rsidR="003E2AD4" w:rsidRDefault="003E2AD4" w:rsidP="004A24BA">
      <w:pPr>
        <w:jc w:val="right"/>
        <w:rPr>
          <w:lang w:val="ru-RU"/>
        </w:rPr>
      </w:pPr>
    </w:p>
    <w:p w:rsidR="003E2AD4" w:rsidRDefault="003E2AD4" w:rsidP="003E2AD4">
      <w:pPr>
        <w:rPr>
          <w:lang w:val="ru-RU"/>
        </w:rPr>
      </w:pPr>
    </w:p>
    <w:tbl>
      <w:tblPr>
        <w:tblW w:w="9847" w:type="dxa"/>
        <w:tblLook w:val="01E0"/>
      </w:tblPr>
      <w:tblGrid>
        <w:gridCol w:w="3510"/>
        <w:gridCol w:w="6337"/>
      </w:tblGrid>
      <w:tr w:rsidR="004A24BA" w:rsidRPr="00143D7B" w:rsidTr="00C47F87">
        <w:trPr>
          <w:trHeight w:val="2232"/>
        </w:trPr>
        <w:tc>
          <w:tcPr>
            <w:tcW w:w="3510" w:type="dxa"/>
          </w:tcPr>
          <w:p w:rsidR="004A24BA" w:rsidRPr="00013FAC" w:rsidRDefault="004A24BA" w:rsidP="00C47F87">
            <w:pPr>
              <w:pStyle w:val="ConsPlusNonformat"/>
              <w:widowControl/>
              <w:tabs>
                <w:tab w:val="left" w:pos="3780"/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hideMark/>
          </w:tcPr>
          <w:p w:rsidR="00497B49" w:rsidRPr="00FC3AAF" w:rsidRDefault="009445E5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49" w:rsidRPr="00FC3AA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 решению Совета депутатов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Имангуловский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вский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сельсовет 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B49" w:rsidRPr="00497B49" w:rsidRDefault="00497B49" w:rsidP="00497B4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                  </w:t>
            </w:r>
            <w:r w:rsidRPr="00FC3AAF">
              <w:t xml:space="preserve">                    </w:t>
            </w:r>
          </w:p>
          <w:p w:rsidR="00497B49" w:rsidRPr="00096267" w:rsidRDefault="00497B49" w:rsidP="00497B49">
            <w:pPr>
              <w:rPr>
                <w:lang w:val="ru-RU"/>
              </w:rPr>
            </w:pPr>
            <w:r w:rsidRPr="00FC3AAF">
              <w:t xml:space="preserve">        </w:t>
            </w:r>
            <w:r>
              <w:t xml:space="preserve">                              </w:t>
            </w:r>
            <w:r w:rsidRPr="00FC3AAF">
              <w:t xml:space="preserve">  от </w:t>
            </w:r>
            <w:r w:rsidRPr="00096267">
              <w:rPr>
                <w:lang w:val="ru-RU"/>
              </w:rPr>
              <w:t>29.12.2018</w:t>
            </w:r>
            <w:r>
              <w:rPr>
                <w:lang w:val="ru-RU"/>
              </w:rPr>
              <w:t xml:space="preserve"> </w:t>
            </w:r>
            <w:r w:rsidRPr="00096267">
              <w:t xml:space="preserve">  </w:t>
            </w:r>
            <w:r w:rsidRPr="00FC3AAF">
              <w:t xml:space="preserve"> № </w:t>
            </w:r>
            <w:r>
              <w:rPr>
                <w:lang w:val="ru-RU"/>
              </w:rPr>
              <w:t xml:space="preserve">  </w:t>
            </w:r>
            <w:r w:rsidRPr="00096267">
              <w:rPr>
                <w:lang w:val="ru-RU"/>
              </w:rPr>
              <w:t>118</w:t>
            </w:r>
          </w:p>
          <w:p w:rsidR="004A24BA" w:rsidRPr="00422ACC" w:rsidRDefault="004A24BA" w:rsidP="00C47F87">
            <w:pPr>
              <w:pStyle w:val="ConsPlusNonformat"/>
              <w:widowControl/>
              <w:tabs>
                <w:tab w:val="left" w:pos="3780"/>
                <w:tab w:val="left" w:pos="3960"/>
              </w:tabs>
              <w:ind w:left="34" w:firstLine="15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4BA" w:rsidRPr="0061557E" w:rsidRDefault="004A24BA" w:rsidP="004A24BA">
      <w:pPr>
        <w:rPr>
          <w:lang w:val="ru-RU" w:eastAsia="ru-RU"/>
        </w:rPr>
      </w:pPr>
    </w:p>
    <w:p w:rsidR="003E2AD4" w:rsidRDefault="004A24BA" w:rsidP="004A24BA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ОБЪЕМЫ ИНЫХ МЕЖБЮДЖЕТНЫХ ТРАНСФЕРТОВ</w:t>
      </w:r>
      <w:r>
        <w:rPr>
          <w:snapToGrid w:val="0"/>
          <w:spacing w:val="-4"/>
          <w:sz w:val="28"/>
          <w:szCs w:val="28"/>
          <w:lang w:val="ru-RU"/>
        </w:rPr>
        <w:t xml:space="preserve">, ПОДЛЕЖАЩИХ ПЕРЕЧИСЛЕНИЮ  ИЗ БЮДЖЕТОВ ПОСЕЛЕНИЙ БЮДЖЕТУ </w:t>
      </w:r>
      <w:r>
        <w:rPr>
          <w:snapToGrid w:val="0"/>
          <w:spacing w:val="-4"/>
          <w:sz w:val="28"/>
          <w:szCs w:val="28"/>
          <w:lang w:val="ru-RU"/>
        </w:rPr>
        <w:lastRenderedPageBreak/>
        <w:t>МУНИЦИПАЛЬНОГО ОБРАЗОВАНИЯ ОКТЯБРЬСКИЙ РАЙОН НА ОСУЩЕСТВЛЕНИЕ ЧАСТИ ПОЛНОМОЧИЙ НА 2019 ГОД И ПЛАНОВЫЙ ПЕРИОД 2020 -2021 ГОДОВ.</w:t>
      </w:r>
    </w:p>
    <w:p w:rsidR="003E2AD4" w:rsidRDefault="003E2AD4" w:rsidP="003E2AD4">
      <w:pPr>
        <w:rPr>
          <w:lang w:val="ru-RU"/>
        </w:rPr>
      </w:pPr>
    </w:p>
    <w:tbl>
      <w:tblPr>
        <w:tblW w:w="9784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67"/>
        <w:gridCol w:w="850"/>
        <w:gridCol w:w="1701"/>
        <w:gridCol w:w="1276"/>
        <w:gridCol w:w="992"/>
        <w:gridCol w:w="995"/>
      </w:tblGrid>
      <w:tr w:rsidR="00302737" w:rsidTr="009B6373">
        <w:trPr>
          <w:trHeight w:val="19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737" w:rsidRDefault="00302737" w:rsidP="00C47F87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737" w:rsidRDefault="00302737" w:rsidP="00C47F87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302737" w:rsidRDefault="00302737" w:rsidP="00C47F8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737" w:rsidRDefault="00302737" w:rsidP="00C47F87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02737" w:rsidRDefault="00302737" w:rsidP="00C47F87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302737" w:rsidRDefault="00302737" w:rsidP="00C47F8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302737" w:rsidRDefault="00302737" w:rsidP="00C47F87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02737" w:rsidRDefault="00302737" w:rsidP="009B6373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737" w:rsidRDefault="00302737" w:rsidP="00C47F87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302737" w:rsidTr="00D60056">
        <w:trPr>
          <w:trHeight w:val="296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737" w:rsidRDefault="00302737" w:rsidP="00C47F87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737" w:rsidRDefault="00302737" w:rsidP="00C47F87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737" w:rsidRDefault="00302737" w:rsidP="00C47F87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37" w:rsidRDefault="009B6373" w:rsidP="0030273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2737" w:rsidRDefault="00302737" w:rsidP="00C47F87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737" w:rsidRDefault="00302737" w:rsidP="00C47F87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737" w:rsidRDefault="00302737" w:rsidP="00C47F87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</w:tbl>
    <w:p w:rsidR="004A24BA" w:rsidRDefault="004A24BA" w:rsidP="004A24BA">
      <w:pPr>
        <w:rPr>
          <w:rFonts w:cs="Times New Roman"/>
          <w:vanish/>
        </w:rPr>
      </w:pPr>
    </w:p>
    <w:tbl>
      <w:tblPr>
        <w:tblW w:w="9796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8"/>
        <w:gridCol w:w="567"/>
        <w:gridCol w:w="850"/>
        <w:gridCol w:w="1701"/>
        <w:gridCol w:w="1276"/>
        <w:gridCol w:w="992"/>
        <w:gridCol w:w="992"/>
        <w:gridCol w:w="40"/>
      </w:tblGrid>
      <w:tr w:rsidR="007E6F8E" w:rsidRPr="007E6F8E" w:rsidTr="00C47F87">
        <w:trPr>
          <w:gridAfter w:val="1"/>
          <w:wAfter w:w="40" w:type="dxa"/>
          <w:trHeight w:val="319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0056" w:rsidRPr="007E6F8E" w:rsidRDefault="00D60056" w:rsidP="00C47F87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Иные межбюджетные трансферты по передаче полномочий по составлению и рассмотрению бюджетов,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D60056" w:rsidRPr="007E6F8E" w:rsidRDefault="00D60056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56" w:rsidRPr="007E6F8E" w:rsidRDefault="00D60056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</w:rPr>
              <w:t>01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56" w:rsidRPr="007E6F8E" w:rsidRDefault="009B6373" w:rsidP="0030273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D60056" w:rsidRPr="007E6F8E" w:rsidRDefault="00E50585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056" w:rsidRPr="007E6F8E" w:rsidRDefault="00E50585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D60056" w:rsidRPr="007E6F8E" w:rsidRDefault="00E50585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162,8</w:t>
            </w:r>
          </w:p>
        </w:tc>
      </w:tr>
      <w:tr w:rsidR="007E6F8E" w:rsidRPr="007E6F8E" w:rsidTr="00C47F87">
        <w:trPr>
          <w:gridAfter w:val="1"/>
          <w:wAfter w:w="40" w:type="dxa"/>
          <w:trHeight w:val="370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373" w:rsidRPr="007E6F8E" w:rsidRDefault="009B6373" w:rsidP="00C47F87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Иные межбюджетные трансферты по осуществлению внутреннего финансового контроля по бюджету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9B6373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5000981460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</w:tr>
      <w:tr w:rsidR="007E6F8E" w:rsidRPr="007E6F8E" w:rsidTr="00D60056">
        <w:trPr>
          <w:gridAfter w:val="1"/>
          <w:wAfter w:w="40" w:type="dxa"/>
          <w:trHeight w:val="280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Иные межбюджетные трансферты по осуществлению внешнего муниципального  финансового контроля по бюджету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9B6373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5000981470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E5058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E5058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hideMark/>
          </w:tcPr>
          <w:p w:rsidR="009B6373" w:rsidRPr="007E6F8E" w:rsidRDefault="009B6373" w:rsidP="00C47F87">
            <w:pPr>
              <w:tabs>
                <w:tab w:val="left" w:pos="585"/>
                <w:tab w:val="center" w:pos="749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9B6373" w:rsidRPr="007E6F8E" w:rsidTr="00C47F87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373" w:rsidRPr="007E6F8E" w:rsidRDefault="009B6373" w:rsidP="00C47F87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  <w:r w:rsidRPr="007E6F8E"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9B6373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5000781400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991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1083,8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1083,8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9B6373" w:rsidRPr="007E6F8E" w:rsidTr="00C47F87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6F8E" w:rsidRPr="007E6F8E" w:rsidRDefault="009B6373" w:rsidP="0059306A">
            <w:pPr>
              <w:ind w:right="-30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организации библиотечного обслуживания населения</w:t>
            </w:r>
            <w:proofErr w:type="gramStart"/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омплектова</w:t>
            </w:r>
          </w:p>
          <w:p w:rsidR="009B6373" w:rsidRPr="007E6F8E" w:rsidRDefault="009B6373" w:rsidP="0059306A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ние и обеспеченности сохранности библиотечных фондов библиотек сельских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lastRenderedPageBreak/>
              <w:t>поселений</w:t>
            </w:r>
            <w:r w:rsidRPr="007E6F8E"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5000781420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171,9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275,7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275,7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9B6373" w:rsidRPr="007E6F8E" w:rsidTr="00C47F87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6373" w:rsidRPr="007E6F8E" w:rsidRDefault="009B6373" w:rsidP="00C47F87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созданию условий для развития культуры </w:t>
            </w:r>
            <w:r w:rsidRPr="007E6F8E">
              <w:rPr>
                <w:rFonts w:cs="Times New Roman"/>
                <w:bCs/>
                <w:sz w:val="28"/>
                <w:szCs w:val="28"/>
              </w:rPr>
              <w:t>(в части обеспечения расходов на 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9B6373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5000781430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354,7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421,6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7E6F8E" w:rsidRPr="007E6F8E" w:rsidTr="00D60056">
        <w:trPr>
          <w:gridAfter w:val="1"/>
          <w:wAfter w:w="40" w:type="dxa"/>
          <w:trHeight w:val="388"/>
        </w:trPr>
        <w:tc>
          <w:tcPr>
            <w:tcW w:w="337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Cs/>
                <w:sz w:val="28"/>
                <w:szCs w:val="28"/>
                <w:lang w:val="ru-RU"/>
              </w:rPr>
              <w:t xml:space="preserve">Иные межбюджетные трансферты на </w:t>
            </w:r>
            <w:proofErr w:type="gramStart"/>
            <w:r w:rsidRPr="007E6F8E">
              <w:rPr>
                <w:rFonts w:cs="Times New Roman"/>
                <w:bCs/>
                <w:sz w:val="28"/>
                <w:szCs w:val="28"/>
              </w:rPr>
              <w:t>на</w:t>
            </w:r>
            <w:proofErr w:type="gramEnd"/>
            <w:r w:rsidRPr="007E6F8E">
              <w:rPr>
                <w:rFonts w:cs="Times New Roman"/>
                <w:bCs/>
                <w:sz w:val="28"/>
                <w:szCs w:val="28"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56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7E6F8E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8500080490</w:t>
            </w:r>
          </w:p>
        </w:tc>
        <w:tc>
          <w:tcPr>
            <w:tcW w:w="1276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E6F8E" w:rsidRPr="007E6F8E" w:rsidTr="00D60056">
        <w:trPr>
          <w:gridAfter w:val="1"/>
          <w:wAfter w:w="40" w:type="dxa"/>
          <w:trHeight w:val="388"/>
        </w:trPr>
        <w:tc>
          <w:tcPr>
            <w:tcW w:w="337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</w:rPr>
              <w:t>Иные межбюджетные трансферты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 xml:space="preserve"> на реализацию мероприятий по обеспечению жильем  молодых семей</w:t>
            </w:r>
          </w:p>
        </w:tc>
        <w:tc>
          <w:tcPr>
            <w:tcW w:w="56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59010</w:t>
            </w:r>
            <w:r w:rsidRPr="007E6F8E">
              <w:rPr>
                <w:rFonts w:cs="Times New Roman"/>
                <w:sz w:val="28"/>
                <w:szCs w:val="28"/>
                <w:lang w:val="en-US"/>
              </w:rPr>
              <w:t>L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>4970</w:t>
            </w:r>
          </w:p>
        </w:tc>
        <w:tc>
          <w:tcPr>
            <w:tcW w:w="1276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9B6373" w:rsidRPr="007E6F8E" w:rsidRDefault="009B6373" w:rsidP="00C47F87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E6F8E" w:rsidRPr="007E6F8E" w:rsidTr="007E6F8E">
        <w:trPr>
          <w:gridAfter w:val="1"/>
          <w:wAfter w:w="40" w:type="dxa"/>
          <w:trHeight w:val="388"/>
        </w:trPr>
        <w:tc>
          <w:tcPr>
            <w:tcW w:w="337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73" w:rsidRPr="007E6F8E" w:rsidRDefault="007E6F8E" w:rsidP="007E6F8E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z w:val="28"/>
                <w:szCs w:val="28"/>
                <w:lang w:val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9B6373" w:rsidRPr="007E6F8E" w:rsidRDefault="009B6373" w:rsidP="007E6F8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73" w:rsidRPr="007E6F8E" w:rsidRDefault="009B6373" w:rsidP="007E6F8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73" w:rsidRPr="007E6F8E" w:rsidRDefault="009B6373" w:rsidP="007E6F8E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9B6373" w:rsidRPr="007E6F8E" w:rsidRDefault="009B6373" w:rsidP="007E6F8E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</w:t>
            </w:r>
            <w:r w:rsidR="007E6F8E"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 004,6</w:t>
            </w:r>
          </w:p>
        </w:tc>
        <w:tc>
          <w:tcPr>
            <w:tcW w:w="992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373" w:rsidRPr="007E6F8E" w:rsidRDefault="007E6F8E" w:rsidP="007E6F8E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2068,1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9B6373" w:rsidRPr="007E6F8E" w:rsidRDefault="007E6F8E" w:rsidP="007E6F8E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2062,8</w:t>
            </w:r>
          </w:p>
        </w:tc>
      </w:tr>
    </w:tbl>
    <w:p w:rsidR="00C63D2B" w:rsidRDefault="00C63D2B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Default="005E1767">
      <w:pPr>
        <w:rPr>
          <w:rFonts w:cs="Times New Roman"/>
          <w:sz w:val="28"/>
          <w:szCs w:val="28"/>
          <w:lang w:val="ru-RU"/>
        </w:rPr>
      </w:pPr>
    </w:p>
    <w:p w:rsidR="005E1767" w:rsidRPr="00394142" w:rsidRDefault="005E1767" w:rsidP="005E1767">
      <w:pPr>
        <w:rPr>
          <w:sz w:val="28"/>
          <w:szCs w:val="28"/>
        </w:rPr>
      </w:pPr>
    </w:p>
    <w:p w:rsidR="009445E5" w:rsidRDefault="005E1767" w:rsidP="005E176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9445E5" w:rsidRDefault="009445E5" w:rsidP="005E1767">
      <w:pPr>
        <w:jc w:val="center"/>
        <w:rPr>
          <w:sz w:val="28"/>
          <w:szCs w:val="28"/>
          <w:lang w:val="ru-RU"/>
        </w:rPr>
      </w:pPr>
    </w:p>
    <w:p w:rsidR="005E1767" w:rsidRPr="00394142" w:rsidRDefault="009445E5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5E1767">
        <w:rPr>
          <w:sz w:val="28"/>
          <w:szCs w:val="28"/>
          <w:lang w:val="ru-RU"/>
        </w:rPr>
        <w:t xml:space="preserve"> </w:t>
      </w:r>
      <w:r w:rsidR="005E1767">
        <w:rPr>
          <w:sz w:val="28"/>
          <w:szCs w:val="28"/>
        </w:rPr>
        <w:t>Приложение 10</w:t>
      </w:r>
    </w:p>
    <w:p w:rsidR="005E1767" w:rsidRPr="00394142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к</w:t>
      </w:r>
      <w:r w:rsidRPr="00394142">
        <w:rPr>
          <w:sz w:val="28"/>
          <w:szCs w:val="28"/>
        </w:rPr>
        <w:t xml:space="preserve"> решению Совета депутатов</w:t>
      </w:r>
    </w:p>
    <w:p w:rsidR="005E1767" w:rsidRPr="00394142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м</w:t>
      </w:r>
      <w:r w:rsidRPr="00394142">
        <w:rPr>
          <w:sz w:val="28"/>
          <w:szCs w:val="28"/>
        </w:rPr>
        <w:t>униципального образования</w:t>
      </w:r>
    </w:p>
    <w:p w:rsidR="005E1767" w:rsidRPr="00394142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Имангулов</w:t>
      </w:r>
      <w:r w:rsidRPr="00394142">
        <w:rPr>
          <w:sz w:val="28"/>
          <w:szCs w:val="28"/>
        </w:rPr>
        <w:t>ский сельсовет</w:t>
      </w:r>
    </w:p>
    <w:p w:rsidR="005E1767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</w:rPr>
        <w:t>«</w:t>
      </w:r>
      <w:r w:rsidRPr="00394142">
        <w:rPr>
          <w:sz w:val="28"/>
          <w:szCs w:val="28"/>
        </w:rPr>
        <w:t>О бюджет</w:t>
      </w:r>
      <w:r>
        <w:rPr>
          <w:sz w:val="28"/>
          <w:szCs w:val="28"/>
        </w:rPr>
        <w:t>е муниципального</w:t>
      </w:r>
    </w:p>
    <w:p w:rsidR="005E1767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</w:rPr>
        <w:t>образования Имангуловский</w:t>
      </w:r>
    </w:p>
    <w:p w:rsidR="005E1767" w:rsidRPr="00394142" w:rsidRDefault="005E1767" w:rsidP="005E17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 на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и на плановый</w:t>
      </w:r>
    </w:p>
    <w:p w:rsidR="005E1767" w:rsidRDefault="005E1767" w:rsidP="005E1767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период 2020 и 2021гг.»</w:t>
      </w:r>
    </w:p>
    <w:p w:rsidR="005E1767" w:rsidRPr="00B005D8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</w:rPr>
        <w:t>от 29.12.2018г. № 118</w:t>
      </w:r>
    </w:p>
    <w:p w:rsidR="005E1767" w:rsidRDefault="005E1767" w:rsidP="005E1767">
      <w:pPr>
        <w:jc w:val="right"/>
      </w:pPr>
    </w:p>
    <w:p w:rsidR="005E1767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  <w:r w:rsidRPr="00CD6FB4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D6FB4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ДЕФИЦИТА </w:t>
      </w:r>
      <w:r w:rsidRPr="00CD6F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D6F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ИМАНГУЛОВ</w:t>
      </w:r>
      <w:r w:rsidRPr="00CD6FB4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CD6FB4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9</w:t>
      </w:r>
      <w:r w:rsidRPr="00CD6FB4">
        <w:rPr>
          <w:sz w:val="28"/>
          <w:szCs w:val="28"/>
        </w:rPr>
        <w:t xml:space="preserve"> ГОД</w:t>
      </w:r>
    </w:p>
    <w:p w:rsidR="005E1767" w:rsidRPr="00CD6FB4" w:rsidRDefault="005E1767" w:rsidP="005E176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</w:t>
      </w:r>
    </w:p>
    <w:tbl>
      <w:tblPr>
        <w:tblStyle w:val="af4"/>
        <w:tblW w:w="10182" w:type="dxa"/>
        <w:tblInd w:w="-743" w:type="dxa"/>
        <w:tblLook w:val="01E0"/>
      </w:tblPr>
      <w:tblGrid>
        <w:gridCol w:w="3801"/>
        <w:gridCol w:w="6381"/>
      </w:tblGrid>
      <w:tr w:rsidR="005E1767" w:rsidRPr="00A14E8A" w:rsidTr="005E1767">
        <w:trPr>
          <w:trHeight w:val="322"/>
        </w:trPr>
        <w:tc>
          <w:tcPr>
            <w:tcW w:w="3801" w:type="dxa"/>
            <w:vMerge w:val="restart"/>
          </w:tcPr>
          <w:p w:rsidR="005E1767" w:rsidRPr="00B005D8" w:rsidRDefault="005E1767" w:rsidP="00C47F87">
            <w:pPr>
              <w:jc w:val="center"/>
              <w:rPr>
                <w:b/>
                <w:sz w:val="28"/>
                <w:szCs w:val="28"/>
              </w:rPr>
            </w:pPr>
            <w:r w:rsidRPr="00B005D8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6381" w:type="dxa"/>
            <w:vMerge w:val="restart"/>
          </w:tcPr>
          <w:p w:rsidR="005E1767" w:rsidRPr="00B005D8" w:rsidRDefault="005E1767" w:rsidP="00C47F87">
            <w:pPr>
              <w:jc w:val="center"/>
              <w:rPr>
                <w:b/>
                <w:sz w:val="28"/>
                <w:szCs w:val="28"/>
              </w:rPr>
            </w:pPr>
            <w:r w:rsidRPr="00B005D8">
              <w:rPr>
                <w:b/>
                <w:sz w:val="28"/>
                <w:szCs w:val="28"/>
              </w:rPr>
              <w:t>Наименование источника</w:t>
            </w:r>
          </w:p>
        </w:tc>
      </w:tr>
      <w:tr w:rsidR="005E1767" w:rsidRPr="00A14E8A" w:rsidTr="005E1767">
        <w:trPr>
          <w:trHeight w:val="322"/>
        </w:trPr>
        <w:tc>
          <w:tcPr>
            <w:tcW w:w="3801" w:type="dxa"/>
            <w:vMerge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vMerge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017</w:t>
            </w:r>
            <w:r w:rsidRPr="00A14E8A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center"/>
              <w:rPr>
                <w:b/>
                <w:sz w:val="28"/>
                <w:szCs w:val="28"/>
              </w:rPr>
            </w:pPr>
            <w:r w:rsidRPr="00A14E8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01 05 00 00 00 0000 500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01 05 02 00 00 0000 500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01 05 02 01 00 0000 510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 xml:space="preserve">Увеличение прочих остатков денежных средств </w:t>
            </w:r>
          </w:p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01 05 02 01 </w:t>
            </w:r>
            <w:r>
              <w:rPr>
                <w:sz w:val="28"/>
                <w:szCs w:val="28"/>
              </w:rPr>
              <w:t>10</w:t>
            </w:r>
            <w:r w:rsidRPr="00A14E8A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 xml:space="preserve">Увеличение прочих остатков денежных средств </w:t>
            </w:r>
          </w:p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4E8A">
              <w:rPr>
                <w:sz w:val="28"/>
                <w:szCs w:val="28"/>
              </w:rPr>
              <w:t xml:space="preserve">юджетов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</w:t>
            </w:r>
            <w:r>
              <w:rPr>
                <w:sz w:val="28"/>
                <w:szCs w:val="28"/>
              </w:rPr>
              <w:t>00 00 00 0000 6</w:t>
            </w:r>
            <w:r w:rsidRPr="00A14E8A">
              <w:rPr>
                <w:sz w:val="28"/>
                <w:szCs w:val="28"/>
              </w:rPr>
              <w:t>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остатков средств 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</w:t>
            </w:r>
            <w:r w:rsidRPr="00A14E8A">
              <w:rPr>
                <w:sz w:val="28"/>
                <w:szCs w:val="28"/>
              </w:rPr>
              <w:t xml:space="preserve"> 00 00 0000 </w:t>
            </w:r>
            <w:r>
              <w:rPr>
                <w:sz w:val="28"/>
                <w:szCs w:val="28"/>
              </w:rPr>
              <w:t>6</w:t>
            </w:r>
            <w:r w:rsidRPr="00A14E8A">
              <w:rPr>
                <w:sz w:val="28"/>
                <w:szCs w:val="28"/>
              </w:rPr>
              <w:t>00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средств бюджетов</w:t>
            </w:r>
          </w:p>
        </w:tc>
      </w:tr>
      <w:tr w:rsidR="005E1767" w:rsidRPr="00A14E8A" w:rsidTr="005E1767">
        <w:tc>
          <w:tcPr>
            <w:tcW w:w="3801" w:type="dxa"/>
          </w:tcPr>
          <w:p w:rsidR="005E1767" w:rsidRPr="00A14E8A" w:rsidRDefault="005E1767" w:rsidP="00C4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2 01</w:t>
            </w:r>
            <w:r w:rsidRPr="00A14E8A">
              <w:rPr>
                <w:sz w:val="28"/>
                <w:szCs w:val="28"/>
              </w:rPr>
              <w:t xml:space="preserve"> 00 0000 </w:t>
            </w:r>
            <w:r>
              <w:rPr>
                <w:sz w:val="28"/>
                <w:szCs w:val="28"/>
              </w:rPr>
              <w:t>61</w:t>
            </w:r>
            <w:r w:rsidRPr="00A14E8A">
              <w:rPr>
                <w:sz w:val="28"/>
                <w:szCs w:val="28"/>
              </w:rPr>
              <w:t>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денежных средств </w:t>
            </w:r>
          </w:p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бюджетов</w:t>
            </w:r>
          </w:p>
        </w:tc>
      </w:tr>
      <w:tr w:rsidR="005E1767" w:rsidRPr="000561A3" w:rsidTr="005E1767">
        <w:tc>
          <w:tcPr>
            <w:tcW w:w="3801" w:type="dxa"/>
          </w:tcPr>
          <w:p w:rsidR="005E1767" w:rsidRDefault="005E1767" w:rsidP="00C47F87">
            <w:pPr>
              <w:jc w:val="center"/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2 01</w:t>
            </w:r>
            <w:r w:rsidRPr="00A14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14E8A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61</w:t>
            </w:r>
            <w:r w:rsidRPr="00A14E8A">
              <w:rPr>
                <w:sz w:val="28"/>
                <w:szCs w:val="28"/>
              </w:rPr>
              <w:t>0</w:t>
            </w:r>
          </w:p>
        </w:tc>
        <w:tc>
          <w:tcPr>
            <w:tcW w:w="6381" w:type="dxa"/>
          </w:tcPr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денежных средств </w:t>
            </w:r>
          </w:p>
          <w:p w:rsidR="005E1767" w:rsidRPr="00A14E8A" w:rsidRDefault="005E1767" w:rsidP="00C47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4E8A">
              <w:rPr>
                <w:sz w:val="28"/>
                <w:szCs w:val="28"/>
              </w:rPr>
              <w:t xml:space="preserve">юджетов </w:t>
            </w:r>
            <w:r>
              <w:rPr>
                <w:sz w:val="28"/>
                <w:szCs w:val="28"/>
              </w:rPr>
              <w:t>поселений</w:t>
            </w:r>
          </w:p>
        </w:tc>
      </w:tr>
    </w:tbl>
    <w:p w:rsidR="005E1767" w:rsidRPr="005E1767" w:rsidRDefault="005E1767">
      <w:pPr>
        <w:rPr>
          <w:rFonts w:cs="Times New Roman"/>
          <w:sz w:val="28"/>
          <w:szCs w:val="28"/>
        </w:rPr>
      </w:pPr>
    </w:p>
    <w:sectPr w:rsidR="005E1767" w:rsidRPr="005E1767" w:rsidSect="00C6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8D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334402F9"/>
    <w:multiLevelType w:val="multilevel"/>
    <w:tmpl w:val="789211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3E2AD4"/>
    <w:rsid w:val="00033EE1"/>
    <w:rsid w:val="00096267"/>
    <w:rsid w:val="000D1A06"/>
    <w:rsid w:val="0015488D"/>
    <w:rsid w:val="001E123B"/>
    <w:rsid w:val="0022431D"/>
    <w:rsid w:val="00250AC6"/>
    <w:rsid w:val="00250EC0"/>
    <w:rsid w:val="00302737"/>
    <w:rsid w:val="00306395"/>
    <w:rsid w:val="00326060"/>
    <w:rsid w:val="00330B1B"/>
    <w:rsid w:val="003800DB"/>
    <w:rsid w:val="003C6C1C"/>
    <w:rsid w:val="003E2AD4"/>
    <w:rsid w:val="003E58A0"/>
    <w:rsid w:val="0045686A"/>
    <w:rsid w:val="00497B49"/>
    <w:rsid w:val="004A24BA"/>
    <w:rsid w:val="004A4866"/>
    <w:rsid w:val="004D2340"/>
    <w:rsid w:val="004E28DC"/>
    <w:rsid w:val="00577434"/>
    <w:rsid w:val="0059306A"/>
    <w:rsid w:val="005B1B22"/>
    <w:rsid w:val="005E1767"/>
    <w:rsid w:val="00622760"/>
    <w:rsid w:val="006561F9"/>
    <w:rsid w:val="006D0F6A"/>
    <w:rsid w:val="006E016F"/>
    <w:rsid w:val="00713F6D"/>
    <w:rsid w:val="00796CA2"/>
    <w:rsid w:val="007E6F8E"/>
    <w:rsid w:val="00836BDF"/>
    <w:rsid w:val="008C450D"/>
    <w:rsid w:val="008D0AD6"/>
    <w:rsid w:val="008E776C"/>
    <w:rsid w:val="009445E5"/>
    <w:rsid w:val="009B6373"/>
    <w:rsid w:val="009C16FE"/>
    <w:rsid w:val="009F48C8"/>
    <w:rsid w:val="00A661B9"/>
    <w:rsid w:val="00A66AD5"/>
    <w:rsid w:val="00B21B60"/>
    <w:rsid w:val="00B712AD"/>
    <w:rsid w:val="00BC1A5F"/>
    <w:rsid w:val="00BC5AC5"/>
    <w:rsid w:val="00BC5B64"/>
    <w:rsid w:val="00C10DFD"/>
    <w:rsid w:val="00C2112D"/>
    <w:rsid w:val="00C47F87"/>
    <w:rsid w:val="00C63D2B"/>
    <w:rsid w:val="00C814E0"/>
    <w:rsid w:val="00CE194D"/>
    <w:rsid w:val="00CE22ED"/>
    <w:rsid w:val="00D45BF7"/>
    <w:rsid w:val="00D5139B"/>
    <w:rsid w:val="00D55FC0"/>
    <w:rsid w:val="00D60056"/>
    <w:rsid w:val="00E0257F"/>
    <w:rsid w:val="00E50585"/>
    <w:rsid w:val="00EA53E3"/>
    <w:rsid w:val="00EE6F2B"/>
    <w:rsid w:val="00F01F30"/>
    <w:rsid w:val="00F26E61"/>
    <w:rsid w:val="00F53836"/>
    <w:rsid w:val="00FC11A0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3E2AD4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2AD4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2AD4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2AD4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E2AD4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E2AD4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E2A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2A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2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2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3E2A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E2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3E2AD4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 Spacing"/>
    <w:uiPriority w:val="99"/>
    <w:qFormat/>
    <w:rsid w:val="003E2AD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Standard">
    <w:name w:val="Standard"/>
    <w:rsid w:val="003E2A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3E2AD4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">
    <w:name w:val="Заголовок 31"/>
    <w:basedOn w:val="Standard"/>
    <w:next w:val="Standard"/>
    <w:rsid w:val="003E2AD4"/>
    <w:pPr>
      <w:keepNext/>
      <w:outlineLvl w:val="2"/>
    </w:pPr>
    <w:rPr>
      <w:b/>
      <w:bCs/>
      <w:lang w:val="ru-RU"/>
    </w:rPr>
  </w:style>
  <w:style w:type="paragraph" w:customStyle="1" w:styleId="11">
    <w:name w:val="Заголовок 11"/>
    <w:basedOn w:val="Standard"/>
    <w:next w:val="Standard"/>
    <w:rsid w:val="003E2AD4"/>
    <w:pPr>
      <w:keepNext/>
      <w:autoSpaceDE w:val="0"/>
      <w:jc w:val="center"/>
      <w:outlineLvl w:val="0"/>
    </w:pPr>
    <w:rPr>
      <w:lang w:val="ru-RU"/>
    </w:rPr>
  </w:style>
  <w:style w:type="paragraph" w:customStyle="1" w:styleId="Default">
    <w:name w:val="Default"/>
    <w:rsid w:val="003E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Standard"/>
    <w:uiPriority w:val="99"/>
    <w:rsid w:val="003E2AD4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12">
    <w:name w:val="Название объекта1"/>
    <w:basedOn w:val="Standard"/>
    <w:rsid w:val="003E2AD4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3E2AD4"/>
    <w:pPr>
      <w:spacing w:after="120"/>
    </w:pPr>
  </w:style>
  <w:style w:type="paragraph" w:customStyle="1" w:styleId="Index">
    <w:name w:val="Index"/>
    <w:basedOn w:val="Standard"/>
    <w:rsid w:val="003E2AD4"/>
    <w:pPr>
      <w:suppressLineNumbers/>
    </w:pPr>
  </w:style>
  <w:style w:type="paragraph" w:customStyle="1" w:styleId="13">
    <w:name w:val="Нижний колонтитул1"/>
    <w:basedOn w:val="Standard"/>
    <w:rsid w:val="003E2AD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E2AD4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3E2AD4"/>
    <w:pPr>
      <w:spacing w:after="120"/>
      <w:ind w:left="283"/>
    </w:pPr>
  </w:style>
  <w:style w:type="paragraph" w:customStyle="1" w:styleId="21">
    <w:name w:val="Заголовок 21"/>
    <w:basedOn w:val="Standard"/>
    <w:next w:val="Standard"/>
    <w:rsid w:val="003E2A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3E2A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3E2AD4"/>
    <w:pPr>
      <w:suppressLineNumbers/>
    </w:pPr>
  </w:style>
  <w:style w:type="paragraph" w:customStyle="1" w:styleId="TableHeading">
    <w:name w:val="Table Heading"/>
    <w:basedOn w:val="TableContents"/>
    <w:rsid w:val="003E2AD4"/>
    <w:pPr>
      <w:jc w:val="center"/>
    </w:pPr>
    <w:rPr>
      <w:b/>
      <w:bCs/>
    </w:rPr>
  </w:style>
  <w:style w:type="paragraph" w:customStyle="1" w:styleId="14">
    <w:name w:val="заголовок 1"/>
    <w:basedOn w:val="Standard"/>
    <w:next w:val="a"/>
    <w:uiPriority w:val="99"/>
    <w:rsid w:val="003E2AD4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2">
    <w:name w:val="заголовок 2"/>
    <w:basedOn w:val="Standard"/>
    <w:next w:val="a"/>
    <w:uiPriority w:val="99"/>
    <w:rsid w:val="003E2AD4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2">
    <w:name w:val="заголовок 3"/>
    <w:basedOn w:val="Standard"/>
    <w:next w:val="a"/>
    <w:uiPriority w:val="99"/>
    <w:rsid w:val="003E2AD4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Heading3">
    <w:name w:val="Heading 3"/>
    <w:basedOn w:val="Standard"/>
    <w:next w:val="Standard"/>
    <w:rsid w:val="003E2AD4"/>
    <w:pPr>
      <w:keepNext/>
      <w:outlineLvl w:val="2"/>
    </w:pPr>
    <w:rPr>
      <w:b/>
      <w:bCs/>
      <w:lang w:val="ru-RU"/>
    </w:rPr>
  </w:style>
  <w:style w:type="paragraph" w:customStyle="1" w:styleId="Heading1">
    <w:name w:val="Heading 1"/>
    <w:basedOn w:val="Standard"/>
    <w:next w:val="Standard"/>
    <w:rsid w:val="003E2AD4"/>
    <w:pPr>
      <w:keepNext/>
      <w:autoSpaceDE w:val="0"/>
      <w:jc w:val="center"/>
      <w:outlineLvl w:val="0"/>
    </w:pPr>
    <w:rPr>
      <w:lang w:val="ru-RU"/>
    </w:rPr>
  </w:style>
  <w:style w:type="paragraph" w:styleId="a4">
    <w:name w:val="Title"/>
    <w:basedOn w:val="a"/>
    <w:next w:val="a"/>
    <w:link w:val="15"/>
    <w:qFormat/>
    <w:rsid w:val="003E2A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E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15">
    <w:name w:val="Название Знак1"/>
    <w:basedOn w:val="a0"/>
    <w:link w:val="a4"/>
    <w:locked/>
    <w:rsid w:val="003E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16"/>
    <w:qFormat/>
    <w:rsid w:val="003E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3E2AD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16">
    <w:name w:val="Подзаголовок Знак1"/>
    <w:basedOn w:val="a0"/>
    <w:link w:val="a6"/>
    <w:locked/>
    <w:rsid w:val="003E2AD4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10"/>
    <w:uiPriority w:val="99"/>
    <w:semiHidden/>
    <w:unhideWhenUsed/>
    <w:rsid w:val="003E2A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5">
    <w:name w:val="Body Text 2"/>
    <w:basedOn w:val="a"/>
    <w:link w:val="211"/>
    <w:uiPriority w:val="99"/>
    <w:semiHidden/>
    <w:unhideWhenUsed/>
    <w:rsid w:val="003E2AD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17"/>
    <w:uiPriority w:val="99"/>
    <w:semiHidden/>
    <w:unhideWhenUsed/>
    <w:rsid w:val="003E2A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7">
    <w:name w:val="Основной текст Знак1"/>
    <w:basedOn w:val="a0"/>
    <w:link w:val="a8"/>
    <w:uiPriority w:val="99"/>
    <w:semiHidden/>
    <w:locked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Indent 3"/>
    <w:basedOn w:val="a"/>
    <w:link w:val="310"/>
    <w:uiPriority w:val="99"/>
    <w:semiHidden/>
    <w:unhideWhenUsed/>
    <w:rsid w:val="003E2A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E2AD4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3E2AD4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Standard"/>
    <w:link w:val="18"/>
    <w:uiPriority w:val="99"/>
    <w:unhideWhenUsed/>
    <w:rsid w:val="003E2A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8">
    <w:name w:val="Верхний колонтитул Знак1"/>
    <w:basedOn w:val="a0"/>
    <w:link w:val="aa"/>
    <w:uiPriority w:val="99"/>
    <w:locked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19"/>
    <w:uiPriority w:val="99"/>
    <w:semiHidden/>
    <w:unhideWhenUsed/>
    <w:rsid w:val="003E2A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9">
    <w:name w:val="Нижний колонтитул Знак1"/>
    <w:basedOn w:val="a0"/>
    <w:link w:val="ac"/>
    <w:uiPriority w:val="99"/>
    <w:semiHidden/>
    <w:locked/>
    <w:rsid w:val="003E2AD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1a"/>
    <w:uiPriority w:val="99"/>
    <w:semiHidden/>
    <w:unhideWhenUsed/>
    <w:rsid w:val="003E2AD4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A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a">
    <w:name w:val="Текст выноски Знак1"/>
    <w:basedOn w:val="a0"/>
    <w:link w:val="ae"/>
    <w:uiPriority w:val="99"/>
    <w:semiHidden/>
    <w:locked/>
    <w:rsid w:val="003E2A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0">
    <w:name w:val="Document Map"/>
    <w:basedOn w:val="a"/>
    <w:link w:val="1b"/>
    <w:uiPriority w:val="99"/>
    <w:semiHidden/>
    <w:unhideWhenUsed/>
    <w:rsid w:val="003E2AD4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A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b">
    <w:name w:val="Схема документа Знак1"/>
    <w:basedOn w:val="a0"/>
    <w:link w:val="af0"/>
    <w:uiPriority w:val="99"/>
    <w:semiHidden/>
    <w:locked/>
    <w:rsid w:val="003E2AD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hl41">
    <w:name w:val="hl41"/>
    <w:basedOn w:val="a0"/>
    <w:rsid w:val="003E2AD4"/>
    <w:rPr>
      <w:b/>
      <w:bCs/>
      <w:sz w:val="20"/>
      <w:szCs w:val="20"/>
    </w:rPr>
  </w:style>
  <w:style w:type="character" w:customStyle="1" w:styleId="NumberingSymbols">
    <w:name w:val="Numbering Symbols"/>
    <w:rsid w:val="003E2AD4"/>
  </w:style>
  <w:style w:type="character" w:customStyle="1" w:styleId="af2">
    <w:name w:val="Основной шрифт"/>
    <w:uiPriority w:val="99"/>
    <w:rsid w:val="003E2AD4"/>
  </w:style>
  <w:style w:type="paragraph" w:styleId="1c">
    <w:name w:val="toc 1"/>
    <w:basedOn w:val="Standard"/>
    <w:next w:val="a"/>
    <w:autoRedefine/>
    <w:uiPriority w:val="99"/>
    <w:unhideWhenUsed/>
    <w:rsid w:val="003E2AD4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af3">
    <w:name w:val="Normal (Web)"/>
    <w:basedOn w:val="Standard"/>
    <w:unhideWhenUsed/>
    <w:rsid w:val="003E2AD4"/>
    <w:pPr>
      <w:spacing w:before="100" w:after="100"/>
    </w:pPr>
    <w:rPr>
      <w:rFonts w:ascii="Arial Unicode MS" w:hAnsi="Arial Unicode MS"/>
      <w:lang w:val="ru-RU"/>
    </w:rPr>
  </w:style>
  <w:style w:type="table" w:styleId="af4">
    <w:name w:val="Table Grid"/>
    <w:basedOn w:val="a1"/>
    <w:rsid w:val="005E1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BDE9-2D79-484B-8972-0091FDB6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16363</Words>
  <Characters>93271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2019-01-09T09:21:00Z</cp:lastPrinted>
  <dcterms:created xsi:type="dcterms:W3CDTF">2019-01-09T04:53:00Z</dcterms:created>
  <dcterms:modified xsi:type="dcterms:W3CDTF">2019-01-11T04:30:00Z</dcterms:modified>
</cp:coreProperties>
</file>