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0B" w:rsidRDefault="00164A83">
      <w:r>
        <w:t>На ввод объекта</w:t>
      </w:r>
    </w:p>
    <w:p w:rsidR="00164A83" w:rsidRDefault="00164A83"/>
    <w:p w:rsidR="00164A83" w:rsidRDefault="00164A83" w:rsidP="00164A8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801"/>
        <w:gridCol w:w="1559"/>
        <w:gridCol w:w="1383"/>
      </w:tblGrid>
      <w:tr w:rsidR="00164A83" w:rsidTr="00AA7928">
        <w:trPr>
          <w:trHeight w:val="345"/>
        </w:trPr>
        <w:tc>
          <w:tcPr>
            <w:tcW w:w="675" w:type="dxa"/>
            <w:vMerge w:val="restart"/>
          </w:tcPr>
          <w:p w:rsidR="00164A83" w:rsidRDefault="00164A83" w:rsidP="00164A83">
            <w:pPr>
              <w:jc w:val="center"/>
            </w:pPr>
            <w:r>
              <w:t>№ п/п</w:t>
            </w:r>
          </w:p>
        </w:tc>
        <w:tc>
          <w:tcPr>
            <w:tcW w:w="3153" w:type="dxa"/>
            <w:vMerge w:val="restart"/>
          </w:tcPr>
          <w:p w:rsidR="00164A83" w:rsidRDefault="00164A83" w:rsidP="00164A83">
            <w:pPr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2801" w:type="dxa"/>
            <w:vMerge w:val="restart"/>
          </w:tcPr>
          <w:p w:rsidR="00164A83" w:rsidRDefault="00164A83" w:rsidP="00164A83">
            <w:pPr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2942" w:type="dxa"/>
            <w:gridSpan w:val="2"/>
          </w:tcPr>
          <w:p w:rsidR="00164A83" w:rsidRDefault="00164A83" w:rsidP="00164A83">
            <w:pPr>
              <w:jc w:val="center"/>
            </w:pPr>
            <w:r>
              <w:t>Разрешения на ввод объекта в эксплуатацию</w:t>
            </w:r>
          </w:p>
        </w:tc>
      </w:tr>
      <w:tr w:rsidR="00164A83" w:rsidTr="00164A83">
        <w:trPr>
          <w:trHeight w:val="480"/>
        </w:trPr>
        <w:tc>
          <w:tcPr>
            <w:tcW w:w="675" w:type="dxa"/>
            <w:vMerge/>
          </w:tcPr>
          <w:p w:rsidR="00164A83" w:rsidRDefault="00164A83" w:rsidP="00164A83">
            <w:pPr>
              <w:jc w:val="center"/>
            </w:pPr>
          </w:p>
        </w:tc>
        <w:tc>
          <w:tcPr>
            <w:tcW w:w="3153" w:type="dxa"/>
            <w:vMerge/>
          </w:tcPr>
          <w:p w:rsidR="00164A83" w:rsidRDefault="00164A83" w:rsidP="00164A83">
            <w:pPr>
              <w:jc w:val="center"/>
            </w:pPr>
          </w:p>
        </w:tc>
        <w:tc>
          <w:tcPr>
            <w:tcW w:w="2801" w:type="dxa"/>
            <w:vMerge/>
          </w:tcPr>
          <w:p w:rsidR="00164A83" w:rsidRDefault="00164A83" w:rsidP="00164A83">
            <w:pPr>
              <w:jc w:val="center"/>
            </w:pPr>
          </w:p>
        </w:tc>
        <w:tc>
          <w:tcPr>
            <w:tcW w:w="1559" w:type="dxa"/>
          </w:tcPr>
          <w:p w:rsidR="00164A83" w:rsidRDefault="00164A83" w:rsidP="00164A83">
            <w:pPr>
              <w:jc w:val="center"/>
            </w:pPr>
            <w:r>
              <w:t>№</w:t>
            </w:r>
          </w:p>
        </w:tc>
        <w:tc>
          <w:tcPr>
            <w:tcW w:w="1383" w:type="dxa"/>
          </w:tcPr>
          <w:p w:rsidR="00164A83" w:rsidRDefault="00164A83" w:rsidP="00164A83">
            <w:pPr>
              <w:jc w:val="center"/>
            </w:pPr>
            <w:r>
              <w:t>Дата выдачи</w:t>
            </w:r>
          </w:p>
        </w:tc>
      </w:tr>
      <w:tr w:rsidR="005D6EB7" w:rsidTr="00164A83">
        <w:trPr>
          <w:trHeight w:val="480"/>
        </w:trPr>
        <w:tc>
          <w:tcPr>
            <w:tcW w:w="675" w:type="dxa"/>
          </w:tcPr>
          <w:p w:rsidR="005D6EB7" w:rsidRDefault="005D6EB7" w:rsidP="00164A83">
            <w:pPr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5D6EB7" w:rsidRDefault="005D6EB7" w:rsidP="00694DE8">
            <w:r>
              <w:t>Построенного объекта капитального строительства индивидуальный жилой дом</w:t>
            </w:r>
          </w:p>
        </w:tc>
        <w:tc>
          <w:tcPr>
            <w:tcW w:w="2801" w:type="dxa"/>
          </w:tcPr>
          <w:p w:rsidR="005D6EB7" w:rsidRDefault="005D6EB7" w:rsidP="00164A83">
            <w:pPr>
              <w:jc w:val="center"/>
            </w:pPr>
            <w:r>
              <w:t>Оренбургская область, Октябрьский район,</w:t>
            </w:r>
          </w:p>
          <w:p w:rsidR="005D6EB7" w:rsidRDefault="005D6EB7" w:rsidP="00164A83">
            <w:pPr>
              <w:jc w:val="center"/>
            </w:pPr>
            <w:r>
              <w:t xml:space="preserve"> с. Анатольевка,</w:t>
            </w:r>
          </w:p>
          <w:p w:rsidR="005D6EB7" w:rsidRDefault="005D6EB7" w:rsidP="00164A83">
            <w:pPr>
              <w:jc w:val="center"/>
            </w:pPr>
            <w:r>
              <w:t xml:space="preserve"> ул. Лесная, 20</w:t>
            </w:r>
            <w:r w:rsidR="009979F2">
              <w:t>, кадастровый №</w:t>
            </w:r>
          </w:p>
          <w:p w:rsidR="009979F2" w:rsidRDefault="009979F2" w:rsidP="00164A83">
            <w:pPr>
              <w:jc w:val="center"/>
            </w:pPr>
            <w:r>
              <w:t>56:20:0507001:31</w:t>
            </w:r>
          </w:p>
        </w:tc>
        <w:tc>
          <w:tcPr>
            <w:tcW w:w="1559" w:type="dxa"/>
          </w:tcPr>
          <w:p w:rsidR="005D6EB7" w:rsidRPr="00164A83" w:rsidRDefault="005D6EB7" w:rsidP="005D6EB7">
            <w:r>
              <w:rPr>
                <w:lang w:val="en-US"/>
              </w:rPr>
              <w:t>RU</w:t>
            </w:r>
            <w:r>
              <w:t xml:space="preserve"> 56520305-1-2016</w:t>
            </w:r>
          </w:p>
        </w:tc>
        <w:tc>
          <w:tcPr>
            <w:tcW w:w="1383" w:type="dxa"/>
          </w:tcPr>
          <w:p w:rsidR="005D6EB7" w:rsidRDefault="005D6EB7" w:rsidP="00164A83">
            <w:pPr>
              <w:jc w:val="center"/>
            </w:pPr>
            <w:r>
              <w:t>13.01.2016</w:t>
            </w:r>
          </w:p>
        </w:tc>
      </w:tr>
      <w:tr w:rsidR="005D6EB7" w:rsidTr="00164A83">
        <w:tc>
          <w:tcPr>
            <w:tcW w:w="675" w:type="dxa"/>
          </w:tcPr>
          <w:p w:rsidR="005D6EB7" w:rsidRDefault="005D6EB7">
            <w:r>
              <w:t>2</w:t>
            </w:r>
          </w:p>
        </w:tc>
        <w:tc>
          <w:tcPr>
            <w:tcW w:w="3153" w:type="dxa"/>
          </w:tcPr>
          <w:p w:rsidR="005D6EB7" w:rsidRDefault="005D6EB7" w:rsidP="00694DE8">
            <w:r>
              <w:t>Построенного объекта капитального строительства индивидуальный жилой дом</w:t>
            </w:r>
          </w:p>
        </w:tc>
        <w:tc>
          <w:tcPr>
            <w:tcW w:w="2801" w:type="dxa"/>
          </w:tcPr>
          <w:p w:rsidR="005D6EB7" w:rsidRDefault="005D6EB7" w:rsidP="00694DE8">
            <w:r>
              <w:t xml:space="preserve">Оренбургская область, Октябрьский район, </w:t>
            </w:r>
          </w:p>
          <w:p w:rsidR="005D6EB7" w:rsidRDefault="005D6EB7" w:rsidP="00164A83">
            <w:r>
              <w:t>с. Второе Имангулово, ул. Новая, дом 14</w:t>
            </w:r>
            <w:r w:rsidR="009979F2">
              <w:t>,</w:t>
            </w:r>
          </w:p>
          <w:p w:rsidR="009979F2" w:rsidRDefault="009979F2" w:rsidP="00164A83">
            <w:r>
              <w:t>кадастровый №</w:t>
            </w:r>
          </w:p>
          <w:p w:rsidR="009979F2" w:rsidRDefault="009979F2" w:rsidP="00164A83">
            <w:r>
              <w:t>56:20:0501001:198</w:t>
            </w:r>
          </w:p>
        </w:tc>
        <w:tc>
          <w:tcPr>
            <w:tcW w:w="1559" w:type="dxa"/>
          </w:tcPr>
          <w:p w:rsidR="005D6EB7" w:rsidRPr="00164A83" w:rsidRDefault="005D6EB7" w:rsidP="00164A83">
            <w:r>
              <w:rPr>
                <w:lang w:val="en-US"/>
              </w:rPr>
              <w:t>RU</w:t>
            </w:r>
            <w:r>
              <w:t xml:space="preserve"> 56520305-2-2016</w:t>
            </w:r>
          </w:p>
        </w:tc>
        <w:tc>
          <w:tcPr>
            <w:tcW w:w="1383" w:type="dxa"/>
          </w:tcPr>
          <w:p w:rsidR="005D6EB7" w:rsidRDefault="005D6EB7">
            <w:r>
              <w:t>11.05.2016</w:t>
            </w:r>
          </w:p>
        </w:tc>
      </w:tr>
      <w:tr w:rsidR="005D6EB7" w:rsidTr="00164A83">
        <w:tc>
          <w:tcPr>
            <w:tcW w:w="675" w:type="dxa"/>
          </w:tcPr>
          <w:p w:rsidR="005D6EB7" w:rsidRDefault="005D6EB7">
            <w:r>
              <w:t>3</w:t>
            </w:r>
          </w:p>
        </w:tc>
        <w:tc>
          <w:tcPr>
            <w:tcW w:w="3153" w:type="dxa"/>
          </w:tcPr>
          <w:p w:rsidR="005D6EB7" w:rsidRDefault="005D6EB7" w:rsidP="00694DE8">
            <w:r>
              <w:t>Построенного объекта капитального строительства индивидуальный жилой дом</w:t>
            </w:r>
          </w:p>
        </w:tc>
        <w:tc>
          <w:tcPr>
            <w:tcW w:w="2801" w:type="dxa"/>
          </w:tcPr>
          <w:p w:rsidR="005D6EB7" w:rsidRDefault="005D6EB7" w:rsidP="00EC2B65">
            <w:r>
              <w:t xml:space="preserve">Оренбургская область, Октябрьский район, </w:t>
            </w:r>
          </w:p>
          <w:p w:rsidR="005D6EB7" w:rsidRDefault="005D6EB7" w:rsidP="00EC2B65">
            <w:r>
              <w:t>с. Второе Имангулово, ул. Центральная, дом 13</w:t>
            </w:r>
            <w:r w:rsidR="009979F2">
              <w:t>, кадастровый № 56:20:0501001:1051</w:t>
            </w:r>
          </w:p>
        </w:tc>
        <w:tc>
          <w:tcPr>
            <w:tcW w:w="1559" w:type="dxa"/>
          </w:tcPr>
          <w:p w:rsidR="005D6EB7" w:rsidRPr="00164A83" w:rsidRDefault="005D6EB7" w:rsidP="00552BBB">
            <w:r>
              <w:rPr>
                <w:lang w:val="en-US"/>
              </w:rPr>
              <w:t>RU</w:t>
            </w:r>
            <w:r>
              <w:t xml:space="preserve"> 56520305-3-2016</w:t>
            </w:r>
          </w:p>
        </w:tc>
        <w:tc>
          <w:tcPr>
            <w:tcW w:w="1383" w:type="dxa"/>
          </w:tcPr>
          <w:p w:rsidR="005D6EB7" w:rsidRDefault="005D6EB7" w:rsidP="00FA01EB">
            <w:r>
              <w:t>13.05.2016</w:t>
            </w:r>
          </w:p>
        </w:tc>
      </w:tr>
      <w:tr w:rsidR="0013575E" w:rsidTr="00164A83">
        <w:tc>
          <w:tcPr>
            <w:tcW w:w="675" w:type="dxa"/>
          </w:tcPr>
          <w:p w:rsidR="0013575E" w:rsidRDefault="0013575E">
            <w:r>
              <w:t>4</w:t>
            </w:r>
          </w:p>
        </w:tc>
        <w:tc>
          <w:tcPr>
            <w:tcW w:w="3153" w:type="dxa"/>
          </w:tcPr>
          <w:p w:rsidR="0013575E" w:rsidRDefault="0013575E" w:rsidP="00694DE8">
            <w:r>
              <w:t>Построенного объекта капитального строительства индивидуальный жилой дом</w:t>
            </w:r>
          </w:p>
        </w:tc>
        <w:tc>
          <w:tcPr>
            <w:tcW w:w="2801" w:type="dxa"/>
          </w:tcPr>
          <w:p w:rsidR="0013575E" w:rsidRDefault="0013575E" w:rsidP="005D6EB7">
            <w:r>
              <w:t xml:space="preserve">Оренбургская область, </w:t>
            </w:r>
          </w:p>
          <w:p w:rsidR="0013575E" w:rsidRDefault="0013575E" w:rsidP="005D6EB7">
            <w:r>
              <w:t xml:space="preserve">Октябрьский район, </w:t>
            </w:r>
          </w:p>
          <w:p w:rsidR="0013575E" w:rsidRDefault="0013575E" w:rsidP="0013575E">
            <w:r>
              <w:t>с.Второе Имангулово,</w:t>
            </w:r>
          </w:p>
          <w:p w:rsidR="0013575E" w:rsidRDefault="0013575E" w:rsidP="0013575E">
            <w:r>
              <w:t xml:space="preserve">ул.Салмышская, дом 10, </w:t>
            </w:r>
          </w:p>
          <w:p w:rsidR="0013575E" w:rsidRDefault="0013575E" w:rsidP="0013575E">
            <w:r>
              <w:t>кадастровый №</w:t>
            </w:r>
          </w:p>
          <w:p w:rsidR="0013575E" w:rsidRDefault="0013575E" w:rsidP="0013575E">
            <w:r>
              <w:t>56:20:0501001:1040</w:t>
            </w:r>
          </w:p>
        </w:tc>
        <w:tc>
          <w:tcPr>
            <w:tcW w:w="1559" w:type="dxa"/>
          </w:tcPr>
          <w:p w:rsidR="0013575E" w:rsidRPr="00164A83" w:rsidRDefault="0013575E" w:rsidP="0013575E">
            <w:r>
              <w:rPr>
                <w:lang w:val="en-US"/>
              </w:rPr>
              <w:t>RU</w:t>
            </w:r>
            <w:r>
              <w:t xml:space="preserve"> 56520305-</w:t>
            </w:r>
            <w:r>
              <w:t>4</w:t>
            </w:r>
            <w:r>
              <w:t>-2016</w:t>
            </w:r>
          </w:p>
        </w:tc>
        <w:tc>
          <w:tcPr>
            <w:tcW w:w="1383" w:type="dxa"/>
          </w:tcPr>
          <w:p w:rsidR="0013575E" w:rsidRDefault="0013575E">
            <w:r>
              <w:t>25.05.2016</w:t>
            </w:r>
            <w:bookmarkStart w:id="0" w:name="_GoBack"/>
            <w:bookmarkEnd w:id="0"/>
          </w:p>
        </w:tc>
      </w:tr>
      <w:tr w:rsidR="005D6EB7" w:rsidTr="00164A83">
        <w:tc>
          <w:tcPr>
            <w:tcW w:w="675" w:type="dxa"/>
          </w:tcPr>
          <w:p w:rsidR="005D6EB7" w:rsidRDefault="009979F2">
            <w:r>
              <w:t>5</w:t>
            </w:r>
          </w:p>
        </w:tc>
        <w:tc>
          <w:tcPr>
            <w:tcW w:w="3153" w:type="dxa"/>
          </w:tcPr>
          <w:p w:rsidR="005D6EB7" w:rsidRDefault="005D6EB7" w:rsidP="00694DE8">
            <w:r>
              <w:t>Построенного объекта капитального строительства индивидуальный жилой дом</w:t>
            </w:r>
          </w:p>
        </w:tc>
        <w:tc>
          <w:tcPr>
            <w:tcW w:w="2801" w:type="dxa"/>
          </w:tcPr>
          <w:p w:rsidR="005D6EB7" w:rsidRDefault="005D6EB7" w:rsidP="00EC0A80">
            <w:r>
              <w:t xml:space="preserve">Оренбургская область, Октябрьский район, </w:t>
            </w:r>
          </w:p>
          <w:p w:rsidR="005D6EB7" w:rsidRDefault="005D6EB7" w:rsidP="005D6EB7">
            <w:r>
              <w:t>с. Первое Имангулово, ул. Колхозная, дом 6</w:t>
            </w:r>
            <w:r w:rsidR="009979F2">
              <w:t>,</w:t>
            </w:r>
          </w:p>
          <w:p w:rsidR="009979F2" w:rsidRDefault="009979F2" w:rsidP="005D6EB7">
            <w:r>
              <w:t>кадастровый номер 56:20:0502001:658</w:t>
            </w:r>
          </w:p>
        </w:tc>
        <w:tc>
          <w:tcPr>
            <w:tcW w:w="1559" w:type="dxa"/>
          </w:tcPr>
          <w:p w:rsidR="005D6EB7" w:rsidRPr="00164A83" w:rsidRDefault="005D6EB7" w:rsidP="005D6EB7">
            <w:r>
              <w:rPr>
                <w:lang w:val="en-US"/>
              </w:rPr>
              <w:t>RU</w:t>
            </w:r>
            <w:r>
              <w:t xml:space="preserve"> 56520305-5-2016</w:t>
            </w:r>
          </w:p>
        </w:tc>
        <w:tc>
          <w:tcPr>
            <w:tcW w:w="1383" w:type="dxa"/>
          </w:tcPr>
          <w:p w:rsidR="005D6EB7" w:rsidRDefault="005D6EB7" w:rsidP="00D81B82">
            <w:r>
              <w:t>24.10.2016</w:t>
            </w:r>
          </w:p>
        </w:tc>
      </w:tr>
    </w:tbl>
    <w:p w:rsidR="00164A83" w:rsidRDefault="00164A83"/>
    <w:sectPr w:rsidR="0016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9C"/>
    <w:rsid w:val="0013575E"/>
    <w:rsid w:val="001500D1"/>
    <w:rsid w:val="00164A83"/>
    <w:rsid w:val="001C35BA"/>
    <w:rsid w:val="002D23AF"/>
    <w:rsid w:val="005D6EB7"/>
    <w:rsid w:val="00637D25"/>
    <w:rsid w:val="007C37B0"/>
    <w:rsid w:val="008E109C"/>
    <w:rsid w:val="009979F2"/>
    <w:rsid w:val="009E5B9A"/>
    <w:rsid w:val="00A44C78"/>
    <w:rsid w:val="00B01C59"/>
    <w:rsid w:val="00C13D0B"/>
    <w:rsid w:val="00D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2017-07-24T05:38:00Z</dcterms:created>
  <dcterms:modified xsi:type="dcterms:W3CDTF">2017-07-25T03:45:00Z</dcterms:modified>
</cp:coreProperties>
</file>