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6" w:rsidRPr="00024510" w:rsidRDefault="00BB6496" w:rsidP="00024510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АДМИНИСТРАЦИЯ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 xml:space="preserve">МУНИЦИПАЛЬНОГО ОБРАЗОВАНИЯ </w:t>
      </w:r>
    </w:p>
    <w:p w:rsidR="00BB6496" w:rsidRPr="00024510" w:rsidRDefault="00BC2BC1" w:rsidP="00BB6496">
      <w:pPr>
        <w:pStyle w:val="2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ИМАНГУЛОВСКИЙ </w:t>
      </w:r>
      <w:r w:rsidR="00BB6496" w:rsidRPr="00024510">
        <w:rPr>
          <w:rFonts w:ascii="Times New Roman" w:hAnsi="Times New Roman" w:cs="Times New Roman"/>
        </w:rPr>
        <w:t xml:space="preserve"> СЕЛЬСОВЕТ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ОКТЯБРЬСКОГО РАЙОНА ОРЕНБУРГСКОЙ ОБЛАСТИ</w:t>
      </w: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B6496" w:rsidRDefault="00BB6496" w:rsidP="00BB6496">
      <w:pPr>
        <w:pBdr>
          <w:bottom w:val="single" w:sz="18" w:space="1" w:color="auto"/>
        </w:pBdr>
        <w:ind w:right="-284"/>
        <w:jc w:val="center"/>
      </w:pPr>
      <w:r>
        <w:rPr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ind w:right="283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BB6496" w:rsidTr="00BB6496">
        <w:tc>
          <w:tcPr>
            <w:tcW w:w="3190" w:type="dxa"/>
            <w:hideMark/>
          </w:tcPr>
          <w:p w:rsidR="00BB6496" w:rsidRPr="00BB6496" w:rsidRDefault="00CB19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ED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</w:t>
            </w:r>
            <w:r w:rsidR="00E45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</w:p>
        </w:tc>
        <w:tc>
          <w:tcPr>
            <w:tcW w:w="3190" w:type="dxa"/>
            <w:hideMark/>
          </w:tcPr>
          <w:p w:rsidR="00BB6496" w:rsidRDefault="00BB6496" w:rsidP="00BC2BC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2BC1">
              <w:rPr>
                <w:rFonts w:ascii="Times New Roman" w:hAnsi="Times New Roman" w:cs="Times New Roman"/>
                <w:sz w:val="28"/>
                <w:szCs w:val="28"/>
              </w:rPr>
              <w:t xml:space="preserve">Второе Имангулово </w:t>
            </w:r>
          </w:p>
        </w:tc>
        <w:tc>
          <w:tcPr>
            <w:tcW w:w="3191" w:type="dxa"/>
            <w:hideMark/>
          </w:tcPr>
          <w:p w:rsidR="00BB6496" w:rsidRDefault="00BB6496" w:rsidP="00CB19C2">
            <w:pPr>
              <w:ind w:right="283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19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456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pStyle w:val="a3"/>
        <w:tabs>
          <w:tab w:val="left" w:pos="708"/>
        </w:tabs>
        <w:ind w:right="-142"/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</w:t>
      </w:r>
    </w:p>
    <w:p w:rsidR="00BB6496" w:rsidRPr="00ED15DC" w:rsidRDefault="00BB6496" w:rsidP="00BB6496">
      <w:pPr>
        <w:suppressAutoHyphens/>
        <w:ind w:left="-180" w:firstLine="18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B6496" w:rsidRPr="00ED15DC" w:rsidTr="00BB6496">
        <w:tc>
          <w:tcPr>
            <w:tcW w:w="9570" w:type="dxa"/>
          </w:tcPr>
          <w:p w:rsidR="00CB19C2" w:rsidRDefault="00BB6496" w:rsidP="00CB19C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15D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B19C2" w:rsidRPr="004C689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B19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Плана мероприятий («дорожной карты») по исполнению поручения Президента Российской Федерации об обеспечении опубликования и актуализации на официальном сайте муниципального </w:t>
            </w:r>
            <w:r w:rsidR="00CB19C2" w:rsidRPr="007222A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</w:t>
            </w:r>
            <w:r w:rsidR="00CB19C2" w:rsidRPr="007222A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B19C2" w:rsidRPr="007222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зования </w:t>
            </w:r>
            <w:r w:rsidR="00CB19C2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Имангуловский  сельсовет</w:t>
            </w:r>
            <w:r w:rsidR="00CB19C2" w:rsidRPr="0072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B19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сети «Интернет» информации об объектах недвижимого имущества, в том числе земельных участках, находящихся в муниципальной собственности</w:t>
            </w:r>
          </w:p>
          <w:p w:rsidR="00BB6496" w:rsidRPr="00ED15DC" w:rsidRDefault="00BB649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6496" w:rsidRPr="00ED15DC" w:rsidRDefault="00BB6496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CB19C2" w:rsidRDefault="00CB19C2" w:rsidP="00CB19C2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Уставом муниципального образования Имангуловский  сельсовет, в целях обеспечения опубликования и актуализации на официальном сайте муниципального образования Имангуловский  сельсовет в сети «Интернет» информации  об объектах недвижимого имущества, в том числе земельных участках,  находящихся в муниципальной собственности, </w:t>
      </w:r>
      <w:proofErr w:type="spellStart"/>
      <w:proofErr w:type="gramStart"/>
      <w:r w:rsidRPr="00F60E7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F60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F60E7A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F60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CB19C2" w:rsidRPr="00EF0BA4" w:rsidRDefault="00CB19C2" w:rsidP="00CB19C2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BA4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План мероприятий («дорожную карту») по   исполнению поручения Президента Российской Федерации об обеспечении опубликования и актуализации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Имангуловский  сельсовет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 информации об объектах недвижимого имущества, в том числе земельных участках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0BA4">
        <w:rPr>
          <w:rFonts w:ascii="Times New Roman" w:hAnsi="Times New Roman" w:cs="Times New Roman"/>
          <w:b w:val="0"/>
          <w:sz w:val="28"/>
          <w:szCs w:val="28"/>
        </w:rPr>
        <w:t>нию.</w:t>
      </w:r>
    </w:p>
    <w:p w:rsidR="00CB19C2" w:rsidRDefault="00CB19C2" w:rsidP="00CB19C2">
      <w:pPr>
        <w:pStyle w:val="3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6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5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CB19C2" w:rsidRPr="00CB19C2" w:rsidRDefault="00CB19C2" w:rsidP="00CB19C2">
      <w:pPr>
        <w:pStyle w:val="3"/>
        <w:ind w:firstLine="70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0B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B6496" w:rsidRDefault="00BB6496" w:rsidP="00ED15DC">
      <w:pPr>
        <w:pStyle w:val="ConsPlusNormal"/>
        <w:ind w:firstLine="720"/>
        <w:jc w:val="both"/>
      </w:pPr>
    </w:p>
    <w:p w:rsidR="00BB6496" w:rsidRDefault="00ED15DC" w:rsidP="00BB64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="00BB6496">
        <w:rPr>
          <w:rFonts w:ascii="Times New Roman" w:hAnsi="Times New Roman" w:cs="Times New Roman"/>
        </w:rPr>
        <w:t xml:space="preserve"> муниципального образования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Э.Р.Абушахмина</w:t>
      </w:r>
      <w:proofErr w:type="spellEnd"/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jc w:val="both"/>
      </w:pPr>
    </w:p>
    <w:p w:rsidR="00032918" w:rsidRDefault="00BB6496" w:rsidP="00CB19C2">
      <w:pPr>
        <w:pStyle w:val="ConsPlusNormal"/>
        <w:ind w:left="1440" w:hanging="1440"/>
        <w:jc w:val="both"/>
      </w:pPr>
      <w:r>
        <w:rPr>
          <w:rFonts w:ascii="Times New Roman" w:hAnsi="Times New Roman" w:cs="Times New Roman"/>
        </w:rPr>
        <w:t xml:space="preserve">Разослано: </w:t>
      </w:r>
      <w:r w:rsidR="00CB19C2" w:rsidRPr="0079471B">
        <w:rPr>
          <w:rFonts w:ascii="Times New Roman" w:hAnsi="Times New Roman" w:cs="Times New Roman"/>
        </w:rPr>
        <w:t xml:space="preserve">отделу имущественных и земельных </w:t>
      </w:r>
      <w:r w:rsidR="00CB19C2">
        <w:rPr>
          <w:rFonts w:ascii="Times New Roman" w:hAnsi="Times New Roman" w:cs="Times New Roman"/>
        </w:rPr>
        <w:t xml:space="preserve">                   </w:t>
      </w:r>
      <w:r w:rsidR="00CB19C2" w:rsidRPr="0079471B">
        <w:rPr>
          <w:rFonts w:ascii="Times New Roman" w:hAnsi="Times New Roman" w:cs="Times New Roman"/>
        </w:rPr>
        <w:t>отношений,</w:t>
      </w:r>
      <w:r w:rsidR="00CB19C2">
        <w:rPr>
          <w:rFonts w:ascii="Times New Roman" w:hAnsi="Times New Roman" w:cs="Times New Roman"/>
        </w:rPr>
        <w:t xml:space="preserve"> </w:t>
      </w:r>
      <w:r w:rsidR="00CB19C2" w:rsidRPr="0079471B">
        <w:rPr>
          <w:rFonts w:ascii="Times New Roman" w:hAnsi="Times New Roman" w:cs="Times New Roman"/>
        </w:rPr>
        <w:t>муниципальным образованиям сельски</w:t>
      </w:r>
      <w:r w:rsidR="00CB19C2">
        <w:rPr>
          <w:rFonts w:ascii="Times New Roman" w:hAnsi="Times New Roman" w:cs="Times New Roman"/>
        </w:rPr>
        <w:t xml:space="preserve">х </w:t>
      </w:r>
      <w:r w:rsidR="00CB19C2" w:rsidRPr="0079471B">
        <w:rPr>
          <w:rFonts w:ascii="Times New Roman" w:hAnsi="Times New Roman" w:cs="Times New Roman"/>
        </w:rPr>
        <w:t>поселени</w:t>
      </w:r>
      <w:r w:rsidR="00CB19C2">
        <w:rPr>
          <w:rFonts w:ascii="Times New Roman" w:hAnsi="Times New Roman" w:cs="Times New Roman"/>
        </w:rPr>
        <w:t>й</w:t>
      </w:r>
      <w:r w:rsidR="00CB19C2" w:rsidRPr="0079471B">
        <w:rPr>
          <w:rFonts w:ascii="Times New Roman" w:hAnsi="Times New Roman" w:cs="Times New Roman"/>
        </w:rPr>
        <w:t>,</w:t>
      </w:r>
      <w:r w:rsidR="00CB19C2">
        <w:rPr>
          <w:rFonts w:ascii="Times New Roman" w:hAnsi="Times New Roman" w:cs="Times New Roman"/>
        </w:rPr>
        <w:t xml:space="preserve">                   </w:t>
      </w:r>
      <w:r w:rsidR="00CB19C2" w:rsidRPr="0079471B">
        <w:rPr>
          <w:rFonts w:ascii="Times New Roman" w:hAnsi="Times New Roman" w:cs="Times New Roman"/>
        </w:rPr>
        <w:t xml:space="preserve">прокуратуре               </w:t>
      </w:r>
      <w:r w:rsidR="00682E5F">
        <w:t xml:space="preserve">              </w:t>
      </w:r>
    </w:p>
    <w:p w:rsidR="00CB19C2" w:rsidRDefault="00CB19C2" w:rsidP="00CB19C2">
      <w:pPr>
        <w:pStyle w:val="ConsPlusNormal"/>
        <w:ind w:left="1440" w:hanging="1440"/>
        <w:jc w:val="both"/>
      </w:pPr>
    </w:p>
    <w:p w:rsidR="00CB19C2" w:rsidRDefault="00CB19C2" w:rsidP="00CB19C2">
      <w:pPr>
        <w:pStyle w:val="ConsPlusNormal"/>
        <w:ind w:left="1440" w:hanging="1440"/>
        <w:jc w:val="both"/>
      </w:pPr>
    </w:p>
    <w:p w:rsidR="00CB19C2" w:rsidRDefault="00CB19C2" w:rsidP="00682E5F">
      <w:pPr>
        <w:pStyle w:val="Standard"/>
        <w:rPr>
          <w:sz w:val="28"/>
          <w:szCs w:val="28"/>
          <w:lang w:val="ru-RU"/>
        </w:rPr>
        <w:sectPr w:rsidR="00CB19C2" w:rsidSect="001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918" w:rsidRDefault="00CB19C2" w:rsidP="00682E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</w:p>
    <w:p w:rsidR="00CB19C2" w:rsidRDefault="004A7F31" w:rsidP="00CB19C2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</w:t>
      </w:r>
      <w:r w:rsidR="00CB19C2">
        <w:rPr>
          <w:bCs/>
          <w:sz w:val="28"/>
          <w:szCs w:val="28"/>
          <w:lang w:val="ru-RU"/>
        </w:rPr>
        <w:t xml:space="preserve">                                         Приложение </w:t>
      </w:r>
    </w:p>
    <w:p w:rsidR="00CB19C2" w:rsidRDefault="00CB19C2" w:rsidP="00CB19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 </w:t>
      </w:r>
      <w:r w:rsidR="004A7F31">
        <w:rPr>
          <w:sz w:val="28"/>
          <w:szCs w:val="28"/>
          <w:lang w:val="ru-RU"/>
        </w:rPr>
        <w:t xml:space="preserve">администрации </w:t>
      </w:r>
    </w:p>
    <w:p w:rsidR="004A7F31" w:rsidRPr="00CB19C2" w:rsidRDefault="00CB19C2" w:rsidP="00CB19C2">
      <w:pPr>
        <w:pStyle w:val="Standard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A7F31">
        <w:rPr>
          <w:sz w:val="28"/>
          <w:szCs w:val="28"/>
          <w:lang w:val="ru-RU"/>
        </w:rPr>
        <w:t xml:space="preserve">МО </w:t>
      </w:r>
      <w:r w:rsidR="00BC2BC1">
        <w:rPr>
          <w:sz w:val="28"/>
          <w:szCs w:val="28"/>
          <w:lang w:val="ru-RU"/>
        </w:rPr>
        <w:t>Иман</w:t>
      </w:r>
      <w:r w:rsidR="00E91371">
        <w:rPr>
          <w:sz w:val="28"/>
          <w:szCs w:val="28"/>
          <w:lang w:val="ru-RU"/>
        </w:rPr>
        <w:t xml:space="preserve">гуловский </w:t>
      </w:r>
      <w:r>
        <w:rPr>
          <w:sz w:val="28"/>
          <w:szCs w:val="28"/>
          <w:lang w:val="ru-RU"/>
        </w:rPr>
        <w:t xml:space="preserve">        </w:t>
      </w:r>
      <w:r w:rsidR="004A7F31">
        <w:rPr>
          <w:sz w:val="28"/>
          <w:szCs w:val="28"/>
          <w:lang w:val="ru-RU"/>
        </w:rPr>
        <w:t xml:space="preserve">сельсовет                     </w:t>
      </w:r>
    </w:p>
    <w:p w:rsidR="004A7F31" w:rsidRDefault="004A7F31" w:rsidP="00CB19C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от </w:t>
      </w:r>
      <w:r w:rsidR="00CB19C2">
        <w:rPr>
          <w:sz w:val="28"/>
          <w:szCs w:val="28"/>
          <w:lang w:val="ru-RU"/>
        </w:rPr>
        <w:t>30</w:t>
      </w:r>
      <w:r w:rsidR="00ED15DC">
        <w:rPr>
          <w:sz w:val="28"/>
          <w:szCs w:val="28"/>
          <w:lang w:val="ru-RU"/>
        </w:rPr>
        <w:t>.08</w:t>
      </w:r>
      <w:r w:rsidR="005D1494">
        <w:rPr>
          <w:sz w:val="28"/>
          <w:szCs w:val="28"/>
          <w:lang w:val="ru-RU"/>
        </w:rPr>
        <w:t xml:space="preserve">.2018 </w:t>
      </w:r>
      <w:r>
        <w:rPr>
          <w:sz w:val="28"/>
          <w:szCs w:val="28"/>
          <w:lang w:val="ru-RU"/>
        </w:rPr>
        <w:t xml:space="preserve"> №</w:t>
      </w:r>
      <w:r w:rsidR="00CB19C2">
        <w:rPr>
          <w:sz w:val="28"/>
          <w:szCs w:val="28"/>
          <w:lang w:val="ru-RU"/>
        </w:rPr>
        <w:t>49</w:t>
      </w:r>
      <w:r w:rsidR="005D1494">
        <w:rPr>
          <w:sz w:val="28"/>
          <w:szCs w:val="28"/>
          <w:lang w:val="ru-RU"/>
        </w:rPr>
        <w:t>-п</w:t>
      </w:r>
    </w:p>
    <w:p w:rsidR="004A7F31" w:rsidRDefault="004A7F31" w:rsidP="00CB19C2">
      <w:pPr>
        <w:pStyle w:val="Standard"/>
        <w:jc w:val="right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ED15DC" w:rsidP="00682E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CB19C2" w:rsidRPr="00EF0BA4" w:rsidRDefault="00CB19C2" w:rsidP="00CB19C2">
      <w:pPr>
        <w:ind w:right="-50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EF0BA4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Pr="00EF0BA4">
        <w:rPr>
          <w:rFonts w:ascii="Times New Roman" w:hAnsi="Times New Roman" w:cs="Times New Roman"/>
          <w:spacing w:val="20"/>
          <w:sz w:val="28"/>
          <w:szCs w:val="28"/>
        </w:rPr>
        <w:t xml:space="preserve"> Л А Н</w:t>
      </w:r>
    </w:p>
    <w:p w:rsidR="00CB19C2" w:rsidRPr="009E1104" w:rsidRDefault="00CB19C2" w:rsidP="00CB19C2">
      <w:pPr>
        <w:ind w:left="500" w:right="37"/>
        <w:jc w:val="center"/>
        <w:rPr>
          <w:snapToGrid w:val="0"/>
          <w:sz w:val="24"/>
          <w:szCs w:val="24"/>
        </w:rPr>
      </w:pPr>
      <w:r w:rsidRPr="00EF0BA4">
        <w:rPr>
          <w:rFonts w:ascii="Times New Roman" w:hAnsi="Times New Roman" w:cs="Times New Roman"/>
          <w:sz w:val="28"/>
          <w:szCs w:val="28"/>
        </w:rPr>
        <w:t>мероприятий («</w:t>
      </w:r>
      <w:r w:rsidRPr="00D63DB4">
        <w:rPr>
          <w:rFonts w:ascii="Times New Roman" w:hAnsi="Times New Roman" w:cs="Times New Roman"/>
          <w:color w:val="000000"/>
          <w:sz w:val="28"/>
          <w:szCs w:val="28"/>
        </w:rPr>
        <w:t>дорожной карты</w:t>
      </w:r>
      <w:r w:rsidRPr="00EF0BA4">
        <w:rPr>
          <w:rFonts w:ascii="Times New Roman" w:hAnsi="Times New Roman" w:cs="Times New Roman"/>
          <w:sz w:val="28"/>
          <w:szCs w:val="28"/>
        </w:rPr>
        <w:t xml:space="preserve">») по исполнению поручения Президента Российской Федерации об </w:t>
      </w:r>
      <w:r w:rsidRPr="00EF0BA4">
        <w:rPr>
          <w:rFonts w:ascii="Times New Roman" w:hAnsi="Times New Roman" w:cs="Times New Roman"/>
          <w:bCs/>
          <w:sz w:val="28"/>
          <w:szCs w:val="28"/>
        </w:rPr>
        <w:t xml:space="preserve">обеспечении опубликования и актуализации на официальном сайте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Имангуловский  сельсовет</w:t>
      </w:r>
      <w:r w:rsidRPr="00EF0BA4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информации  об объектах недвижимого имущества, в том числе земельных участках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F0BA4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</w:t>
      </w:r>
    </w:p>
    <w:tbl>
      <w:tblPr>
        <w:tblW w:w="15100" w:type="dxa"/>
        <w:tblInd w:w="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953"/>
        <w:gridCol w:w="5387"/>
        <w:gridCol w:w="3050"/>
      </w:tblGrid>
      <w:tr w:rsidR="00CB19C2" w:rsidRPr="00B64226" w:rsidTr="000410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CB19C2" w:rsidRPr="00B64226" w:rsidRDefault="00CB19C2" w:rsidP="0004103E">
            <w:pPr>
              <w:tabs>
                <w:tab w:val="center" w:pos="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C2" w:rsidRPr="00B64226" w:rsidTr="000410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9C2" w:rsidRPr="009E7C95" w:rsidTr="0004103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CB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роекта нормативного правового акта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об отнесении сведений реестра муниципального имущества 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рекомендацией органам местного самоуправления сельских поселений провести необходимые мероприятия в части касающейся недвижимого имущества</w:t>
            </w:r>
            <w:proofErr w:type="gramEnd"/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, в том числе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собственности поселения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B19C2" w:rsidRDefault="00CB19C2" w:rsidP="00CB19C2"/>
    <w:p w:rsidR="00CB19C2" w:rsidRPr="00B12AB5" w:rsidRDefault="00CB19C2" w:rsidP="00CB19C2">
      <w:pPr>
        <w:rPr>
          <w:rFonts w:ascii="Times New Roman" w:hAnsi="Times New Roman" w:cs="Times New Roman"/>
        </w:rPr>
      </w:pPr>
    </w:p>
    <w:tbl>
      <w:tblPr>
        <w:tblW w:w="15100" w:type="dxa"/>
        <w:tblInd w:w="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953"/>
        <w:gridCol w:w="5387"/>
        <w:gridCol w:w="3050"/>
      </w:tblGrid>
      <w:tr w:rsidR="00CB19C2" w:rsidRPr="00B64226" w:rsidTr="0004103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B64226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9C2" w:rsidRPr="009E7C95" w:rsidTr="0004103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CB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базы данных реестра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CB19C2" w:rsidRPr="009E7C95" w:rsidTr="0004103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CB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для размещения файла выгрузки «Информация об объектах недвижимого имущества, находящ</w:t>
            </w:r>
            <w:r w:rsidRPr="00D6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установленным объему и периодичности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9C2" w:rsidRPr="00B12AB5" w:rsidRDefault="00CB19C2" w:rsidP="0004103E">
            <w:pPr>
              <w:ind w:hanging="7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  <w:p w:rsidR="00CB19C2" w:rsidRPr="009E7C95" w:rsidRDefault="00CB19C2" w:rsidP="0004103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B19C2" w:rsidRPr="009E7C95" w:rsidTr="0004103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9C2" w:rsidRPr="00D63DB4" w:rsidRDefault="00CB19C2" w:rsidP="00CB1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созданном разделе файла выгрузки «Информация об объектах недвижимого имущества, находящ</w:t>
            </w:r>
            <w:r w:rsidRPr="00D6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муниципального образования 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9C2" w:rsidRPr="00B12AB5" w:rsidRDefault="00CB19C2" w:rsidP="0004103E">
            <w:pPr>
              <w:ind w:hanging="7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9C2" w:rsidRPr="009E7C95" w:rsidRDefault="00CB19C2" w:rsidP="0004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5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</w:tbl>
    <w:p w:rsidR="00CB19C2" w:rsidRPr="009E7C95" w:rsidRDefault="00CB19C2" w:rsidP="00CB19C2">
      <w:pPr>
        <w:jc w:val="center"/>
      </w:pPr>
    </w:p>
    <w:p w:rsidR="00CB19C2" w:rsidRDefault="00CB19C2" w:rsidP="00D56487">
      <w:pPr>
        <w:sectPr w:rsidR="00CB19C2" w:rsidSect="00CB19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7512" w:rsidRPr="00ED15DC" w:rsidRDefault="00D56487" w:rsidP="00D56487"/>
    <w:sectPr w:rsidR="002F7512" w:rsidRPr="00ED15DC" w:rsidSect="001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5F"/>
    <w:rsid w:val="000042EB"/>
    <w:rsid w:val="00024510"/>
    <w:rsid w:val="00032918"/>
    <w:rsid w:val="00127B80"/>
    <w:rsid w:val="00167BF8"/>
    <w:rsid w:val="004A7F31"/>
    <w:rsid w:val="00507A79"/>
    <w:rsid w:val="005D1494"/>
    <w:rsid w:val="00682E5F"/>
    <w:rsid w:val="00747AE1"/>
    <w:rsid w:val="00751F9E"/>
    <w:rsid w:val="00882D4A"/>
    <w:rsid w:val="00884A1B"/>
    <w:rsid w:val="008F2F03"/>
    <w:rsid w:val="008F657B"/>
    <w:rsid w:val="00A40F50"/>
    <w:rsid w:val="00A911CB"/>
    <w:rsid w:val="00BB6496"/>
    <w:rsid w:val="00BC2BC1"/>
    <w:rsid w:val="00C85F23"/>
    <w:rsid w:val="00CB19C2"/>
    <w:rsid w:val="00D56487"/>
    <w:rsid w:val="00E45693"/>
    <w:rsid w:val="00E91371"/>
    <w:rsid w:val="00E9589A"/>
    <w:rsid w:val="00ED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6496"/>
    <w:pPr>
      <w:keepNext/>
      <w:widowControl/>
      <w:overflowPunct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E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BB64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6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4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99"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CB19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19C2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uiPriority w:val="99"/>
    <w:rsid w:val="00CB19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Admin</cp:lastModifiedBy>
  <cp:revision>12</cp:revision>
  <cp:lastPrinted>2018-09-05T04:35:00Z</cp:lastPrinted>
  <dcterms:created xsi:type="dcterms:W3CDTF">2018-04-05T09:51:00Z</dcterms:created>
  <dcterms:modified xsi:type="dcterms:W3CDTF">2018-09-05T04:36:00Z</dcterms:modified>
</cp:coreProperties>
</file>