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DA" w:rsidRPr="0046297D" w:rsidRDefault="008D7ADA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297D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8D7ADA" w:rsidRPr="0046297D" w:rsidRDefault="008D7ADA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297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</w:t>
      </w:r>
    </w:p>
    <w:p w:rsidR="008D7ADA" w:rsidRPr="0046297D" w:rsidRDefault="0046297D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ИМАНГУЛОВСКИЙ</w:t>
      </w:r>
      <w:r w:rsidR="008D7ADA" w:rsidRPr="0046297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 </w:t>
      </w:r>
    </w:p>
    <w:p w:rsidR="008D7ADA" w:rsidRPr="0046297D" w:rsidRDefault="008D7ADA" w:rsidP="0046297D">
      <w:pPr>
        <w:keepNext/>
        <w:overflowPunct w:val="0"/>
        <w:spacing w:after="0" w:line="240" w:lineRule="auto"/>
        <w:ind w:right="-28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6297D">
        <w:rPr>
          <w:rFonts w:ascii="Times New Roman" w:hAnsi="Times New Roman" w:cs="Times New Roman"/>
          <w:b/>
          <w:bCs/>
          <w:sz w:val="24"/>
          <w:szCs w:val="24"/>
        </w:rPr>
        <w:t>ОКТЯБРЬСКОГО  РАЙОНА ОРЕНБУРГСКОЙ ОБЛАСТИ</w:t>
      </w:r>
    </w:p>
    <w:p w:rsidR="008D7ADA" w:rsidRPr="0046297D" w:rsidRDefault="008D7ADA" w:rsidP="0046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7ADA" w:rsidRPr="0046297D" w:rsidRDefault="008D7ADA" w:rsidP="00462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6297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6297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8D7ADA" w:rsidRPr="0046297D" w:rsidRDefault="0046297D" w:rsidP="008D7ADA">
      <w:pPr>
        <w:spacing w:after="0"/>
        <w:ind w:right="28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________________________________________________________________</w:t>
      </w:r>
    </w:p>
    <w:p w:rsidR="008D7ADA" w:rsidRPr="008D7ADA" w:rsidRDefault="008D7ADA" w:rsidP="008D7ADA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1E0"/>
      </w:tblPr>
      <w:tblGrid>
        <w:gridCol w:w="3190"/>
        <w:gridCol w:w="3190"/>
        <w:gridCol w:w="3793"/>
      </w:tblGrid>
      <w:tr w:rsidR="008D7ADA" w:rsidRPr="008D7ADA" w:rsidTr="008D7ADA">
        <w:tc>
          <w:tcPr>
            <w:tcW w:w="3190" w:type="dxa"/>
            <w:hideMark/>
          </w:tcPr>
          <w:p w:rsidR="008D7ADA" w:rsidRPr="0046297D" w:rsidRDefault="00821DFB" w:rsidP="00821DFB">
            <w:pPr>
              <w:spacing w:after="0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  <w:r w:rsidR="008D7ADA" w:rsidRPr="004629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8D7ADA" w:rsidRPr="0046297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="004A6F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2024</w:t>
            </w:r>
          </w:p>
        </w:tc>
        <w:tc>
          <w:tcPr>
            <w:tcW w:w="3190" w:type="dxa"/>
            <w:hideMark/>
          </w:tcPr>
          <w:p w:rsidR="008D7ADA" w:rsidRPr="008D7ADA" w:rsidRDefault="008D7ADA" w:rsidP="0046297D">
            <w:pPr>
              <w:spacing w:after="0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D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D7A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29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6297D">
              <w:rPr>
                <w:rFonts w:ascii="Times New Roman" w:hAnsi="Times New Roman" w:cs="Times New Roman"/>
                <w:sz w:val="28"/>
                <w:szCs w:val="28"/>
              </w:rPr>
              <w:t xml:space="preserve">торое </w:t>
            </w:r>
            <w:proofErr w:type="spellStart"/>
            <w:r w:rsidR="0046297D">
              <w:rPr>
                <w:rFonts w:ascii="Times New Roman" w:hAnsi="Times New Roman" w:cs="Times New Roman"/>
                <w:sz w:val="28"/>
                <w:szCs w:val="28"/>
              </w:rPr>
              <w:t>Имангулово</w:t>
            </w:r>
            <w:proofErr w:type="spellEnd"/>
            <w:r w:rsidRPr="008D7A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hideMark/>
          </w:tcPr>
          <w:p w:rsidR="008D7ADA" w:rsidRPr="008D7ADA" w:rsidRDefault="008D7ADA" w:rsidP="00821DFB">
            <w:pPr>
              <w:spacing w:after="0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A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</w:t>
            </w:r>
            <w:r w:rsidR="00821DF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D7AD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8D7ADA" w:rsidRPr="008D7ADA" w:rsidRDefault="008D7ADA" w:rsidP="008D7ADA">
      <w:pPr>
        <w:pStyle w:val="a3"/>
        <w:tabs>
          <w:tab w:val="clear" w:pos="4677"/>
          <w:tab w:val="clear" w:pos="9355"/>
        </w:tabs>
        <w:ind w:right="-142"/>
        <w:rPr>
          <w:rFonts w:ascii="Times New Roman" w:hAnsi="Times New Roman" w:cs="Times New Roman"/>
          <w:szCs w:val="28"/>
        </w:rPr>
      </w:pPr>
      <w:r w:rsidRPr="008D7ADA">
        <w:rPr>
          <w:rFonts w:ascii="Times New Roman" w:hAnsi="Times New Roman" w:cs="Times New Roman"/>
          <w:szCs w:val="28"/>
        </w:rPr>
        <w:tab/>
      </w:r>
      <w:r w:rsidRPr="008D7ADA">
        <w:rPr>
          <w:rFonts w:ascii="Times New Roman" w:hAnsi="Times New Roman" w:cs="Times New Roman"/>
          <w:szCs w:val="28"/>
        </w:rPr>
        <w:tab/>
        <w:t xml:space="preserve">      </w:t>
      </w:r>
      <w:r w:rsidRPr="008D7ADA">
        <w:rPr>
          <w:rFonts w:ascii="Times New Roman" w:hAnsi="Times New Roman" w:cs="Times New Roman"/>
          <w:szCs w:val="28"/>
        </w:rPr>
        <w:tab/>
      </w:r>
      <w:r w:rsidRPr="008D7ADA">
        <w:rPr>
          <w:rFonts w:ascii="Times New Roman" w:hAnsi="Times New Roman" w:cs="Times New Roman"/>
          <w:szCs w:val="28"/>
        </w:rPr>
        <w:tab/>
        <w:t xml:space="preserve">              </w:t>
      </w:r>
    </w:p>
    <w:tbl>
      <w:tblPr>
        <w:tblW w:w="0" w:type="auto"/>
        <w:tblLook w:val="01E0"/>
      </w:tblPr>
      <w:tblGrid>
        <w:gridCol w:w="9571"/>
      </w:tblGrid>
      <w:tr w:rsidR="008D7ADA" w:rsidRPr="008D7ADA" w:rsidTr="008D7ADA">
        <w:tc>
          <w:tcPr>
            <w:tcW w:w="9571" w:type="dxa"/>
          </w:tcPr>
          <w:p w:rsidR="008D7ADA" w:rsidRPr="008D7ADA" w:rsidRDefault="008D7ADA" w:rsidP="008D7ADA">
            <w:pPr>
              <w:pStyle w:val="ConsPlusTitle"/>
              <w:widowControl w:val="0"/>
              <w:suppressAutoHyphens/>
              <w:jc w:val="center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8D7ADA">
              <w:rPr>
                <w:rFonts w:ascii="Times New Roman" w:hAnsi="Times New Roman" w:cs="Times New Roman"/>
                <w:b w:val="0"/>
                <w:szCs w:val="28"/>
              </w:rPr>
              <w:t xml:space="preserve">Об утверждении отчета об исполнении бюджета  муниципального образования </w:t>
            </w:r>
            <w:proofErr w:type="spellStart"/>
            <w:r w:rsidR="0046297D">
              <w:rPr>
                <w:rFonts w:ascii="Times New Roman" w:hAnsi="Times New Roman" w:cs="Times New Roman"/>
                <w:b w:val="0"/>
                <w:szCs w:val="28"/>
              </w:rPr>
              <w:t>Имангуловский</w:t>
            </w:r>
            <w:proofErr w:type="spellEnd"/>
            <w:r w:rsidRPr="008D7ADA">
              <w:rPr>
                <w:rFonts w:ascii="Times New Roman" w:hAnsi="Times New Roman" w:cs="Times New Roman"/>
                <w:b w:val="0"/>
                <w:szCs w:val="28"/>
              </w:rPr>
              <w:t xml:space="preserve"> сельсовет за 1 квартал </w:t>
            </w:r>
            <w:r w:rsidR="004A6FC9">
              <w:rPr>
                <w:rFonts w:ascii="Times New Roman" w:hAnsi="Times New Roman" w:cs="Times New Roman"/>
                <w:b w:val="0"/>
                <w:szCs w:val="28"/>
              </w:rPr>
              <w:t>2024</w:t>
            </w:r>
            <w:r w:rsidRPr="008D7ADA">
              <w:rPr>
                <w:rFonts w:ascii="Times New Roman" w:hAnsi="Times New Roman" w:cs="Times New Roman"/>
                <w:b w:val="0"/>
                <w:szCs w:val="28"/>
              </w:rPr>
              <w:t xml:space="preserve"> года</w:t>
            </w:r>
          </w:p>
        </w:tc>
      </w:tr>
    </w:tbl>
    <w:p w:rsidR="008D7ADA" w:rsidRPr="008D7ADA" w:rsidRDefault="008D7ADA" w:rsidP="008D7ADA">
      <w:pPr>
        <w:pStyle w:val="Standard"/>
        <w:rPr>
          <w:rFonts w:cs="Times New Roman"/>
          <w:sz w:val="28"/>
          <w:szCs w:val="28"/>
        </w:rPr>
      </w:pPr>
    </w:p>
    <w:p w:rsidR="008D7ADA" w:rsidRPr="008D7ADA" w:rsidRDefault="008D7ADA" w:rsidP="008D7A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В соответствии со ст. 264 Бюджетного кодекса Российской Федерации, Положения «О бюджетном процессе в муниципальном образовании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proofErr w:type="gramStart"/>
      <w:r w:rsidRPr="008D7AD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D7AD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D7AD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D7ADA" w:rsidRPr="008D7ADA" w:rsidRDefault="008D7ADA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 за 1 квартал </w:t>
      </w:r>
      <w:r w:rsidR="004A6FC9">
        <w:rPr>
          <w:rFonts w:ascii="Times New Roman" w:hAnsi="Times New Roman" w:cs="Times New Roman"/>
          <w:sz w:val="28"/>
          <w:szCs w:val="28"/>
        </w:rPr>
        <w:t>2024</w:t>
      </w:r>
      <w:r w:rsidRPr="008D7ADA">
        <w:rPr>
          <w:rFonts w:ascii="Times New Roman" w:hAnsi="Times New Roman" w:cs="Times New Roman"/>
          <w:sz w:val="28"/>
          <w:szCs w:val="28"/>
        </w:rPr>
        <w:t xml:space="preserve"> года согласно приложениям к настоящему постановлению.</w:t>
      </w:r>
    </w:p>
    <w:p w:rsidR="008D7ADA" w:rsidRPr="008D7ADA" w:rsidRDefault="008D7ADA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D7A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7A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D7ADA" w:rsidRDefault="008D7ADA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3. Настоящее постановление разместить на официальном сайте муниципального образования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сельсовет.</w:t>
      </w:r>
    </w:p>
    <w:p w:rsidR="00850EE6" w:rsidRPr="008D7ADA" w:rsidRDefault="00850EE6" w:rsidP="008D7A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7ADA" w:rsidRPr="008D7ADA" w:rsidRDefault="008D7ADA" w:rsidP="008D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 w:rsidR="00850EE6">
        <w:rPr>
          <w:rFonts w:ascii="Times New Roman" w:hAnsi="Times New Roman" w:cs="Times New Roman"/>
          <w:sz w:val="28"/>
          <w:szCs w:val="28"/>
        </w:rPr>
        <w:t>А.А.Исанчурин</w:t>
      </w:r>
      <w:proofErr w:type="spellEnd"/>
    </w:p>
    <w:p w:rsidR="008D7ADA" w:rsidRPr="008D7ADA" w:rsidRDefault="008D7ADA" w:rsidP="008D7A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7ADA" w:rsidRPr="008D7ADA" w:rsidRDefault="008D7ADA" w:rsidP="008D7ADA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8D7ADA">
        <w:rPr>
          <w:rFonts w:ascii="Times New Roman" w:hAnsi="Times New Roman" w:cs="Times New Roman"/>
          <w:sz w:val="28"/>
          <w:szCs w:val="28"/>
        </w:rPr>
        <w:t xml:space="preserve">Разослано:  администрации,  прокуратуре, Совету депутатов муниципального образования </w:t>
      </w:r>
      <w:proofErr w:type="spellStart"/>
      <w:r w:rsidR="0046297D">
        <w:rPr>
          <w:rFonts w:ascii="Times New Roman" w:hAnsi="Times New Roman" w:cs="Times New Roman"/>
          <w:sz w:val="28"/>
          <w:szCs w:val="28"/>
        </w:rPr>
        <w:t>Имангуловский</w:t>
      </w:r>
      <w:proofErr w:type="spellEnd"/>
      <w:r w:rsidRPr="008D7ADA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8D7ADA" w:rsidRPr="000E252B" w:rsidRDefault="008D7ADA" w:rsidP="008D7AD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0E252B">
        <w:rPr>
          <w:rFonts w:cs="Times New Roman"/>
          <w:sz w:val="28"/>
          <w:szCs w:val="28"/>
          <w:lang w:val="ru-RU"/>
        </w:rPr>
        <w:t xml:space="preserve">           </w:t>
      </w: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D7ADA" w:rsidRDefault="008D7ADA" w:rsidP="008E2F0A">
      <w:pPr>
        <w:pStyle w:val="Standard"/>
        <w:ind w:firstLine="708"/>
        <w:rPr>
          <w:rFonts w:cs="Times New Roman"/>
          <w:b/>
          <w:lang w:val="ru-RU"/>
        </w:rPr>
      </w:pPr>
    </w:p>
    <w:p w:rsidR="008E2F0A" w:rsidRDefault="0046297D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8E2F0A">
        <w:rPr>
          <w:rFonts w:cs="Times New Roman"/>
          <w:lang w:val="ru-RU"/>
        </w:rPr>
        <w:t xml:space="preserve">          </w:t>
      </w:r>
      <w:r w:rsidR="008E2F0A"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 w:rsidR="008E2F0A">
        <w:rPr>
          <w:rFonts w:cs="Times New Roman"/>
        </w:rPr>
        <w:t>П р и л о ж е н и е</w:t>
      </w:r>
      <w:r w:rsidR="008E2F0A">
        <w:rPr>
          <w:rFonts w:cs="Times New Roman"/>
          <w:lang w:val="ru-RU"/>
        </w:rPr>
        <w:t xml:space="preserve"> 1</w:t>
      </w:r>
    </w:p>
    <w:p w:rsidR="008E2F0A" w:rsidRPr="0046297D" w:rsidRDefault="008E2F0A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</w:rPr>
        <w:t xml:space="preserve">             к </w:t>
      </w:r>
      <w:r w:rsidR="0046297D">
        <w:rPr>
          <w:rFonts w:cs="Times New Roman"/>
          <w:lang w:val="ru-RU"/>
        </w:rPr>
        <w:t>постановлению</w:t>
      </w:r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CB176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Pr="00B3789A">
        <w:rPr>
          <w:rFonts w:cs="Times New Roman"/>
          <w:color w:val="FF0000"/>
          <w:lang w:val="ru-RU"/>
        </w:rPr>
        <w:t xml:space="preserve"> </w:t>
      </w:r>
      <w:r w:rsidR="00CB1762" w:rsidRPr="00CB1762">
        <w:rPr>
          <w:rFonts w:cs="Times New Roman"/>
          <w:lang w:val="ru-RU"/>
        </w:rPr>
        <w:t xml:space="preserve"> 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821DFB">
        <w:rPr>
          <w:rFonts w:cs="Times New Roman"/>
          <w:u w:val="single"/>
          <w:lang w:val="ru-RU"/>
        </w:rPr>
        <w:t>19</w:t>
      </w:r>
      <w:r w:rsidR="00CB1762" w:rsidRPr="00CB1762">
        <w:rPr>
          <w:rFonts w:cs="Times New Roman"/>
          <w:u w:val="single"/>
          <w:lang w:val="ru-RU"/>
        </w:rPr>
        <w:t>.0</w:t>
      </w:r>
      <w:r w:rsidR="00821DFB">
        <w:rPr>
          <w:rFonts w:cs="Times New Roman"/>
          <w:u w:val="single"/>
          <w:lang w:val="ru-RU"/>
        </w:rPr>
        <w:t>4</w:t>
      </w:r>
      <w:r w:rsidR="00CB1762" w:rsidRPr="00CB1762">
        <w:rPr>
          <w:rFonts w:cs="Times New Roman"/>
          <w:u w:val="single"/>
          <w:lang w:val="ru-RU"/>
        </w:rPr>
        <w:t>.</w:t>
      </w:r>
      <w:r w:rsidR="004A6FC9">
        <w:rPr>
          <w:rFonts w:cs="Times New Roman"/>
          <w:u w:val="single"/>
          <w:lang w:val="ru-RU"/>
        </w:rPr>
        <w:t>2024</w:t>
      </w:r>
      <w:r w:rsidR="00CB1762" w:rsidRPr="00CB1762">
        <w:rPr>
          <w:rFonts w:cs="Times New Roman"/>
          <w:lang w:val="ru-RU"/>
        </w:rPr>
        <w:t>_№_</w:t>
      </w:r>
      <w:r w:rsidR="00821DFB">
        <w:rPr>
          <w:rFonts w:cs="Times New Roman"/>
          <w:lang w:val="ru-RU"/>
        </w:rPr>
        <w:t>26</w:t>
      </w:r>
      <w:r w:rsidR="0046297D">
        <w:rPr>
          <w:rFonts w:cs="Times New Roman"/>
          <w:u w:val="single"/>
          <w:lang w:val="ru-RU"/>
        </w:rPr>
        <w:t>-п</w:t>
      </w:r>
    </w:p>
    <w:p w:rsidR="008E2F0A" w:rsidRPr="00B3789A" w:rsidRDefault="008E2F0A" w:rsidP="008E2F0A">
      <w:pPr>
        <w:pStyle w:val="Standard"/>
        <w:jc w:val="both"/>
        <w:rPr>
          <w:rFonts w:cs="Times New Roman"/>
          <w:color w:val="FF0000"/>
          <w:lang w:val="ru-RU"/>
        </w:rPr>
      </w:pPr>
      <w:r w:rsidRPr="00B3789A">
        <w:rPr>
          <w:rFonts w:cs="Times New Roman"/>
          <w:color w:val="FF0000"/>
          <w:u w:val="single"/>
          <w:lang w:val="ru-RU"/>
        </w:rPr>
        <w:t>_</w:t>
      </w:r>
    </w:p>
    <w:p w:rsidR="008E2F0A" w:rsidRDefault="008E2F0A" w:rsidP="008E2F0A">
      <w:pPr>
        <w:pStyle w:val="Standard"/>
        <w:jc w:val="center"/>
        <w:rPr>
          <w:rFonts w:cs="Times New Roman"/>
        </w:rPr>
      </w:pPr>
    </w:p>
    <w:p w:rsidR="008E2F0A" w:rsidRDefault="008E2F0A" w:rsidP="008E2F0A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ОТЧЕТ ОБ ИСПОЛНЕНИИ БЮДЖЕТА</w:t>
      </w:r>
    </w:p>
    <w:p w:rsidR="008E2F0A" w:rsidRDefault="008E2F0A" w:rsidP="008E2F0A">
      <w:pPr>
        <w:pStyle w:val="Standard"/>
        <w:jc w:val="center"/>
        <w:rPr>
          <w:rFonts w:cs="Times New Roman"/>
        </w:rPr>
      </w:pPr>
      <w:proofErr w:type="spellStart"/>
      <w:r>
        <w:rPr>
          <w:rFonts w:cs="Times New Roman"/>
        </w:rPr>
        <w:t>муниципального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образования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8E2F0A" w:rsidRDefault="008E2F0A" w:rsidP="008E2F0A">
      <w:pPr>
        <w:pStyle w:val="Standard"/>
        <w:ind w:left="3540"/>
        <w:rPr>
          <w:rFonts w:cs="Times New Roman"/>
          <w:lang w:val="ru-RU"/>
        </w:rPr>
      </w:pP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1 </w:t>
      </w:r>
      <w:proofErr w:type="spellStart"/>
      <w:r>
        <w:rPr>
          <w:rFonts w:cs="Times New Roman"/>
        </w:rPr>
        <w:t>квартал</w:t>
      </w:r>
      <w:proofErr w:type="spellEnd"/>
      <w:r>
        <w:rPr>
          <w:rFonts w:cs="Times New Roman"/>
        </w:rPr>
        <w:t xml:space="preserve"> </w:t>
      </w:r>
      <w:r w:rsidR="004A6FC9">
        <w:rPr>
          <w:rFonts w:cs="Times New Roman"/>
        </w:rPr>
        <w:t>2024</w:t>
      </w:r>
      <w:r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год</w:t>
      </w:r>
      <w:proofErr w:type="spellEnd"/>
    </w:p>
    <w:p w:rsidR="008E2F0A" w:rsidRDefault="008E2F0A" w:rsidP="008E2F0A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</w:rPr>
        <w:t>1. ДОХОДЫ   БЮДЖЕТА</w:t>
      </w:r>
    </w:p>
    <w:tbl>
      <w:tblPr>
        <w:tblW w:w="5000" w:type="pct"/>
        <w:tblLayout w:type="fixed"/>
        <w:tblLook w:val="04A0"/>
      </w:tblPr>
      <w:tblGrid>
        <w:gridCol w:w="4069"/>
        <w:gridCol w:w="1903"/>
        <w:gridCol w:w="1325"/>
        <w:gridCol w:w="1459"/>
        <w:gridCol w:w="815"/>
      </w:tblGrid>
      <w:tr w:rsidR="008E2F0A" w:rsidRPr="00857B79" w:rsidTr="00A05CA4">
        <w:trPr>
          <w:trHeight w:val="792"/>
        </w:trPr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6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%исполнения</w:t>
            </w:r>
          </w:p>
        </w:tc>
      </w:tr>
      <w:tr w:rsidR="008E2F0A" w:rsidRPr="00857B79" w:rsidTr="00A05CA4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57B79" w:rsidRDefault="008E2F0A" w:rsidP="00A05C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7B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10 895 300,00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2 556 242,98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3 183 100,00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717 182,90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22,5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1 108 000,00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240 256,80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A77AC8" w:rsidRPr="00857B79" w:rsidTr="00F04665">
        <w:trPr>
          <w:trHeight w:val="222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1 108 000,00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240 256,80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</w:p>
        </w:tc>
      </w:tr>
      <w:tr w:rsidR="00A77AC8" w:rsidRPr="00857B79" w:rsidTr="00F04665">
        <w:trPr>
          <w:trHeight w:val="90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1 098 000,00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239 806,95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</w:tc>
      </w:tr>
      <w:tr w:rsidR="00A77AC8" w:rsidRPr="00857B79" w:rsidTr="00F04665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7AC8" w:rsidRPr="00857B79" w:rsidTr="00F04665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000 10102030011000110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449,85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AC8" w:rsidRPr="00857B79" w:rsidTr="00F04665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254 578,82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AC8" w:rsidRPr="00857B79" w:rsidTr="00F04665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254 578,82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AC8" w:rsidRPr="00857B79" w:rsidTr="00F04665">
        <w:trPr>
          <w:trHeight w:val="11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000 10302230010000110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124 816,11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77AC8" w:rsidRPr="00857B79" w:rsidTr="00F04665">
        <w:trPr>
          <w:trHeight w:val="90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000 10302231010000110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522 100,00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124 816,11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77AC8" w:rsidRPr="00857B79" w:rsidTr="00F04665">
        <w:trPr>
          <w:trHeight w:val="131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A77AC8" w:rsidRPr="00857B79" w:rsidTr="00F04665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000 10302241010000110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</w:tr>
      <w:tr w:rsidR="00A77AC8" w:rsidRPr="00857B79" w:rsidTr="00F04665">
        <w:trPr>
          <w:trHeight w:val="11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000 10302250010000110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541 400,00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142 357,65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A77AC8" w:rsidRPr="00857B79" w:rsidTr="00F04665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000 10302251010000110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541 400,00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142 357,65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</w:tr>
      <w:tr w:rsidR="00A77AC8" w:rsidRPr="00857B79" w:rsidTr="00F04665">
        <w:trPr>
          <w:trHeight w:val="31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-13 251,65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000 10302261010000110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-64 900,00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-13 251,65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18 254,94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40,4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18 254,94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18 254,94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203 892,34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39,7</w:t>
            </w:r>
          </w:p>
        </w:tc>
      </w:tr>
      <w:tr w:rsidR="00A77AC8" w:rsidRPr="00857B79" w:rsidTr="00F04665">
        <w:trPr>
          <w:trHeight w:val="19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2 015,18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2 015,18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7AC8" w:rsidRPr="00857B79" w:rsidTr="00F04665">
        <w:trPr>
          <w:trHeight w:val="369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201 877,16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52,7</w:t>
            </w:r>
          </w:p>
        </w:tc>
      </w:tr>
      <w:tr w:rsidR="00A77AC8" w:rsidRPr="00857B79" w:rsidTr="00F04665">
        <w:trPr>
          <w:trHeight w:val="363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187 384,00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187 384,00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115,7</w:t>
            </w:r>
          </w:p>
        </w:tc>
      </w:tr>
      <w:tr w:rsidR="00A77AC8" w:rsidRPr="00857B79" w:rsidTr="00F04665">
        <w:trPr>
          <w:trHeight w:val="263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14 493,16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14 493,16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7AC8" w:rsidRPr="00857B79" w:rsidTr="00F04665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92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000 10804000010000110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000 10804020010000110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000 10804020011000110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C8" w:rsidRPr="00857B79" w:rsidTr="00F04665">
        <w:trPr>
          <w:trHeight w:val="2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НЕНАЛОГОВЫЕ ДОХОДЫ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C8" w:rsidRPr="00857B79" w:rsidTr="00F04665">
        <w:trPr>
          <w:trHeight w:val="67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AC8" w:rsidRPr="00857B79" w:rsidTr="00F04665">
        <w:trPr>
          <w:trHeight w:val="62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благоустройство общественной территории, в том числе парка культуры и отдыха)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000 11715030100005150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450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ремонт автомобильных дорог)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000 11715030100013150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7 712 200,00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1 839 060,08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7 712 200,00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1 340 637,86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5 003 000,00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000 20215001100000150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4 948 000,00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77AC8" w:rsidRPr="00857B79" w:rsidTr="00F04665">
        <w:trPr>
          <w:trHeight w:val="369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000 20216001000000150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000 20216001100000150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000 20219999100000150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000 20229999100000150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000 20230000000000150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77AC8" w:rsidRPr="00DA1E06" w:rsidRDefault="00A77AC8" w:rsidP="00A77A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1E0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A77AC8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AC8" w:rsidRPr="00A77AC8" w:rsidRDefault="00A77AC8" w:rsidP="00A77A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7AC8" w:rsidRPr="00A77AC8" w:rsidRDefault="00A77A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A77AC8" w:rsidRDefault="00A77AC8" w:rsidP="00A77AC8">
            <w:pPr>
              <w:jc w:val="center"/>
            </w:pPr>
            <w:r w:rsidRPr="00750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F04665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F04665" w:rsidRDefault="00F04665" w:rsidP="00F0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000 20235118100000150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04665" w:rsidRDefault="00F04665" w:rsidP="00F04665">
            <w:pPr>
              <w:spacing w:after="0"/>
              <w:jc w:val="center"/>
            </w:pPr>
            <w:r w:rsidRPr="0075082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F04665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F04665" w:rsidRDefault="00F04665" w:rsidP="00F0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000 20700000000000</w:t>
            </w: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04665" w:rsidRPr="00DA1E06" w:rsidRDefault="00F04665" w:rsidP="00F0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F04665" w:rsidRDefault="00F04665" w:rsidP="00F0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000 20705000100000150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04665" w:rsidRPr="00DA1E06" w:rsidRDefault="00F04665" w:rsidP="00F0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F04665" w:rsidRDefault="00F04665" w:rsidP="00F0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000 20705030100000150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04665" w:rsidRPr="00DA1E06" w:rsidRDefault="00F04665" w:rsidP="00F0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F04665" w:rsidRDefault="00F04665" w:rsidP="00F0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000 20800000000000000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-1 577,78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04665" w:rsidRPr="00DA1E06" w:rsidRDefault="00F04665" w:rsidP="00F0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57B79" w:rsidTr="00F04665">
        <w:trPr>
          <w:trHeight w:val="255"/>
        </w:trPr>
        <w:tc>
          <w:tcPr>
            <w:tcW w:w="21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F04665" w:rsidRDefault="00F04665" w:rsidP="00F0466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46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000 20805000100000150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A77AC8" w:rsidRDefault="00F04665" w:rsidP="00F046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A77AC8" w:rsidRDefault="00F04665" w:rsidP="00F0466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A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-1 577,78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F04665" w:rsidRPr="00DA1E06" w:rsidRDefault="00F04665" w:rsidP="00F046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FBB" w:rsidRDefault="008E2F0A" w:rsidP="00857B79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</w:t>
      </w: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BF3FBB" w:rsidRDefault="00BF3FBB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F04665" w:rsidRDefault="00F04665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F04665" w:rsidRDefault="00F04665" w:rsidP="00857B79">
      <w:pPr>
        <w:pStyle w:val="Standard"/>
        <w:ind w:left="5103" w:firstLine="561"/>
        <w:rPr>
          <w:rFonts w:cs="Times New Roman"/>
          <w:lang w:val="ru-RU"/>
        </w:rPr>
      </w:pPr>
    </w:p>
    <w:p w:rsidR="008E2F0A" w:rsidRDefault="00BF3FBB" w:rsidP="00857B79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</w:t>
      </w:r>
      <w:r w:rsidR="008E2F0A">
        <w:rPr>
          <w:rFonts w:cs="Times New Roman"/>
          <w:lang w:val="ru-RU"/>
        </w:rPr>
        <w:t xml:space="preserve"> </w:t>
      </w:r>
      <w:r w:rsidR="008E2F0A">
        <w:rPr>
          <w:rFonts w:cs="Times New Roman"/>
        </w:rPr>
        <w:t>П р и л о ж е н и е</w:t>
      </w:r>
      <w:r w:rsidR="008E2F0A">
        <w:rPr>
          <w:rFonts w:cs="Times New Roman"/>
          <w:lang w:val="ru-RU"/>
        </w:rPr>
        <w:t xml:space="preserve"> 2</w:t>
      </w:r>
    </w:p>
    <w:p w:rsidR="00C97DC3" w:rsidRDefault="008E2F0A" w:rsidP="00857B79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</w:rPr>
        <w:t xml:space="preserve">             к </w:t>
      </w:r>
      <w:proofErr w:type="spellStart"/>
      <w:r w:rsidR="00D93486">
        <w:rPr>
          <w:rFonts w:cs="Times New Roman"/>
          <w:lang w:val="ru-RU"/>
        </w:rPr>
        <w:t>постановле</w:t>
      </w:r>
      <w:r>
        <w:rPr>
          <w:rFonts w:cs="Times New Roman"/>
        </w:rPr>
        <w:t>нию</w:t>
      </w:r>
      <w:proofErr w:type="spellEnd"/>
      <w:r>
        <w:rPr>
          <w:rFonts w:cs="Times New Roman"/>
        </w:rPr>
        <w:t xml:space="preserve"> </w:t>
      </w:r>
    </w:p>
    <w:p w:rsidR="008E2F0A" w:rsidRDefault="00C97DC3" w:rsidP="00857B79">
      <w:pPr>
        <w:pStyle w:val="Standard"/>
        <w:ind w:left="5103"/>
        <w:rPr>
          <w:rFonts w:cs="Times New Roman"/>
        </w:rPr>
      </w:pPr>
      <w:r>
        <w:rPr>
          <w:rFonts w:cs="Times New Roman"/>
          <w:lang w:val="ru-RU"/>
        </w:rPr>
        <w:t xml:space="preserve">             </w:t>
      </w:r>
      <w:r w:rsidR="00DA1E06">
        <w:rPr>
          <w:rFonts w:cs="Times New Roman"/>
          <w:lang w:val="ru-RU"/>
        </w:rPr>
        <w:t xml:space="preserve"> </w:t>
      </w:r>
      <w:proofErr w:type="spellStart"/>
      <w:r w:rsidR="008E2F0A">
        <w:rPr>
          <w:rFonts w:cs="Times New Roman"/>
        </w:rPr>
        <w:t>муниципального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образования</w:t>
      </w:r>
      <w:proofErr w:type="spellEnd"/>
    </w:p>
    <w:p w:rsidR="008E2F0A" w:rsidRDefault="008E2F0A" w:rsidP="00857B79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857B79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</w:t>
      </w:r>
      <w:r w:rsidR="00CB1762" w:rsidRPr="00CB1762">
        <w:rPr>
          <w:rFonts w:cs="Times New Roman"/>
          <w:lang w:val="ru-RU"/>
        </w:rPr>
        <w:t xml:space="preserve">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DA1E06">
        <w:rPr>
          <w:rFonts w:cs="Times New Roman"/>
          <w:u w:val="single"/>
          <w:lang w:val="ru-RU"/>
        </w:rPr>
        <w:t>1</w:t>
      </w:r>
      <w:r w:rsidR="00821DFB">
        <w:rPr>
          <w:rFonts w:cs="Times New Roman"/>
          <w:u w:val="single"/>
          <w:lang w:val="ru-RU"/>
        </w:rPr>
        <w:t>9</w:t>
      </w:r>
      <w:r w:rsidR="00CB1762" w:rsidRPr="00CB1762">
        <w:rPr>
          <w:rFonts w:cs="Times New Roman"/>
          <w:u w:val="single"/>
          <w:lang w:val="ru-RU"/>
        </w:rPr>
        <w:t>.0</w:t>
      </w:r>
      <w:r w:rsidR="00821DFB">
        <w:rPr>
          <w:rFonts w:cs="Times New Roman"/>
          <w:u w:val="single"/>
          <w:lang w:val="ru-RU"/>
        </w:rPr>
        <w:t>4</w:t>
      </w:r>
      <w:r w:rsidR="00CB1762" w:rsidRPr="00CB1762">
        <w:rPr>
          <w:rFonts w:cs="Times New Roman"/>
          <w:u w:val="single"/>
          <w:lang w:val="ru-RU"/>
        </w:rPr>
        <w:t>.</w:t>
      </w:r>
      <w:r w:rsidR="004A6FC9">
        <w:rPr>
          <w:rFonts w:cs="Times New Roman"/>
          <w:u w:val="single"/>
          <w:lang w:val="ru-RU"/>
        </w:rPr>
        <w:t>2024</w:t>
      </w:r>
      <w:r w:rsidR="00CB1762" w:rsidRPr="00CB1762">
        <w:rPr>
          <w:rFonts w:cs="Times New Roman"/>
          <w:lang w:val="ru-RU"/>
        </w:rPr>
        <w:t>_№_</w:t>
      </w:r>
      <w:r w:rsidR="00821DFB">
        <w:rPr>
          <w:rFonts w:cs="Times New Roman"/>
          <w:lang w:val="ru-RU"/>
        </w:rPr>
        <w:t>26</w:t>
      </w:r>
      <w:r w:rsidR="00DA1E06">
        <w:rPr>
          <w:rFonts w:cs="Times New Roman"/>
          <w:u w:val="single"/>
          <w:lang w:val="ru-RU"/>
        </w:rPr>
        <w:t>-п</w:t>
      </w:r>
    </w:p>
    <w:p w:rsidR="008E2F0A" w:rsidRPr="00B3789A" w:rsidRDefault="008E2F0A" w:rsidP="008E2F0A">
      <w:pPr>
        <w:pStyle w:val="Standard"/>
        <w:jc w:val="both"/>
        <w:rPr>
          <w:rFonts w:cs="Times New Roman"/>
          <w:color w:val="FF0000"/>
          <w:lang w:val="ru-RU"/>
        </w:rPr>
      </w:pPr>
    </w:p>
    <w:p w:rsidR="008E2F0A" w:rsidRDefault="008E2F0A" w:rsidP="008E2F0A">
      <w:pPr>
        <w:pStyle w:val="Standard"/>
        <w:jc w:val="center"/>
        <w:rPr>
          <w:rFonts w:cs="Times New Roman"/>
          <w:b/>
          <w:lang w:val="ru-RU"/>
        </w:rPr>
      </w:pPr>
    </w:p>
    <w:p w:rsidR="008E2F0A" w:rsidRDefault="008E2F0A" w:rsidP="008E2F0A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</w:rPr>
        <w:t>2 . Р А С Х О Д Ы   Б Ю Д Ж Е Т А</w:t>
      </w:r>
    </w:p>
    <w:tbl>
      <w:tblPr>
        <w:tblW w:w="0" w:type="auto"/>
        <w:tblInd w:w="96" w:type="dxa"/>
        <w:tblLook w:val="04A0"/>
      </w:tblPr>
      <w:tblGrid>
        <w:gridCol w:w="3279"/>
        <w:gridCol w:w="1759"/>
        <w:gridCol w:w="1717"/>
        <w:gridCol w:w="1324"/>
        <w:gridCol w:w="1396"/>
      </w:tblGrid>
      <w:tr w:rsidR="008E2F0A" w:rsidRPr="00821DFB" w:rsidTr="00821DFB">
        <w:trPr>
          <w:trHeight w:val="7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</w:tr>
      <w:tr w:rsidR="008E2F0A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hideMark/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E2F0A" w:rsidRPr="00821DFB" w:rsidRDefault="008E2F0A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10 895 300,00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2 515 402,49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2 856 200,00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1 204 883,63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42,2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04665" w:rsidRPr="00821DFB" w:rsidTr="00821DFB">
        <w:trPr>
          <w:trHeight w:val="1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"Осуществление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04665" w:rsidRPr="00821DFB" w:rsidTr="00821D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247 551,24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175 439,01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34,3</w:t>
            </w:r>
          </w:p>
        </w:tc>
      </w:tr>
      <w:tr w:rsidR="00F04665" w:rsidRPr="00821DFB" w:rsidTr="00821D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000 0102 5040110010 129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72 112,23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46,8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875 382,39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875 382,39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875 382,39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F04665" w:rsidRPr="00821DFB" w:rsidTr="00821D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"Осуществление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000 0104 5040100000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1 918 000,00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875 382,39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45,6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598 984,64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243 766,42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243 766,42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162 878,72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F04665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80 887,70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344 418,22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344 418,22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105 593,00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238 825,22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F04665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 w:rsidP="00444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000 0104 5040110020 853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 w:rsidP="00444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оплате труда работников ОМСУ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276 397,75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D81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04665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276 397,75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D81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04665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276 397,75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D81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04665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192 003,04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D81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28,</w:t>
            </w:r>
            <w:r w:rsidR="00D81D5B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000 0104 5040110021 129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84 394,71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D8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4665" w:rsidRPr="00821DF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"Осуществление деятельности органов местного самоуправления"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000 0111 5040100070 000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000 0111 5040100070 800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000 0111 5040100070 870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Комплексы процессных мероприятий "Передаваемые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пономочия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ведению бухгалтерского учета и финансового контроля"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000 0113 5040900000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81 950,00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30,6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по передаче полномочий по составлению и рассмотрению бюджета, ведению бухгалтерского учета и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внутреннего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000 0113 5040981460 000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000 0113 5040981460 500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000 0113 5040981460 540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по осуществлению внешнего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000 0113 5040981470 500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4665" w:rsidRPr="00821DFB" w:rsidTr="00821D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000 0113 5040981470 540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D81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81D5B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D81D5B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D81D5B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"Осуществление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37 637,86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государственных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000 0203 5040251180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106 200,00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29 618,54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D81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D5B" w:rsidRPr="00821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8 019,32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000 0203 5040251180 244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"Обеспечение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первичных мер пожарной безопасности в границах муниципального образования"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000 0310 5040300000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на обеспечение первичных мер пожарной безопасности в границах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000 0310 5040391480 244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153 165,00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665" w:rsidRPr="00821DFB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81D5B" w:rsidRPr="00821DFB" w:rsidTr="00821DF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2 617 100,00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81D5B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"Развитие сети автомобильных дорог общего пользования"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D81D5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1D5B" w:rsidRPr="00821DFB" w:rsidRDefault="00D81D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440 933,00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81D5B" w:rsidRPr="00821DFB" w:rsidRDefault="00D81D5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206 263,00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81D5B" w:rsidRPr="00821DFB" w:rsidRDefault="00D81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000 0409 5040491750 247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1 926 167,00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1 926 167,00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505П5S1713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1 477 778,00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505П5S1713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1 477 778,00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505П5S1713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1 477 778,00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505П5S1713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1 477 778,00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завершению реализации инициативных проекто</w:t>
            </w:r>
            <w:proofErr w:type="gram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автомобильной дороги)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505П5И1713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505П5И1713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505П5И1713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0409 505П5И1713 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448 389,00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"Осуществление мероприятий в сфере градостроительной деятельности"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сфере градостроительной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000 0412 5041080091 000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000 0412 5041080091 500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000 0412 5041080091 540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подготовке документов для внесения в государственный кадастр недвижимости сведений в границах населенных пункто</w:t>
            </w:r>
            <w:proofErr w:type="gram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бюджета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000 0412 5041090820 000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000 0412 5041090820 200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000 0412 5041090820 240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000 0412 5041090820 244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2 292 900,00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000 0502 5000000000 000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«Обеспечение устойчивого функционирования жилищно-коммунального хозяйства сельских поселений»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области коммунального хозяйства, направленные на восстановительные работы объектов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000 0502 5040591350 244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2 192 900,00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D81D5B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D81D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D81D5B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«Обеспечение устойчивого функционирования жилищно-коммунального хозяйства сельских поселений»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9A7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9A79D2"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</w:tr>
      <w:tr w:rsidR="00F04665" w:rsidRPr="00821DFB" w:rsidTr="00821DFB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 территорий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благоустройству территорий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000 0503 5040590650 244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391 821,00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174 477,00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44,5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рамках приоритетных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1 751 079,00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Оренбургской области "Вовлечение жителей муниципальных образований Оренбургской области в процесс выбора и реализации инициативных проектов"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1 751 079,00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(благоустройство общественной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505П5S1705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505П5S1705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505П5S1705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505П5S1705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1 361 111,00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завершению реализации инициативных проектов (благоустройство общественной территории)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505П5И1705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505П5И1705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505П5И1705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0503 505П5И1705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389 968,00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"Молодежная политика"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правовых, культурных ценностей в молодежной среде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000 0707 5040690430 000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000 0707 5040690430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000 0707 5040690430 240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000 0707 5040690430 244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2 442 200,00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24,5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1 913 300,00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22,9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000 0801 5040781400 </w:t>
            </w: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1 459 300,00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1 459 300,00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000 0801 5040781420 500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 w:rsidP="0044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000 0801 5040781420 540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 w:rsidP="00444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9A79D2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000 0801 5040791440 244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79D2" w:rsidRPr="00821DFB" w:rsidRDefault="009A79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79D2" w:rsidRPr="00821DFB" w:rsidRDefault="009A7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9A79D2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Хозяйственное обслуживание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000 0804 5040781430 000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000 0804 5040781430 500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000 0804 5040781430 540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30,2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"Социальные гарантии муниципальным служащим"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Пенсия за выслугу лет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000 1001 5041181490 000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000 1001 5041181490 500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 w:rsidP="00011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F04665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F046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000 1001 5041181490 540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04665" w:rsidRPr="00821DFB" w:rsidRDefault="00F0466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04665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33,4</w:t>
            </w: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000 1100 0000000000 000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000 1102 0000000000 000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"Устойчивое развитие территории муниципального образования 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Имангуловский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 Октябрьского района Оренбургской области" на 2023-2030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000 1102 5000000000 000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000 1102 5040000000 000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"Развитие физической культуры, 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000 1102 5040800000 000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подростков, молодежи и жителей поселения к занятию физической культурой и спортом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000 1102 5040891120 244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DFB" w:rsidRPr="00821DFB" w:rsidTr="00821DF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(дефицит/</w:t>
            </w:r>
            <w:proofErr w:type="spellStart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21DFB" w:rsidRPr="00821DFB" w:rsidRDefault="00821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21DFB" w:rsidRPr="00821DFB" w:rsidRDefault="00821DF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1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40 840,49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1DFB" w:rsidRPr="00821DFB" w:rsidRDefault="00821DFB" w:rsidP="000112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2F0A" w:rsidRDefault="008E2F0A" w:rsidP="0001126A">
      <w:pPr>
        <w:spacing w:after="0"/>
      </w:pPr>
    </w:p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8E2F0A" w:rsidRDefault="008E2F0A" w:rsidP="008E2F0A"/>
    <w:p w:rsidR="0001126A" w:rsidRDefault="008E2F0A" w:rsidP="008E2F0A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01126A" w:rsidRDefault="0001126A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821DFB" w:rsidRDefault="0001126A" w:rsidP="008E2F0A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</w:t>
      </w:r>
    </w:p>
    <w:p w:rsidR="00821DFB" w:rsidRDefault="00821DFB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821DFB" w:rsidRDefault="00821DFB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821DFB" w:rsidRDefault="00821DFB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821DFB" w:rsidRDefault="00821DFB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821DFB" w:rsidRDefault="00821DFB" w:rsidP="008E2F0A">
      <w:pPr>
        <w:pStyle w:val="Standard"/>
        <w:ind w:left="5103" w:firstLine="561"/>
        <w:rPr>
          <w:rFonts w:cs="Times New Roman"/>
          <w:lang w:val="ru-RU"/>
        </w:rPr>
      </w:pPr>
    </w:p>
    <w:p w:rsidR="008E2F0A" w:rsidRDefault="00821DFB" w:rsidP="008E2F0A">
      <w:pPr>
        <w:pStyle w:val="Standard"/>
        <w:ind w:left="5103" w:firstLine="561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    </w:t>
      </w:r>
      <w:r w:rsidR="0001126A">
        <w:rPr>
          <w:rFonts w:cs="Times New Roman"/>
          <w:lang w:val="ru-RU"/>
        </w:rPr>
        <w:t xml:space="preserve"> </w:t>
      </w:r>
      <w:r w:rsidR="008E2F0A">
        <w:rPr>
          <w:rFonts w:cs="Times New Roman"/>
        </w:rPr>
        <w:t>П р и л о ж е н и е</w:t>
      </w:r>
      <w:r w:rsidR="008E2F0A">
        <w:rPr>
          <w:rFonts w:cs="Times New Roman"/>
          <w:lang w:val="ru-RU"/>
        </w:rPr>
        <w:t xml:space="preserve">  3</w:t>
      </w:r>
    </w:p>
    <w:p w:rsidR="0001126A" w:rsidRDefault="008E2F0A" w:rsidP="008E2F0A">
      <w:pPr>
        <w:pStyle w:val="Standard"/>
        <w:ind w:left="5103"/>
        <w:rPr>
          <w:rFonts w:cs="Times New Roman"/>
          <w:lang w:val="ru-RU"/>
        </w:rPr>
      </w:pPr>
      <w:r>
        <w:rPr>
          <w:rFonts w:cs="Times New Roman"/>
        </w:rPr>
        <w:t xml:space="preserve">              к </w:t>
      </w:r>
      <w:proofErr w:type="spellStart"/>
      <w:r w:rsidR="0001126A">
        <w:rPr>
          <w:rFonts w:cs="Times New Roman"/>
          <w:lang w:val="ru-RU"/>
        </w:rPr>
        <w:t>постановле</w:t>
      </w:r>
      <w:r>
        <w:rPr>
          <w:rFonts w:cs="Times New Roman"/>
        </w:rPr>
        <w:t>нию</w:t>
      </w:r>
      <w:proofErr w:type="spellEnd"/>
      <w:r>
        <w:rPr>
          <w:rFonts w:cs="Times New Roman"/>
        </w:rPr>
        <w:t xml:space="preserve">              </w:t>
      </w:r>
      <w:r w:rsidR="0001126A">
        <w:rPr>
          <w:rFonts w:cs="Times New Roman"/>
          <w:lang w:val="ru-RU"/>
        </w:rPr>
        <w:t xml:space="preserve">      </w:t>
      </w:r>
    </w:p>
    <w:p w:rsidR="008E2F0A" w:rsidRDefault="0001126A" w:rsidP="008E2F0A">
      <w:pPr>
        <w:pStyle w:val="Standard"/>
        <w:ind w:left="5103"/>
        <w:rPr>
          <w:rFonts w:cs="Times New Roman"/>
        </w:rPr>
      </w:pPr>
      <w:r>
        <w:rPr>
          <w:rFonts w:cs="Times New Roman"/>
          <w:lang w:val="ru-RU"/>
        </w:rPr>
        <w:t xml:space="preserve">              </w:t>
      </w:r>
      <w:proofErr w:type="spellStart"/>
      <w:r w:rsidR="008E2F0A">
        <w:rPr>
          <w:rFonts w:cs="Times New Roman"/>
        </w:rPr>
        <w:t>муниципального</w:t>
      </w:r>
      <w:proofErr w:type="spellEnd"/>
      <w:r w:rsidR="008E2F0A">
        <w:rPr>
          <w:rFonts w:cs="Times New Roman"/>
        </w:rPr>
        <w:t xml:space="preserve"> </w:t>
      </w:r>
      <w:proofErr w:type="spellStart"/>
      <w:r w:rsidR="008E2F0A">
        <w:rPr>
          <w:rFonts w:cs="Times New Roman"/>
        </w:rPr>
        <w:t>образования</w:t>
      </w:r>
      <w:proofErr w:type="spellEnd"/>
    </w:p>
    <w:p w:rsidR="008E2F0A" w:rsidRDefault="008E2F0A" w:rsidP="008E2F0A">
      <w:pPr>
        <w:pStyle w:val="Standard"/>
        <w:ind w:left="5103"/>
        <w:rPr>
          <w:rFonts w:cs="Times New Roman"/>
        </w:rPr>
      </w:pPr>
      <w:r>
        <w:rPr>
          <w:rFonts w:cs="Times New Roman"/>
        </w:rPr>
        <w:t xml:space="preserve">              </w:t>
      </w:r>
      <w:proofErr w:type="spellStart"/>
      <w:r>
        <w:rPr>
          <w:rFonts w:cs="Times New Roman"/>
        </w:rPr>
        <w:t>Имангуловский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сельсовет</w:t>
      </w:r>
      <w:proofErr w:type="spellEnd"/>
    </w:p>
    <w:p w:rsidR="00CB1762" w:rsidRPr="00CB1762" w:rsidRDefault="008E2F0A" w:rsidP="00CB1762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</w:t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</w:t>
      </w:r>
      <w:r w:rsidR="00CB1762" w:rsidRPr="00CB1762">
        <w:rPr>
          <w:rFonts w:cs="Times New Roman"/>
          <w:lang w:val="ru-RU"/>
        </w:rPr>
        <w:t xml:space="preserve">   </w:t>
      </w:r>
      <w:proofErr w:type="spellStart"/>
      <w:r w:rsidR="00CB1762" w:rsidRPr="00CB1762">
        <w:rPr>
          <w:rFonts w:cs="Times New Roman"/>
        </w:rPr>
        <w:t>от</w:t>
      </w:r>
      <w:proofErr w:type="spellEnd"/>
      <w:r w:rsidR="00CB1762" w:rsidRPr="00CB1762">
        <w:rPr>
          <w:rFonts w:cs="Times New Roman"/>
        </w:rPr>
        <w:t xml:space="preserve"> </w:t>
      </w:r>
      <w:r w:rsidR="00CB1762" w:rsidRPr="00CB1762">
        <w:rPr>
          <w:rFonts w:cs="Times New Roman"/>
          <w:lang w:val="ru-RU"/>
        </w:rPr>
        <w:t>_</w:t>
      </w:r>
      <w:r w:rsidR="0001126A">
        <w:rPr>
          <w:rFonts w:cs="Times New Roman"/>
          <w:u w:val="single"/>
          <w:lang w:val="ru-RU"/>
        </w:rPr>
        <w:t>1</w:t>
      </w:r>
      <w:r w:rsidR="000630BB">
        <w:rPr>
          <w:rFonts w:cs="Times New Roman"/>
          <w:u w:val="single"/>
          <w:lang w:val="ru-RU"/>
        </w:rPr>
        <w:t>9</w:t>
      </w:r>
      <w:r w:rsidR="00CB1762" w:rsidRPr="00CB1762">
        <w:rPr>
          <w:rFonts w:cs="Times New Roman"/>
          <w:u w:val="single"/>
          <w:lang w:val="ru-RU"/>
        </w:rPr>
        <w:t>.0</w:t>
      </w:r>
      <w:r w:rsidR="000630BB">
        <w:rPr>
          <w:rFonts w:cs="Times New Roman"/>
          <w:u w:val="single"/>
          <w:lang w:val="ru-RU"/>
        </w:rPr>
        <w:t>4</w:t>
      </w:r>
      <w:r w:rsidR="00CB1762" w:rsidRPr="00CB1762">
        <w:rPr>
          <w:rFonts w:cs="Times New Roman"/>
          <w:u w:val="single"/>
          <w:lang w:val="ru-RU"/>
        </w:rPr>
        <w:t>.</w:t>
      </w:r>
      <w:r w:rsidR="004A6FC9">
        <w:rPr>
          <w:rFonts w:cs="Times New Roman"/>
          <w:u w:val="single"/>
          <w:lang w:val="ru-RU"/>
        </w:rPr>
        <w:t>2024</w:t>
      </w:r>
      <w:r w:rsidR="00CB1762" w:rsidRPr="00CB1762">
        <w:rPr>
          <w:rFonts w:cs="Times New Roman"/>
          <w:lang w:val="ru-RU"/>
        </w:rPr>
        <w:t>_№_</w:t>
      </w:r>
      <w:r w:rsidR="000630BB">
        <w:rPr>
          <w:rFonts w:cs="Times New Roman"/>
          <w:lang w:val="ru-RU"/>
        </w:rPr>
        <w:t>26</w:t>
      </w:r>
      <w:r w:rsidR="0001126A">
        <w:rPr>
          <w:rFonts w:cs="Times New Roman"/>
          <w:u w:val="single"/>
          <w:lang w:val="ru-RU"/>
        </w:rPr>
        <w:t>-п</w:t>
      </w:r>
    </w:p>
    <w:p w:rsidR="008E2F0A" w:rsidRDefault="008E2F0A" w:rsidP="008E2F0A">
      <w:pPr>
        <w:pStyle w:val="Standard"/>
        <w:jc w:val="both"/>
        <w:rPr>
          <w:rFonts w:cs="Times New Roman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Источники финансирования дефицита бюджета муниципального</w:t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образования  </w:t>
      </w:r>
      <w:proofErr w:type="spellStart"/>
      <w:r>
        <w:rPr>
          <w:rFonts w:cs="Times New Roman"/>
          <w:b/>
          <w:bCs/>
          <w:lang w:val="ru-RU"/>
        </w:rPr>
        <w:t>Имангуловский</w:t>
      </w:r>
      <w:proofErr w:type="spellEnd"/>
      <w:r>
        <w:rPr>
          <w:rFonts w:cs="Times New Roman"/>
          <w:b/>
          <w:bCs/>
          <w:lang w:val="ru-RU"/>
        </w:rPr>
        <w:t xml:space="preserve">  сельсовет  на </w:t>
      </w:r>
      <w:r w:rsidR="004A6FC9">
        <w:rPr>
          <w:rFonts w:cs="Times New Roman"/>
          <w:b/>
          <w:bCs/>
          <w:lang w:val="ru-RU"/>
        </w:rPr>
        <w:t>2024</w:t>
      </w:r>
      <w:r>
        <w:rPr>
          <w:rFonts w:cs="Times New Roman"/>
          <w:b/>
          <w:bCs/>
          <w:lang w:val="ru-RU"/>
        </w:rPr>
        <w:t xml:space="preserve"> год</w:t>
      </w:r>
    </w:p>
    <w:p w:rsidR="008E2F0A" w:rsidRDefault="008E2F0A" w:rsidP="008E2F0A">
      <w:pPr>
        <w:pStyle w:val="Textbodyindent"/>
        <w:spacing w:line="240" w:lineRule="exact"/>
        <w:jc w:val="center"/>
        <w:rPr>
          <w:rFonts w:cs="Times New Roman"/>
        </w:rPr>
      </w:pP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b/>
          <w:bCs/>
          <w:lang w:val="ru-RU"/>
        </w:rPr>
        <w:tab/>
      </w:r>
      <w:r>
        <w:rPr>
          <w:rFonts w:cs="Times New Roman"/>
          <w:lang w:val="ru-RU"/>
        </w:rPr>
        <w:tab/>
        <w:t xml:space="preserve">          (тыс</w:t>
      </w:r>
      <w:proofErr w:type="gramStart"/>
      <w:r>
        <w:rPr>
          <w:rFonts w:cs="Times New Roman"/>
          <w:lang w:val="ru-RU"/>
        </w:rPr>
        <w:t>.р</w:t>
      </w:r>
      <w:proofErr w:type="gramEnd"/>
      <w:r>
        <w:rPr>
          <w:rFonts w:cs="Times New Roman"/>
          <w:lang w:val="ru-RU"/>
        </w:rPr>
        <w:t>ублей)</w:t>
      </w: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04"/>
        <w:gridCol w:w="4288"/>
        <w:gridCol w:w="1262"/>
        <w:gridCol w:w="1396"/>
      </w:tblGrid>
      <w:tr w:rsidR="008E2F0A" w:rsidRPr="00857B79" w:rsidTr="008E2F0A">
        <w:trPr>
          <w:trHeight w:val="666"/>
        </w:trPr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ind w:left="-108" w:right="-108"/>
              <w:jc w:val="center"/>
              <w:outlineLvl w:val="9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color w:val="FF0000"/>
              </w:rPr>
              <w:t xml:space="preserve">     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Код</w:t>
            </w:r>
            <w:proofErr w:type="spellEnd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бюджетной</w:t>
            </w:r>
            <w:proofErr w:type="spellEnd"/>
          </w:p>
          <w:p w:rsidR="008E2F0A" w:rsidRPr="00857B79" w:rsidRDefault="008E2F0A" w:rsidP="00850EE6">
            <w:pPr>
              <w:pStyle w:val="21"/>
              <w:spacing w:before="0" w:after="0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классифика</w:t>
            </w:r>
            <w:r w:rsidRPr="00857B79"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t>ции</w:t>
            </w:r>
            <w:proofErr w:type="spellEnd"/>
          </w:p>
          <w:p w:rsidR="008E2F0A" w:rsidRPr="00857B79" w:rsidRDefault="008E2F0A" w:rsidP="00850EE6">
            <w:pPr>
              <w:pStyle w:val="41"/>
              <w:spacing w:before="0" w:after="0"/>
              <w:ind w:right="511"/>
              <w:jc w:val="center"/>
              <w:outlineLvl w:val="9"/>
              <w:rPr>
                <w:rFonts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4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ind w:left="-108" w:right="-108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 xml:space="preserve">Наименование кода      </w:t>
            </w:r>
            <w:proofErr w:type="spellStart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группы</w:t>
            </w:r>
            <w:proofErr w:type="gramStart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одгруппы,статьи,вида</w:t>
            </w:r>
            <w:proofErr w:type="spellEnd"/>
          </w:p>
          <w:p w:rsidR="008E2F0A" w:rsidRPr="00857B79" w:rsidRDefault="008E2F0A" w:rsidP="00850EE6">
            <w:pPr>
              <w:pStyle w:val="Standard"/>
              <w:jc w:val="center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источника финансирования дефицитов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бюджетов</w:t>
            </w:r>
            <w:proofErr w:type="gramStart"/>
            <w:r w:rsidRPr="00857B79">
              <w:rPr>
                <w:rFonts w:cs="Times New Roman"/>
                <w:color w:val="000000"/>
                <w:lang w:val="ru-RU"/>
              </w:rPr>
              <w:t>,к</w:t>
            </w:r>
            <w:proofErr w:type="gramEnd"/>
            <w:r w:rsidRPr="00857B79">
              <w:rPr>
                <w:rFonts w:cs="Times New Roman"/>
                <w:color w:val="000000"/>
                <w:lang w:val="ru-RU"/>
              </w:rPr>
              <w:t>ода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классификации операций сектора государственного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управления,относящихся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к источникам финансирования дефицитов бюджетов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  <w:t xml:space="preserve">Сумма </w:t>
            </w:r>
            <w:proofErr w:type="spell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тыс</w:t>
            </w:r>
            <w:proofErr w:type="gramStart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.р</w:t>
            </w:r>
            <w:proofErr w:type="gramEnd"/>
            <w:r w:rsidRPr="00857B79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уб</w:t>
            </w:r>
            <w:proofErr w:type="spellEnd"/>
          </w:p>
        </w:tc>
      </w:tr>
      <w:tr w:rsidR="008E2F0A" w:rsidRPr="00857B79" w:rsidTr="008E2F0A">
        <w:trPr>
          <w:trHeight w:val="1841"/>
        </w:trPr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F0A" w:rsidRPr="00857B79" w:rsidRDefault="008E2F0A" w:rsidP="00850EE6">
            <w:pPr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F0A" w:rsidRPr="00857B79" w:rsidRDefault="008E2F0A" w:rsidP="00850EE6">
            <w:pPr>
              <w:spacing w:after="0" w:line="240" w:lineRule="auto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F0A" w:rsidRPr="00857B79" w:rsidRDefault="008E2F0A" w:rsidP="00850EE6">
            <w:pPr>
              <w:pStyle w:val="21"/>
              <w:snapToGrid w:val="0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ru-RU"/>
              </w:rPr>
            </w:pPr>
            <w:r w:rsidRPr="00857B79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4"/>
                <w:szCs w:val="24"/>
                <w:lang w:val="ru-RU"/>
              </w:rPr>
              <w:t>Утвержденные бюджетные назначения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E2F0A" w:rsidRPr="00857B79" w:rsidRDefault="008E2F0A" w:rsidP="00850EE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8E2F0A" w:rsidRPr="00857B79" w:rsidRDefault="008E2F0A" w:rsidP="00850EE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857B79">
              <w:rPr>
                <w:rFonts w:ascii="Times New Roman" w:eastAsia="Andale Sans UI" w:hAnsi="Times New Roman" w:cs="Times New Roman"/>
                <w:bCs/>
                <w:iCs/>
                <w:color w:val="000000"/>
                <w:kern w:val="3"/>
                <w:sz w:val="24"/>
                <w:szCs w:val="24"/>
                <w:lang w:eastAsia="ja-JP" w:bidi="fa-IR"/>
              </w:rPr>
              <w:t>Исполнено</w:t>
            </w:r>
          </w:p>
          <w:p w:rsidR="008E2F0A" w:rsidRPr="00857B79" w:rsidRDefault="008E2F0A" w:rsidP="00850EE6">
            <w:pPr>
              <w:pStyle w:val="21"/>
              <w:snapToGrid w:val="0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</w:p>
        </w:tc>
      </w:tr>
      <w:tr w:rsidR="000630BB" w:rsidRPr="00857B79" w:rsidTr="00D86C1C">
        <w:trPr>
          <w:trHeight w:val="78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BB" w:rsidRPr="00857B79" w:rsidRDefault="000630BB" w:rsidP="00850EE6">
            <w:pPr>
              <w:pStyle w:val="1"/>
              <w:tabs>
                <w:tab w:val="left" w:pos="708"/>
              </w:tabs>
              <w:snapToGrid w:val="0"/>
              <w:rPr>
                <w:rFonts w:cs="Times New Roman"/>
                <w:color w:val="000000"/>
                <w:lang w:val="ru-RU"/>
              </w:rPr>
            </w:pPr>
          </w:p>
          <w:p w:rsidR="000630BB" w:rsidRPr="00857B79" w:rsidRDefault="000630BB" w:rsidP="00850EE6">
            <w:pPr>
              <w:pStyle w:val="1"/>
              <w:tabs>
                <w:tab w:val="left" w:pos="708"/>
              </w:tabs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0000 000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21"/>
              <w:snapToGrid w:val="0"/>
              <w:spacing w:before="0" w:after="0"/>
              <w:outlineLvl w:val="9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</w:pPr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Источники  внутреннего </w:t>
            </w:r>
            <w:proofErr w:type="spellStart"/>
            <w:proofErr w:type="gramStart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финан</w:t>
            </w:r>
            <w:proofErr w:type="spellEnd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>сирования</w:t>
            </w:r>
            <w:proofErr w:type="spellEnd"/>
            <w:proofErr w:type="gramEnd"/>
            <w:r w:rsidRPr="00857B79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BB" w:rsidRPr="000630BB" w:rsidRDefault="00063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-40 840,49</w:t>
            </w:r>
          </w:p>
        </w:tc>
      </w:tr>
      <w:tr w:rsidR="000630BB" w:rsidRPr="00857B79" w:rsidTr="00D86C1C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Изменение остатков средств на счетах по 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30BB" w:rsidRPr="000630BB" w:rsidRDefault="000630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-40 840,49</w:t>
            </w:r>
          </w:p>
        </w:tc>
      </w:tr>
      <w:tr w:rsidR="000630BB" w:rsidRPr="00857B79" w:rsidTr="004A6FC9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остатков средств на счетах по учету средств бюджета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-2 730 399,62</w:t>
            </w:r>
          </w:p>
        </w:tc>
      </w:tr>
      <w:tr w:rsidR="000630BB" w:rsidRPr="00857B79" w:rsidTr="004A6FC9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000 01 05 02 00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прочих  остатков</w:t>
            </w:r>
          </w:p>
          <w:p w:rsidR="000630BB" w:rsidRPr="00857B79" w:rsidRDefault="000630BB" w:rsidP="00850EE6">
            <w:pPr>
              <w:pStyle w:val="Standard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средств 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-2 730 399,62</w:t>
            </w:r>
          </w:p>
        </w:tc>
      </w:tr>
      <w:tr w:rsidR="000630BB" w:rsidRPr="00857B79" w:rsidTr="004A6FC9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000 01 05 02 01 00 0000 510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Увеличение прочих остатков денежных 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-2 730 399,62</w:t>
            </w:r>
          </w:p>
        </w:tc>
      </w:tr>
      <w:tr w:rsidR="000630BB" w:rsidRPr="00857B79" w:rsidTr="004A6FC9">
        <w:trPr>
          <w:trHeight w:val="28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>000 01 05 02 01 10 0000 510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color w:val="000000"/>
                <w:lang w:val="ru-RU"/>
              </w:rPr>
            </w:pPr>
            <w:r w:rsidRPr="00857B79">
              <w:rPr>
                <w:rFonts w:cs="Times New Roman"/>
                <w:color w:val="000000"/>
                <w:lang w:val="ru-RU"/>
              </w:rPr>
              <w:t xml:space="preserve">Увеличение прочих остатков </w:t>
            </w:r>
            <w:proofErr w:type="spellStart"/>
            <w:proofErr w:type="gramStart"/>
            <w:r w:rsidRPr="00857B79">
              <w:rPr>
                <w:rFonts w:cs="Times New Roman"/>
                <w:color w:val="000000"/>
                <w:lang w:val="ru-RU"/>
              </w:rPr>
              <w:t>денеж</w:t>
            </w:r>
            <w:proofErr w:type="spellEnd"/>
            <w:r w:rsidRPr="00857B79">
              <w:rPr>
                <w:rFonts w:cs="Times New Roman"/>
                <w:color w:val="000000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color w:val="000000"/>
                <w:lang w:val="ru-RU"/>
              </w:rPr>
              <w:t>ных</w:t>
            </w:r>
            <w:proofErr w:type="spellEnd"/>
            <w:proofErr w:type="gramEnd"/>
            <w:r w:rsidRPr="00857B79">
              <w:rPr>
                <w:rFonts w:cs="Times New Roman"/>
                <w:color w:val="000000"/>
                <w:lang w:val="ru-RU"/>
              </w:rPr>
              <w:t xml:space="preserve"> 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-2 730 399,62</w:t>
            </w:r>
          </w:p>
        </w:tc>
      </w:tr>
      <w:tr w:rsidR="000630BB" w:rsidRPr="00857B79" w:rsidTr="004A6FC9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000 01 05 00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0000 600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2 689 559,13</w:t>
            </w:r>
          </w:p>
        </w:tc>
      </w:tr>
      <w:tr w:rsidR="000630BB" w:rsidRPr="00857B79" w:rsidTr="004A6FC9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000 01 05 02 00 </w:t>
            </w:r>
            <w:proofErr w:type="spellStart"/>
            <w:r w:rsidRPr="00857B79">
              <w:rPr>
                <w:rFonts w:cs="Times New Roman"/>
                <w:lang w:val="ru-RU"/>
              </w:rPr>
              <w:t>00</w:t>
            </w:r>
            <w:proofErr w:type="spellEnd"/>
            <w:r w:rsidRPr="00857B79">
              <w:rPr>
                <w:rFonts w:cs="Times New Roman"/>
                <w:lang w:val="ru-RU"/>
              </w:rPr>
              <w:t xml:space="preserve">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 остатков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2 689 559,13</w:t>
            </w:r>
          </w:p>
        </w:tc>
      </w:tr>
      <w:tr w:rsidR="000630BB" w:rsidRPr="00857B79" w:rsidTr="004A6FC9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000 01 05 02 01 00 0000 610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2 689 559,13</w:t>
            </w:r>
          </w:p>
        </w:tc>
      </w:tr>
      <w:tr w:rsidR="000630BB" w:rsidRPr="00857B79" w:rsidTr="004A6FC9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</w:rPr>
            </w:pPr>
            <w:r w:rsidRPr="00857B79">
              <w:rPr>
                <w:rFonts w:cs="Times New Roman"/>
                <w:lang w:val="ru-RU"/>
              </w:rPr>
              <w:t>000 01 05 02 01 10 0000 610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857B79" w:rsidRDefault="000630BB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10 895 300,00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630BB" w:rsidRPr="000630BB" w:rsidRDefault="000630B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0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2 689 559,13</w:t>
            </w:r>
          </w:p>
        </w:tc>
      </w:tr>
      <w:tr w:rsidR="008E2F0A" w:rsidRPr="00857B79" w:rsidTr="008E2F0A"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 w:rsidP="00850EE6">
            <w:pPr>
              <w:pStyle w:val="Standard"/>
              <w:snapToGrid w:val="0"/>
              <w:rPr>
                <w:rFonts w:cs="Times New Roman"/>
                <w:color w:val="FF0000"/>
                <w:lang w:val="ru-RU"/>
              </w:rPr>
            </w:pP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E2F0A" w:rsidRPr="00857B79" w:rsidRDefault="008E2F0A" w:rsidP="00850EE6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857B79">
              <w:rPr>
                <w:rFonts w:cs="Times New Roman"/>
                <w:lang w:val="ru-RU"/>
              </w:rPr>
              <w:t xml:space="preserve">ВСЕГО ИСТОЧНИКОВ </w:t>
            </w:r>
            <w:proofErr w:type="gramStart"/>
            <w:r w:rsidRPr="00857B79">
              <w:rPr>
                <w:rFonts w:cs="Times New Roman"/>
                <w:lang w:val="ru-RU"/>
              </w:rPr>
              <w:t>ФИНАНСИ РОВАНИЯ</w:t>
            </w:r>
            <w:proofErr w:type="gramEnd"/>
            <w:r w:rsidRPr="00857B79">
              <w:rPr>
                <w:rFonts w:cs="Times New Roman"/>
                <w:lang w:val="ru-RU"/>
              </w:rPr>
              <w:t xml:space="preserve"> ДЕФИЦИТОВ БЮДЖЕТОВ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857B79">
              <w:rPr>
                <w:rFonts w:cs="Times New Roman"/>
                <w:bCs/>
                <w:lang w:val="ru-RU"/>
              </w:rPr>
              <w:t>0</w:t>
            </w:r>
          </w:p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F0A" w:rsidRPr="00857B79" w:rsidRDefault="008E2F0A" w:rsidP="00850EE6">
            <w:pPr>
              <w:pStyle w:val="Standard"/>
              <w:snapToGrid w:val="0"/>
              <w:jc w:val="center"/>
              <w:rPr>
                <w:rFonts w:cs="Times New Roman"/>
                <w:bCs/>
                <w:lang w:val="ru-RU"/>
              </w:rPr>
            </w:pPr>
            <w:r w:rsidRPr="00857B79">
              <w:rPr>
                <w:rFonts w:cs="Times New Roman"/>
                <w:bCs/>
                <w:lang w:val="ru-RU"/>
              </w:rPr>
              <w:t>0</w:t>
            </w:r>
          </w:p>
        </w:tc>
      </w:tr>
    </w:tbl>
    <w:p w:rsidR="008E2F0A" w:rsidRDefault="008E2F0A" w:rsidP="00850EE6">
      <w:pPr>
        <w:spacing w:after="0"/>
      </w:pPr>
      <w:r>
        <w:rPr>
          <w:color w:val="FF0000"/>
        </w:rPr>
        <w:t xml:space="preserve">                                                </w:t>
      </w:r>
    </w:p>
    <w:p w:rsidR="008E2F0A" w:rsidRDefault="008E2F0A" w:rsidP="008E2F0A"/>
    <w:p w:rsidR="008E2F0A" w:rsidRDefault="008E2F0A" w:rsidP="008E2F0A"/>
    <w:p w:rsidR="00120FD3" w:rsidRDefault="00120FD3"/>
    <w:sectPr w:rsidR="00120FD3" w:rsidSect="00120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E2F0A"/>
    <w:rsid w:val="00004378"/>
    <w:rsid w:val="0001126A"/>
    <w:rsid w:val="000630BB"/>
    <w:rsid w:val="000839CB"/>
    <w:rsid w:val="00120FD3"/>
    <w:rsid w:val="00325D6E"/>
    <w:rsid w:val="003562AF"/>
    <w:rsid w:val="0046297D"/>
    <w:rsid w:val="004A42C5"/>
    <w:rsid w:val="004A6FC9"/>
    <w:rsid w:val="004C2A80"/>
    <w:rsid w:val="004F7720"/>
    <w:rsid w:val="0067042B"/>
    <w:rsid w:val="006717F0"/>
    <w:rsid w:val="007C549C"/>
    <w:rsid w:val="00821DFB"/>
    <w:rsid w:val="00850EE6"/>
    <w:rsid w:val="00857B79"/>
    <w:rsid w:val="008D7ADA"/>
    <w:rsid w:val="008E2F0A"/>
    <w:rsid w:val="009A79D2"/>
    <w:rsid w:val="00A05CA4"/>
    <w:rsid w:val="00A77AC8"/>
    <w:rsid w:val="00B25F84"/>
    <w:rsid w:val="00B3789A"/>
    <w:rsid w:val="00BF3FBB"/>
    <w:rsid w:val="00C55044"/>
    <w:rsid w:val="00C97DC3"/>
    <w:rsid w:val="00CB1762"/>
    <w:rsid w:val="00D744B1"/>
    <w:rsid w:val="00D81D5B"/>
    <w:rsid w:val="00D93486"/>
    <w:rsid w:val="00DA1E06"/>
    <w:rsid w:val="00E514D1"/>
    <w:rsid w:val="00E82607"/>
    <w:rsid w:val="00F04665"/>
    <w:rsid w:val="00F0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2F0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8E2F0A"/>
    <w:pPr>
      <w:spacing w:after="120"/>
      <w:ind w:left="283"/>
    </w:pPr>
  </w:style>
  <w:style w:type="paragraph" w:customStyle="1" w:styleId="21">
    <w:name w:val="Заголовок 21"/>
    <w:basedOn w:val="Standard"/>
    <w:next w:val="Standard"/>
    <w:rsid w:val="008E2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41">
    <w:name w:val="Заголовок 41"/>
    <w:basedOn w:val="Standard"/>
    <w:next w:val="Standard"/>
    <w:rsid w:val="008E2F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1">
    <w:name w:val="Нижний колонтитул1"/>
    <w:basedOn w:val="Standard"/>
    <w:rsid w:val="008E2F0A"/>
    <w:pPr>
      <w:tabs>
        <w:tab w:val="center" w:pos="4677"/>
        <w:tab w:val="right" w:pos="9355"/>
      </w:tabs>
    </w:pPr>
  </w:style>
  <w:style w:type="paragraph" w:styleId="a3">
    <w:name w:val="header"/>
    <w:basedOn w:val="a"/>
    <w:link w:val="a4"/>
    <w:uiPriority w:val="99"/>
    <w:rsid w:val="008D7AD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D7ADA"/>
    <w:rPr>
      <w:rFonts w:ascii="Arial" w:eastAsia="Times New Roman" w:hAnsi="Arial" w:cs="Arial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8D7A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32</Pages>
  <Words>5428</Words>
  <Characters>30940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2023-05-31T07:49:00Z</cp:lastPrinted>
  <dcterms:created xsi:type="dcterms:W3CDTF">2021-04-16T04:23:00Z</dcterms:created>
  <dcterms:modified xsi:type="dcterms:W3CDTF">2024-06-18T11:37:00Z</dcterms:modified>
</cp:coreProperties>
</file>