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AC" w:rsidRPr="00A93B9A" w:rsidRDefault="00814FAC" w:rsidP="00814FAC">
      <w:pPr>
        <w:ind w:firstLine="720"/>
        <w:jc w:val="both"/>
        <w:rPr>
          <w:b/>
        </w:rPr>
      </w:pPr>
      <w:r w:rsidRPr="00F55C2C">
        <w:rPr>
          <w:b/>
        </w:rPr>
        <w:t>Ответственность за незаконное предпринимательство.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t>В соответствии с ч. 1 ст. 171 УК РФ под незаконным предпринимательством следует понимать -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средств обязательны, если это деяние причинило</w:t>
      </w:r>
      <w:proofErr w:type="gramEnd"/>
      <w:r>
        <w:t xml:space="preserve"> крупный ущерб гражданам, организациям или государству либо сопряжено с извлечением дохода в крупном размере.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   Предпринимательство – это регулярная продажа товаров, оказание услуг и выполнение работ ради получения прибыли. Не важно, изготавливаете ли вы торты или шьете халаты, если за это взимается плата, вы – предприниматель.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Для осуществления легального бизнеса необходимо соблюсти установленные законом правила: зарегистрировать юридическое лицо или приобрести статус индивидуального предпринимателя, а для осуществления лицензируемых видов деятельности получить лицензию.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   Нарушение закона влечет административную или уголовную ответственность.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Так, административная ответственность предусмотрена за ведение бизнеса без регистрации, в отсутствие лицензии или с нарушением ее условий, за что предусмотрено максимальное наказание в виде штрафа в размере 200 тысяч рублей.</w:t>
      </w:r>
    </w:p>
    <w:p w:rsidR="00814FAC" w:rsidRDefault="00814FAC" w:rsidP="00814FA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Меры уголовной ответственности предусматривают до 5 лет лишения свободы и могут быть применены, если в результате незаконной предпринимательской деятельности получен доход в крупном (более 2 млн</w:t>
      </w:r>
      <w:proofErr w:type="gramStart"/>
      <w:r>
        <w:t>.р</w:t>
      </w:r>
      <w:proofErr w:type="gramEnd"/>
      <w:r>
        <w:t>уб.) или особо крупном (9 млн.руб.) размере или причинен крупный ущерб гражданам, организациям или государству.</w:t>
      </w:r>
      <w:r w:rsidRPr="00A93B9A">
        <w:t>.</w:t>
      </w:r>
    </w:p>
    <w:p w:rsidR="00BF3FCC" w:rsidRDefault="00BF3FCC"/>
    <w:sectPr w:rsidR="00BF3FCC" w:rsidSect="00BF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4FAC"/>
    <w:rsid w:val="00814FAC"/>
    <w:rsid w:val="00B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FAC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 Знак Знак Знак Знак Знак1 Знак Знак Знак Знак Знак Знак Знак"/>
    <w:basedOn w:val="a"/>
    <w:rsid w:val="00814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2020-12-09T09:22:00Z</dcterms:created>
  <dcterms:modified xsi:type="dcterms:W3CDTF">2020-12-09T09:22:00Z</dcterms:modified>
</cp:coreProperties>
</file>