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8C" w:rsidRPr="00243F8C" w:rsidRDefault="00243F8C" w:rsidP="0090389D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243F8C" w:rsidRPr="00243F8C" w:rsidRDefault="00243F8C" w:rsidP="00243F8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aps/>
          <w:sz w:val="12"/>
          <w:szCs w:val="12"/>
        </w:rPr>
      </w:pPr>
    </w:p>
    <w:p w:rsidR="0090389D" w:rsidRDefault="00243F8C" w:rsidP="00243F8C">
      <w:pPr>
        <w:pStyle w:val="2"/>
        <w:spacing w:after="0" w:line="240" w:lineRule="auto"/>
        <w:ind w:right="-284"/>
        <w:jc w:val="center"/>
        <w:rPr>
          <w:rFonts w:ascii="Times New Roman" w:hAnsi="Times New Roman"/>
          <w:i w:val="0"/>
        </w:rPr>
      </w:pPr>
      <w:r w:rsidRPr="00243F8C">
        <w:rPr>
          <w:rFonts w:ascii="Times New Roman" w:hAnsi="Times New Roman"/>
          <w:i w:val="0"/>
        </w:rPr>
        <w:t>АДМИНИСТРАЦИЯ</w:t>
      </w:r>
    </w:p>
    <w:p w:rsidR="00243F8C" w:rsidRPr="00243F8C" w:rsidRDefault="00243F8C" w:rsidP="00243F8C">
      <w:pPr>
        <w:pStyle w:val="2"/>
        <w:spacing w:after="0" w:line="240" w:lineRule="auto"/>
        <w:ind w:right="-284"/>
        <w:jc w:val="center"/>
        <w:rPr>
          <w:rFonts w:ascii="Times New Roman" w:hAnsi="Times New Roman"/>
          <w:i w:val="0"/>
        </w:rPr>
      </w:pPr>
      <w:r w:rsidRPr="00243F8C">
        <w:rPr>
          <w:rFonts w:ascii="Times New Roman" w:hAnsi="Times New Roman"/>
          <w:i w:val="0"/>
        </w:rPr>
        <w:t xml:space="preserve"> МУНИЦИПАЛЬНОГО ОБРАЗОВАНИЯ </w:t>
      </w:r>
      <w:r w:rsidR="003374AA">
        <w:rPr>
          <w:rFonts w:ascii="Times New Roman" w:hAnsi="Times New Roman"/>
          <w:i w:val="0"/>
        </w:rPr>
        <w:t xml:space="preserve"> ИМАНГУЛОВСКИЙ СЕЛЬСОВЕТ ОКТЯБРЬСКОГО РАЙОНА </w:t>
      </w:r>
      <w:r w:rsidRPr="00243F8C">
        <w:rPr>
          <w:rFonts w:ascii="Times New Roman" w:hAnsi="Times New Roman"/>
          <w:i w:val="0"/>
        </w:rPr>
        <w:t>ОРЕНБУРГСКОЙ ОБЛАСТИ</w:t>
      </w:r>
    </w:p>
    <w:p w:rsidR="00243F8C" w:rsidRPr="00243F8C" w:rsidRDefault="00243F8C" w:rsidP="00243F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F8C" w:rsidRPr="00243F8C" w:rsidRDefault="00243F8C" w:rsidP="00243F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43F8C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243F8C" w:rsidRPr="00243F8C" w:rsidRDefault="00243F8C" w:rsidP="000A0B9D">
      <w:pPr>
        <w:pBdr>
          <w:bottom w:val="single" w:sz="18" w:space="1" w:color="auto"/>
        </w:pBdr>
        <w:spacing w:after="0" w:line="240" w:lineRule="auto"/>
        <w:ind w:right="5"/>
        <w:jc w:val="center"/>
        <w:rPr>
          <w:rFonts w:ascii="Times New Roman" w:hAnsi="Times New Roman"/>
        </w:rPr>
      </w:pPr>
      <w:r w:rsidRPr="00243F8C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</w:t>
      </w:r>
      <w:r w:rsidR="000A0B9D">
        <w:rPr>
          <w:rFonts w:ascii="Times New Roman" w:hAnsi="Times New Roman"/>
          <w:b/>
          <w:bCs/>
          <w:sz w:val="16"/>
          <w:szCs w:val="16"/>
        </w:rPr>
        <w:t>________</w:t>
      </w:r>
    </w:p>
    <w:p w:rsidR="00243F8C" w:rsidRDefault="00243F8C" w:rsidP="00243F8C">
      <w:pPr>
        <w:spacing w:after="0" w:line="240" w:lineRule="auto"/>
        <w:ind w:right="283"/>
        <w:rPr>
          <w:rFonts w:ascii="Times New Roman" w:hAnsi="Times New Roman"/>
        </w:rPr>
      </w:pPr>
    </w:p>
    <w:p w:rsidR="009304CB" w:rsidRPr="00243F8C" w:rsidRDefault="009304CB" w:rsidP="00243F8C">
      <w:pPr>
        <w:spacing w:after="0" w:line="240" w:lineRule="auto"/>
        <w:ind w:right="283"/>
        <w:rPr>
          <w:rFonts w:ascii="Times New Roman" w:hAnsi="Times New Roman"/>
        </w:rPr>
      </w:pPr>
    </w:p>
    <w:p w:rsidR="00243F8C" w:rsidRPr="00243F8C" w:rsidRDefault="00243F8C" w:rsidP="00243F8C">
      <w:pPr>
        <w:spacing w:after="0" w:line="240" w:lineRule="auto"/>
        <w:ind w:right="283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43F8C" w:rsidRPr="00243F8C" w:rsidTr="009304CB">
        <w:trPr>
          <w:trHeight w:val="418"/>
        </w:trPr>
        <w:tc>
          <w:tcPr>
            <w:tcW w:w="3190" w:type="dxa"/>
          </w:tcPr>
          <w:p w:rsidR="00243F8C" w:rsidRPr="009304CB" w:rsidRDefault="003374AA" w:rsidP="00243F8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01.03.</w:t>
            </w:r>
            <w:r w:rsidR="009304CB" w:rsidRPr="009304CB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</w:p>
        </w:tc>
        <w:tc>
          <w:tcPr>
            <w:tcW w:w="3190" w:type="dxa"/>
          </w:tcPr>
          <w:p w:rsidR="00243F8C" w:rsidRPr="00243F8C" w:rsidRDefault="00243F8C" w:rsidP="003374A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F8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3374AA">
              <w:rPr>
                <w:rFonts w:ascii="Times New Roman" w:hAnsi="Times New Roman"/>
                <w:sz w:val="28"/>
                <w:szCs w:val="28"/>
              </w:rPr>
              <w:t xml:space="preserve">Второе Имангулово </w:t>
            </w:r>
          </w:p>
        </w:tc>
        <w:tc>
          <w:tcPr>
            <w:tcW w:w="3191" w:type="dxa"/>
          </w:tcPr>
          <w:p w:rsidR="00243F8C" w:rsidRPr="00243F8C" w:rsidRDefault="00243F8C" w:rsidP="003374A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3F8C">
              <w:rPr>
                <w:rFonts w:ascii="Times New Roman" w:hAnsi="Times New Roman"/>
                <w:sz w:val="28"/>
                <w:szCs w:val="28"/>
              </w:rPr>
              <w:t>№</w:t>
            </w:r>
            <w:r w:rsidR="003374AA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9304CB" w:rsidRPr="009304CB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243F8C" w:rsidRDefault="00243F8C" w:rsidP="009304CB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9304CB" w:rsidRPr="00A03BAE" w:rsidRDefault="009304CB" w:rsidP="009304CB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243F8C" w:rsidRPr="00243F8C" w:rsidTr="00243F8C">
        <w:tc>
          <w:tcPr>
            <w:tcW w:w="9571" w:type="dxa"/>
          </w:tcPr>
          <w:p w:rsidR="00243F8C" w:rsidRPr="00243F8C" w:rsidRDefault="00243F8C" w:rsidP="00D47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F8C">
              <w:rPr>
                <w:rFonts w:ascii="Times New Roman" w:hAnsi="Times New Roman"/>
                <w:sz w:val="28"/>
                <w:szCs w:val="28"/>
              </w:rPr>
              <w:t xml:space="preserve">Об утверждении плана </w:t>
            </w:r>
            <w:r w:rsidR="00241DE5" w:rsidRPr="00241DE5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муниципального образования </w:t>
            </w:r>
            <w:r w:rsidR="003374AA">
              <w:rPr>
                <w:rFonts w:ascii="Times New Roman" w:hAnsi="Times New Roman"/>
                <w:sz w:val="28"/>
                <w:szCs w:val="28"/>
              </w:rPr>
              <w:t xml:space="preserve"> Имангуловский сельсовет Октябрьского района </w:t>
            </w:r>
            <w:r w:rsidR="00241DE5" w:rsidRPr="00241DE5">
              <w:rPr>
                <w:rFonts w:ascii="Times New Roman" w:hAnsi="Times New Roman"/>
                <w:sz w:val="28"/>
                <w:szCs w:val="28"/>
              </w:rPr>
              <w:t>Оренбургской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D4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DE5" w:rsidRPr="00241DE5">
              <w:rPr>
                <w:rFonts w:ascii="Times New Roman" w:hAnsi="Times New Roman"/>
                <w:sz w:val="28"/>
                <w:szCs w:val="28"/>
              </w:rPr>
              <w:t>на 2022 год</w:t>
            </w:r>
          </w:p>
        </w:tc>
      </w:tr>
    </w:tbl>
    <w:p w:rsidR="00A03BAE" w:rsidRDefault="00A03BAE" w:rsidP="009304CB">
      <w:pPr>
        <w:pStyle w:val="ConsPlusTitle"/>
        <w:suppressAutoHyphens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304CB" w:rsidRPr="00243F8C" w:rsidRDefault="009304CB" w:rsidP="009304CB">
      <w:pPr>
        <w:pStyle w:val="ConsPlusTitle"/>
        <w:suppressAutoHyphens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43F8C" w:rsidRPr="00243F8C" w:rsidRDefault="00D30465" w:rsidP="00243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65">
        <w:rPr>
          <w:rFonts w:ascii="Times New Roman" w:hAnsi="Times New Roman"/>
          <w:sz w:val="28"/>
          <w:szCs w:val="28"/>
          <w:shd w:val="clear" w:color="auto" w:fill="FFFFFF"/>
        </w:rPr>
        <w:t>Федеральными законами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</w:t>
      </w:r>
      <w:r w:rsidRPr="00D30465">
        <w:rPr>
          <w:rFonts w:ascii="Times New Roman" w:hAnsi="Times New Roman"/>
          <w:sz w:val="28"/>
          <w:szCs w:val="28"/>
        </w:rPr>
        <w:t xml:space="preserve"> </w:t>
      </w:r>
      <w:r w:rsidR="003E7F7B" w:rsidRPr="00D30465">
        <w:rPr>
          <w:rFonts w:ascii="Times New Roman" w:hAnsi="Times New Roman"/>
          <w:sz w:val="28"/>
          <w:szCs w:val="28"/>
        </w:rPr>
        <w:t xml:space="preserve">руководствуясь </w:t>
      </w:r>
      <w:r w:rsidR="003374AA">
        <w:rPr>
          <w:rFonts w:ascii="Times New Roman" w:hAnsi="Times New Roman"/>
          <w:sz w:val="28"/>
          <w:szCs w:val="28"/>
        </w:rPr>
        <w:t>Уставом</w:t>
      </w:r>
      <w:r w:rsidR="00243F8C" w:rsidRPr="00D304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43F8C" w:rsidRPr="00243F8C">
        <w:rPr>
          <w:rFonts w:ascii="Times New Roman" w:hAnsi="Times New Roman"/>
          <w:sz w:val="28"/>
          <w:szCs w:val="28"/>
        </w:rPr>
        <w:t xml:space="preserve"> </w:t>
      </w:r>
      <w:r w:rsidR="003374AA">
        <w:rPr>
          <w:rFonts w:ascii="Times New Roman" w:hAnsi="Times New Roman"/>
          <w:sz w:val="28"/>
          <w:szCs w:val="28"/>
        </w:rPr>
        <w:t>Имангуловский сельсовет</w:t>
      </w:r>
      <w:r w:rsidR="00243F8C" w:rsidRPr="003E7F7B">
        <w:rPr>
          <w:rFonts w:ascii="Times New Roman" w:hAnsi="Times New Roman"/>
          <w:sz w:val="28"/>
          <w:szCs w:val="28"/>
        </w:rPr>
        <w:t xml:space="preserve">, </w:t>
      </w:r>
      <w:r w:rsidR="003E7F7B" w:rsidRPr="003E7F7B">
        <w:rPr>
          <w:rFonts w:ascii="Times New Roman" w:hAnsi="Times New Roman"/>
          <w:sz w:val="28"/>
          <w:szCs w:val="28"/>
          <w:shd w:val="clear" w:color="auto" w:fill="FFFFFF"/>
        </w:rPr>
        <w:t>в целях совершенствования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243F8C" w:rsidRPr="003E7F7B">
        <w:rPr>
          <w:rFonts w:ascii="Times New Roman" w:hAnsi="Times New Roman"/>
          <w:sz w:val="28"/>
          <w:szCs w:val="28"/>
        </w:rPr>
        <w:t>,  п о с т а н о в л я е т:</w:t>
      </w:r>
    </w:p>
    <w:p w:rsidR="00243F8C" w:rsidRPr="00243F8C" w:rsidRDefault="00243F8C" w:rsidP="007A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F8C">
        <w:rPr>
          <w:rFonts w:ascii="Times New Roman" w:hAnsi="Times New Roman"/>
          <w:sz w:val="28"/>
          <w:szCs w:val="28"/>
        </w:rPr>
        <w:t>1.</w:t>
      </w:r>
      <w:r w:rsidR="007A12E4">
        <w:rPr>
          <w:rFonts w:ascii="Times New Roman" w:hAnsi="Times New Roman"/>
          <w:sz w:val="28"/>
          <w:szCs w:val="28"/>
        </w:rPr>
        <w:t xml:space="preserve"> </w:t>
      </w:r>
      <w:r w:rsidRPr="00243F8C">
        <w:rPr>
          <w:rFonts w:ascii="Times New Roman" w:hAnsi="Times New Roman"/>
          <w:sz w:val="28"/>
          <w:szCs w:val="28"/>
        </w:rPr>
        <w:t xml:space="preserve">Утвердить План </w:t>
      </w:r>
      <w:r w:rsidR="00D478C8" w:rsidRPr="00D478C8">
        <w:rPr>
          <w:rFonts w:ascii="Times New Roman" w:hAnsi="Times New Roman"/>
          <w:sz w:val="28"/>
          <w:szCs w:val="28"/>
        </w:rPr>
        <w:t xml:space="preserve">основных мероприятий муниципального образования </w:t>
      </w:r>
      <w:r w:rsidR="003374AA">
        <w:rPr>
          <w:rFonts w:ascii="Times New Roman" w:hAnsi="Times New Roman"/>
          <w:sz w:val="28"/>
          <w:szCs w:val="28"/>
        </w:rPr>
        <w:t xml:space="preserve"> Имангуловский сельсовет Октябрьского района </w:t>
      </w:r>
      <w:r w:rsidR="00D478C8" w:rsidRPr="00D478C8">
        <w:rPr>
          <w:rFonts w:ascii="Times New Roman" w:hAnsi="Times New Roman"/>
          <w:sz w:val="28"/>
          <w:szCs w:val="28"/>
        </w:rPr>
        <w:t>Оренбургской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  <w:r w:rsidR="00D478C8">
        <w:rPr>
          <w:rFonts w:ascii="Times New Roman" w:hAnsi="Times New Roman"/>
          <w:sz w:val="28"/>
          <w:szCs w:val="28"/>
        </w:rPr>
        <w:t xml:space="preserve">, </w:t>
      </w:r>
      <w:r w:rsidRPr="00243F8C">
        <w:rPr>
          <w:rFonts w:ascii="Times New Roman" w:hAnsi="Times New Roman"/>
          <w:sz w:val="28"/>
          <w:szCs w:val="28"/>
        </w:rPr>
        <w:t>согласно приложению.</w:t>
      </w:r>
    </w:p>
    <w:p w:rsidR="00AD1556" w:rsidRDefault="003374AA" w:rsidP="00337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04CB">
        <w:rPr>
          <w:rFonts w:ascii="Times New Roman" w:hAnsi="Times New Roman"/>
          <w:sz w:val="28"/>
          <w:szCs w:val="28"/>
        </w:rPr>
        <w:t>. </w:t>
      </w:r>
      <w:r w:rsidR="00243F8C" w:rsidRPr="00243F8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3F8C" w:rsidRPr="00243F8C" w:rsidRDefault="003374AA" w:rsidP="00A0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3F8C" w:rsidRPr="00243F8C">
        <w:rPr>
          <w:rFonts w:ascii="Times New Roman" w:hAnsi="Times New Roman"/>
          <w:sz w:val="28"/>
          <w:szCs w:val="28"/>
        </w:rPr>
        <w:t>.</w:t>
      </w:r>
      <w:r w:rsidR="009304CB">
        <w:rPr>
          <w:rFonts w:ascii="Times New Roman" w:hAnsi="Times New Roman"/>
          <w:sz w:val="28"/>
          <w:szCs w:val="28"/>
        </w:rPr>
        <w:t> </w:t>
      </w:r>
      <w:r w:rsidR="00243F8C" w:rsidRPr="00243F8C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7A12E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D478C8">
        <w:rPr>
          <w:rFonts w:ascii="Times New Roman" w:hAnsi="Times New Roman"/>
          <w:sz w:val="28"/>
          <w:szCs w:val="28"/>
        </w:rPr>
        <w:t>2</w:t>
      </w:r>
      <w:r w:rsidR="007A12E4">
        <w:rPr>
          <w:rFonts w:ascii="Times New Roman" w:hAnsi="Times New Roman"/>
          <w:sz w:val="28"/>
          <w:szCs w:val="28"/>
        </w:rPr>
        <w:t xml:space="preserve"> года</w:t>
      </w:r>
      <w:r w:rsidR="00243F8C" w:rsidRPr="00243F8C">
        <w:rPr>
          <w:rFonts w:ascii="Times New Roman" w:hAnsi="Times New Roman"/>
          <w:sz w:val="28"/>
          <w:szCs w:val="28"/>
        </w:rPr>
        <w:t>.</w:t>
      </w:r>
    </w:p>
    <w:p w:rsidR="00243F8C" w:rsidRPr="00243F8C" w:rsidRDefault="00243F8C" w:rsidP="00243F8C">
      <w:pPr>
        <w:pStyle w:val="a7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9304CB" w:rsidRPr="00243F8C" w:rsidRDefault="00243F8C" w:rsidP="00243F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F8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7127"/>
        <w:gridCol w:w="2443"/>
      </w:tblGrid>
      <w:tr w:rsidR="00AE7606" w:rsidRPr="00AE7606" w:rsidTr="003374AA">
        <w:tc>
          <w:tcPr>
            <w:tcW w:w="7127" w:type="dxa"/>
            <w:hideMark/>
          </w:tcPr>
          <w:p w:rsidR="00AE7606" w:rsidRPr="00AE7606" w:rsidRDefault="00AE7606" w:rsidP="00AE76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60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AE7606" w:rsidRPr="00AE7606" w:rsidRDefault="00AE7606" w:rsidP="00AE7606">
            <w:pPr>
              <w:widowControl w:val="0"/>
              <w:autoSpaceDE w:val="0"/>
              <w:autoSpaceDN w:val="0"/>
              <w:adjustRightInd w:val="0"/>
              <w:spacing w:after="0"/>
              <w:ind w:firstLine="48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hideMark/>
          </w:tcPr>
          <w:p w:rsidR="00AE7606" w:rsidRPr="00AE7606" w:rsidRDefault="003374AA" w:rsidP="00AE76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А.А.Исанчурин</w:t>
            </w:r>
          </w:p>
        </w:tc>
      </w:tr>
    </w:tbl>
    <w:p w:rsidR="00243F8C" w:rsidRPr="00243F8C" w:rsidRDefault="00243F8C" w:rsidP="00243F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8C" w:rsidRPr="005D24C6" w:rsidRDefault="00243F8C" w:rsidP="003E7F7B">
      <w:pPr>
        <w:spacing w:after="0" w:line="240" w:lineRule="auto"/>
        <w:ind w:left="1418" w:hanging="1418"/>
        <w:jc w:val="both"/>
        <w:rPr>
          <w:rFonts w:ascii="Times New Roman" w:hAnsi="Times New Roman"/>
          <w:sz w:val="32"/>
          <w:szCs w:val="28"/>
        </w:rPr>
      </w:pPr>
      <w:r w:rsidRPr="00243F8C">
        <w:rPr>
          <w:rFonts w:ascii="Times New Roman" w:hAnsi="Times New Roman"/>
          <w:sz w:val="28"/>
          <w:szCs w:val="28"/>
        </w:rPr>
        <w:t xml:space="preserve">Разослано: </w:t>
      </w:r>
      <w:r w:rsidRPr="005D24C6">
        <w:rPr>
          <w:rFonts w:ascii="Times New Roman" w:hAnsi="Times New Roman"/>
          <w:sz w:val="28"/>
          <w:szCs w:val="28"/>
        </w:rPr>
        <w:t xml:space="preserve">руководителям </w:t>
      </w:r>
      <w:r w:rsidR="00AD1556" w:rsidRPr="005D24C6">
        <w:rPr>
          <w:rFonts w:ascii="Times New Roman" w:hAnsi="Times New Roman"/>
          <w:sz w:val="28"/>
          <w:szCs w:val="28"/>
        </w:rPr>
        <w:t xml:space="preserve">учреждений и организаций </w:t>
      </w:r>
      <w:r w:rsidRPr="005D24C6">
        <w:rPr>
          <w:rFonts w:ascii="Times New Roman" w:hAnsi="Times New Roman"/>
          <w:sz w:val="28"/>
          <w:szCs w:val="28"/>
        </w:rPr>
        <w:t>района, прокуратуре</w:t>
      </w:r>
    </w:p>
    <w:p w:rsidR="002B6368" w:rsidRDefault="002B6368" w:rsidP="00243F8C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241DE5" w:rsidRDefault="00241DE5" w:rsidP="00243F8C">
      <w:pPr>
        <w:pStyle w:val="BlockQuotation"/>
        <w:widowControl/>
        <w:tabs>
          <w:tab w:val="left" w:pos="-426"/>
        </w:tabs>
        <w:ind w:left="0" w:right="-58" w:firstLine="0"/>
        <w:jc w:val="center"/>
        <w:sectPr w:rsidR="00241DE5" w:rsidSect="0090389D">
          <w:headerReference w:type="default" r:id="rId7"/>
          <w:pgSz w:w="11906" w:h="16838"/>
          <w:pgMar w:top="567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241DE5" w:rsidRPr="007A12E4" w:rsidRDefault="007A12E4" w:rsidP="007A12E4">
      <w:pPr>
        <w:widowControl w:val="0"/>
        <w:spacing w:after="0" w:line="220" w:lineRule="exact"/>
        <w:jc w:val="right"/>
        <w:rPr>
          <w:rFonts w:eastAsia="Calibri"/>
          <w:lang w:eastAsia="en-US"/>
        </w:rPr>
      </w:pPr>
      <w:r w:rsidRPr="007A12E4">
        <w:rPr>
          <w:rFonts w:eastAsia="Calibri"/>
          <w:color w:val="000000"/>
          <w:szCs w:val="28"/>
          <w:shd w:val="clear" w:color="auto" w:fill="FFFFFF"/>
          <w:lang w:eastAsia="en-US"/>
        </w:rPr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7"/>
        <w:gridCol w:w="7610"/>
      </w:tblGrid>
      <w:tr w:rsidR="00241DE5" w:rsidRPr="007A12E4" w:rsidTr="003374AA">
        <w:trPr>
          <w:trHeight w:val="2779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</w:tcPr>
          <w:p w:rsidR="00241DE5" w:rsidRPr="007A12E4" w:rsidRDefault="00241DE5" w:rsidP="00E57F2F">
            <w:pPr>
              <w:spacing w:after="0" w:line="240" w:lineRule="auto"/>
              <w:ind w:firstLine="1739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СОГЛАСО</w:t>
            </w:r>
            <w:r w:rsidRPr="007A12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ВАНО</w:t>
            </w:r>
          </w:p>
          <w:p w:rsidR="00241DE5" w:rsidRDefault="00241DE5" w:rsidP="003374AA">
            <w:pPr>
              <w:spacing w:after="0" w:line="24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12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Начальник Г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лавного управления</w:t>
            </w:r>
            <w:r w:rsidRPr="007A12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41DE5" w:rsidRPr="007A12E4" w:rsidRDefault="00241DE5" w:rsidP="003374AA">
            <w:pPr>
              <w:spacing w:after="0" w:line="24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12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МЧС России по Оренбургской области</w:t>
            </w:r>
          </w:p>
          <w:p w:rsidR="00241DE5" w:rsidRPr="007A12E4" w:rsidRDefault="00241DE5" w:rsidP="003374AA">
            <w:pPr>
              <w:spacing w:after="0" w:line="24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12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генерал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7A12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майор внутренней службы</w:t>
            </w:r>
          </w:p>
          <w:p w:rsidR="00241DE5" w:rsidRPr="008D5F84" w:rsidRDefault="00241DE5" w:rsidP="0033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____________</w:t>
            </w:r>
            <w:r w:rsidRPr="008D5F84">
              <w:rPr>
                <w:rFonts w:ascii="Times New Roman" w:hAnsi="Times New Roman"/>
                <w:sz w:val="28"/>
                <w:szCs w:val="28"/>
              </w:rPr>
              <w:t>_____________  А.Н. Зенов</w:t>
            </w:r>
          </w:p>
          <w:p w:rsidR="00241DE5" w:rsidRDefault="00241DE5" w:rsidP="0033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41DE5" w:rsidRPr="008D5F84" w:rsidRDefault="00241DE5" w:rsidP="0033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D5F84">
              <w:rPr>
                <w:rFonts w:ascii="Times New Roman" w:hAnsi="Times New Roman"/>
                <w:sz w:val="28"/>
                <w:szCs w:val="28"/>
              </w:rPr>
              <w:t>«___» _________  2022 г.</w:t>
            </w:r>
          </w:p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41DE5" w:rsidRPr="009A27F5" w:rsidRDefault="00241DE5" w:rsidP="003374AA">
            <w:pPr>
              <w:spacing w:after="0" w:line="240" w:lineRule="auto"/>
              <w:ind w:left="35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27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241DE5" w:rsidRPr="009A27F5" w:rsidRDefault="00241DE5" w:rsidP="003374AA">
            <w:pPr>
              <w:spacing w:after="0" w:line="240" w:lineRule="auto"/>
              <w:ind w:left="35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27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постановлению</w:t>
            </w:r>
          </w:p>
          <w:p w:rsidR="00241DE5" w:rsidRPr="009A27F5" w:rsidRDefault="00241DE5" w:rsidP="003374AA">
            <w:pPr>
              <w:spacing w:after="0" w:line="240" w:lineRule="auto"/>
              <w:ind w:left="35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27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 муниципального образования Октябрьский район</w:t>
            </w:r>
          </w:p>
          <w:p w:rsidR="00241DE5" w:rsidRPr="007A12E4" w:rsidRDefault="00241DE5" w:rsidP="003374AA">
            <w:pPr>
              <w:spacing w:after="0" w:line="240" w:lineRule="auto"/>
              <w:ind w:left="35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7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374AA">
              <w:rPr>
                <w:rFonts w:ascii="Times New Roman" w:hAnsi="Times New Roman"/>
                <w:sz w:val="28"/>
                <w:szCs w:val="28"/>
                <w:u w:val="single"/>
              </w:rPr>
              <w:t>01.03.</w:t>
            </w:r>
            <w:r w:rsidR="009304CB" w:rsidRPr="009304CB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  <w:r w:rsidR="00930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7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374AA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9304CB" w:rsidRPr="009304CB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  <w:r w:rsidRPr="007A12E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241DE5" w:rsidRPr="007A12E4" w:rsidRDefault="00241DE5" w:rsidP="003374AA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DE5" w:rsidRPr="007A12E4" w:rsidRDefault="00241DE5" w:rsidP="003374AA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DE5" w:rsidRPr="007A12E4" w:rsidRDefault="00241DE5" w:rsidP="003374AA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12E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DE5" w:rsidRPr="007A12E4" w:rsidRDefault="00241DE5" w:rsidP="00241DE5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Default="00241DE5" w:rsidP="00241DE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bookmarkStart w:id="0" w:name="bookmark4"/>
      <w:r w:rsidRPr="00211D11">
        <w:rPr>
          <w:rFonts w:ascii="Times New Roman" w:eastAsia="Calibri" w:hAnsi="Times New Roman"/>
          <w:sz w:val="32"/>
          <w:szCs w:val="32"/>
        </w:rPr>
        <w:t>ПЛАН</w:t>
      </w:r>
      <w:bookmarkEnd w:id="0"/>
    </w:p>
    <w:p w:rsidR="00241DE5" w:rsidRPr="00211D11" w:rsidRDefault="00241DE5" w:rsidP="00241DE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241DE5" w:rsidRPr="00211D11" w:rsidRDefault="00241DE5" w:rsidP="00241DE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bookmarkStart w:id="1" w:name="bookmark5"/>
      <w:r w:rsidRPr="00211D11">
        <w:rPr>
          <w:rFonts w:ascii="Times New Roman" w:eastAsia="Calibri" w:hAnsi="Times New Roman"/>
          <w:sz w:val="32"/>
          <w:szCs w:val="32"/>
        </w:rPr>
        <w:t xml:space="preserve">основных мероприятий муниципального образования </w:t>
      </w:r>
      <w:r w:rsidR="003374AA">
        <w:rPr>
          <w:rFonts w:ascii="Times New Roman" w:eastAsia="Calibri" w:hAnsi="Times New Roman"/>
          <w:sz w:val="32"/>
          <w:szCs w:val="32"/>
        </w:rPr>
        <w:t xml:space="preserve"> Имангуловский сельсовет Октябрьского района </w:t>
      </w:r>
      <w:r w:rsidRPr="00211D11">
        <w:rPr>
          <w:rFonts w:ascii="Times New Roman" w:eastAsia="Calibri" w:hAnsi="Times New Roman"/>
          <w:sz w:val="32"/>
          <w:szCs w:val="32"/>
        </w:rPr>
        <w:t>Оренбургской области в области гражданской обороны,</w:t>
      </w:r>
      <w:bookmarkStart w:id="2" w:name="bookmark6"/>
      <w:bookmarkEnd w:id="1"/>
      <w:r w:rsidRPr="00211D11">
        <w:rPr>
          <w:rFonts w:ascii="Times New Roman" w:eastAsia="Calibri" w:hAnsi="Times New Roman"/>
          <w:sz w:val="32"/>
          <w:szCs w:val="32"/>
        </w:rPr>
        <w:t xml:space="preserve"> предупреждения и ликвидации чрезвычайных ситуаций, обеспечения пожарной безопасности</w:t>
      </w:r>
      <w:bookmarkEnd w:id="2"/>
      <w:r w:rsidRPr="00211D11">
        <w:rPr>
          <w:rFonts w:ascii="Times New Roman" w:eastAsia="Calibri" w:hAnsi="Times New Roman"/>
          <w:sz w:val="32"/>
          <w:szCs w:val="32"/>
        </w:rPr>
        <w:t xml:space="preserve"> </w:t>
      </w:r>
      <w:bookmarkStart w:id="3" w:name="bookmark7"/>
      <w:r w:rsidRPr="00211D11">
        <w:rPr>
          <w:rFonts w:ascii="Times New Roman" w:eastAsia="Calibri" w:hAnsi="Times New Roman"/>
          <w:sz w:val="32"/>
          <w:szCs w:val="32"/>
        </w:rPr>
        <w:t>и безопасности людей на водных объектах</w:t>
      </w:r>
    </w:p>
    <w:p w:rsidR="00241DE5" w:rsidRPr="00211D11" w:rsidRDefault="00241DE5" w:rsidP="00241DE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211D11">
        <w:rPr>
          <w:rFonts w:ascii="Times New Roman" w:eastAsia="Calibri" w:hAnsi="Times New Roman"/>
          <w:sz w:val="32"/>
          <w:szCs w:val="32"/>
        </w:rPr>
        <w:t>на 2022 год</w:t>
      </w:r>
      <w:bookmarkEnd w:id="3"/>
    </w:p>
    <w:p w:rsidR="00241DE5" w:rsidRPr="007A12E4" w:rsidRDefault="00241DE5" w:rsidP="00241DE5">
      <w:pPr>
        <w:tabs>
          <w:tab w:val="left" w:pos="6780"/>
        </w:tabs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241DE5" w:rsidRPr="007A12E4" w:rsidRDefault="00241DE5" w:rsidP="00241DE5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</w:p>
    <w:p w:rsidR="003C3C63" w:rsidRDefault="00241DE5" w:rsidP="003C3C63">
      <w:pPr>
        <w:tabs>
          <w:tab w:val="left" w:pos="6663"/>
        </w:tabs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7A12E4">
        <w:rPr>
          <w:rFonts w:ascii="Times New Roman" w:eastAsia="Calibri" w:hAnsi="Times New Roman"/>
          <w:sz w:val="28"/>
          <w:lang w:eastAsia="en-US"/>
        </w:rPr>
        <w:tab/>
        <w:t xml:space="preserve">с. </w:t>
      </w:r>
      <w:r w:rsidR="003374AA">
        <w:rPr>
          <w:rFonts w:ascii="Times New Roman" w:eastAsia="Calibri" w:hAnsi="Times New Roman"/>
          <w:sz w:val="28"/>
          <w:lang w:eastAsia="en-US"/>
        </w:rPr>
        <w:t xml:space="preserve">Второе Имангулово </w:t>
      </w:r>
    </w:p>
    <w:p w:rsidR="00241DE5" w:rsidRPr="007A12E4" w:rsidRDefault="00241DE5" w:rsidP="003C3C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2E4">
        <w:rPr>
          <w:rFonts w:ascii="Times New Roman" w:hAnsi="Times New Roman"/>
          <w:sz w:val="28"/>
          <w:szCs w:val="28"/>
        </w:rPr>
        <w:lastRenderedPageBreak/>
        <w:t>Сокращения,</w:t>
      </w:r>
    </w:p>
    <w:p w:rsidR="00241DE5" w:rsidRPr="007A12E4" w:rsidRDefault="00241DE5" w:rsidP="0024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2E4">
        <w:rPr>
          <w:rFonts w:ascii="Times New Roman" w:hAnsi="Times New Roman"/>
          <w:sz w:val="28"/>
          <w:szCs w:val="28"/>
        </w:rPr>
        <w:t xml:space="preserve">применяемые в плане основных мероприятий муниципального образования </w:t>
      </w:r>
      <w:r w:rsidR="003374AA">
        <w:rPr>
          <w:rFonts w:ascii="Times New Roman" w:hAnsi="Times New Roman"/>
          <w:sz w:val="28"/>
          <w:szCs w:val="28"/>
        </w:rPr>
        <w:t xml:space="preserve"> Имангуловский сельсовет Октябрьского района </w:t>
      </w:r>
      <w:r w:rsidRPr="007A12E4">
        <w:rPr>
          <w:rFonts w:ascii="Times New Roman" w:hAnsi="Times New Roman"/>
          <w:sz w:val="28"/>
          <w:szCs w:val="28"/>
        </w:rPr>
        <w:t>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>
        <w:rPr>
          <w:rFonts w:ascii="Times New Roman" w:hAnsi="Times New Roman"/>
          <w:sz w:val="28"/>
          <w:szCs w:val="28"/>
        </w:rPr>
        <w:t>2</w:t>
      </w:r>
      <w:r w:rsidRPr="007A12E4">
        <w:rPr>
          <w:rFonts w:ascii="Times New Roman" w:hAnsi="Times New Roman"/>
          <w:sz w:val="28"/>
          <w:szCs w:val="28"/>
        </w:rPr>
        <w:t xml:space="preserve"> год</w:t>
      </w:r>
    </w:p>
    <w:p w:rsidR="00241DE5" w:rsidRPr="007A12E4" w:rsidRDefault="00241DE5" w:rsidP="00241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3627"/>
        <w:gridCol w:w="10843"/>
      </w:tblGrid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Применяемое сокращение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ЕДДС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Муниципальное образование сельского поселения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НАСФ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Нештатное аварийно-спасательное формирование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ОНДИПР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ПКЧСиОПБ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981F58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ПЭК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Председатель эвакуационной комиссии</w:t>
            </w:r>
          </w:p>
        </w:tc>
      </w:tr>
      <w:tr w:rsidR="00241DE5" w:rsidRPr="007A12E4" w:rsidTr="00241DE5">
        <w:trPr>
          <w:trHeight w:val="50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ПК ПУФОЭ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Председатель комиссии по повышению устойчивости функционирования объектов экономики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УООП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опеки и попечительства 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СНЛК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Служба наблюдения и лабораторного контроля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ГБУЗ «Октябрьская РБ»</w:t>
            </w:r>
          </w:p>
        </w:tc>
      </w:tr>
      <w:tr w:rsidR="00241DE5" w:rsidRPr="007A12E4" w:rsidTr="00241DE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МКУ «ХО»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казенной учреждение «Хозяйственный отдел администрации муниципального образования Октябрьский район» </w:t>
            </w:r>
          </w:p>
        </w:tc>
      </w:tr>
    </w:tbl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p w:rsidR="00241DE5" w:rsidRPr="007A12E4" w:rsidRDefault="00241DE5" w:rsidP="00241DE5">
      <w:pPr>
        <w:rPr>
          <w:sz w:val="2"/>
          <w:szCs w:val="2"/>
        </w:rPr>
      </w:pPr>
    </w:p>
    <w:tbl>
      <w:tblPr>
        <w:tblW w:w="15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6050"/>
        <w:gridCol w:w="12"/>
        <w:gridCol w:w="2254"/>
        <w:gridCol w:w="4018"/>
        <w:gridCol w:w="2322"/>
      </w:tblGrid>
      <w:tr w:rsidR="00241DE5" w:rsidRPr="007A12E4" w:rsidTr="003C3C63">
        <w:trPr>
          <w:cantSplit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1DE5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3095A" w:rsidRDefault="0090389D" w:rsidP="00337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41DE5" w:rsidRPr="00C3095A">
              <w:rPr>
                <w:rFonts w:ascii="Times New Roman" w:hAnsi="Times New Roman"/>
                <w:bCs/>
                <w:sz w:val="24"/>
                <w:szCs w:val="24"/>
              </w:rPr>
              <w:t>. Мероприятия, проводимые Правительством Оренбургской области в части касающейся муниципального образования Октябрьский район</w:t>
            </w: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месячника безопасности </w:t>
            </w:r>
          </w:p>
          <w:p w:rsidR="00241DE5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E5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E5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3374AA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Default="00241DE5" w:rsidP="003374A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74">
              <w:rPr>
                <w:rFonts w:ascii="Times New Roman" w:hAnsi="Times New Roman"/>
                <w:sz w:val="24"/>
                <w:szCs w:val="24"/>
              </w:rPr>
              <w:t>Участие в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и проведении областных олимпиад по ОБЖ среди обучающихся:</w:t>
            </w:r>
          </w:p>
          <w:p w:rsidR="00241DE5" w:rsidRDefault="00241DE5" w:rsidP="003374A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-общеобразовательных организаций</w:t>
            </w:r>
          </w:p>
          <w:p w:rsidR="00241DE5" w:rsidRDefault="00241DE5" w:rsidP="003374A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E5" w:rsidRPr="00D57774" w:rsidRDefault="00241DE5" w:rsidP="003374A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3374AA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Имангуловский  сельсовет, образовательные учреждения  муниципального образования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D5777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комплексной проверки РАСЦО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марта,</w:t>
            </w:r>
          </w:p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3374AA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D5777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месячников безопасности населения на водных объектах в МО по выявлению несанкционированных ледовых переправ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D5777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3374AA" w:rsidP="0093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136A2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заседаний межведомственной рабочей группы 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созданию и развитию РАСЦО на территории Оренбургской области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 xml:space="preserve"> по реализации решения комиссии по предупреждению и ликвидации ЧС и обеспечения пожарной безопасности Оренбургской области от 28 августа 2020 года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br/>
              <w:t>№ 4-</w:t>
            </w:r>
            <w:r w:rsidRPr="00C1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 xml:space="preserve"> (далее – межведомственная рабочая группа 2)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136A2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I квартал,</w:t>
            </w:r>
          </w:p>
          <w:p w:rsidR="00241DE5" w:rsidRPr="00C136A2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136A2" w:rsidRDefault="003374AA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DE5" w:rsidRPr="000E7EE5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сбора по подведению итогов деятельности ОТП РСЧС, выполнению мероприятий ГО в </w:t>
            </w:r>
            <w:r w:rsidRPr="000E7EE5">
              <w:rPr>
                <w:rFonts w:ascii="Times New Roman" w:hAnsi="Times New Roman"/>
                <w:sz w:val="24"/>
                <w:szCs w:val="24"/>
              </w:rPr>
              <w:br/>
              <w:t>2021 году и постановке задач на 2022 год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DE5" w:rsidRPr="000E7EE5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DE5" w:rsidRPr="000E7EE5" w:rsidRDefault="003374AA" w:rsidP="00903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241DE5" w:rsidP="003374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для утверждения перечня населенных пунктов, территорий организации отдыха детей и их оздоровления, территорий садоводства или огородничества, подверженных угрозе лесных и других ландшафтных (природных) пожаров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сельсовет,</w:t>
            </w:r>
            <w:r w:rsidR="0090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64216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 xml:space="preserve"> областных комплексных соревнований «Школа безопасности» и полевого лагеря «Юный спасатель»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64216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64216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885D77" w:rsidRDefault="00241DE5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месячников безопасности населения на водных объектах в МО, а также в несанкционированных местах отдыха и купания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241DE5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E5">
              <w:rPr>
                <w:rFonts w:ascii="Times New Roman" w:hAnsi="Times New Roman"/>
                <w:sz w:val="24"/>
                <w:szCs w:val="24"/>
              </w:rPr>
              <w:t>июнь – сентябрь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EA42D2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Default="00241DE5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областных смотров-конкурсов:</w:t>
            </w:r>
          </w:p>
          <w:p w:rsidR="00241DE5" w:rsidRDefault="00241DE5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-«Лучшая ЕДДС МО»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427628" w:rsidRDefault="00241DE5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EA42D2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A57F65" w:rsidRDefault="00241DE5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57F65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7F65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7F65">
              <w:rPr>
                <w:rFonts w:ascii="Times New Roman" w:hAnsi="Times New Roman"/>
                <w:sz w:val="24"/>
                <w:szCs w:val="24"/>
              </w:rPr>
              <w:t xml:space="preserve"> месячника ГО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A57F65" w:rsidRDefault="00241DE5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5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EA42D2" w:rsidP="009304CB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64216" w:rsidRDefault="00241DE5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>,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 xml:space="preserve"> плана комплектования слушателями ГАОУ ДПО УМЦ по ГОЧС Оренбургской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64216" w:rsidRDefault="00241DE5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421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64216" w:rsidRDefault="00EA42D2" w:rsidP="009304CB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E5" w:rsidRPr="000E7EE5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сбора с начальниками ОУ по делам ГОЧС МО Оренбургской области по подведению итогов деятельности ОТП РСЧС, выполнению мероприятий ГО в 2022 году и постановке задач на 2023 год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E5" w:rsidRPr="000E7EE5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E5" w:rsidRPr="000E7EE5" w:rsidRDefault="00EA42D2" w:rsidP="00903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004FBC" w:rsidRDefault="00EA42D2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соблюдением дополнительных мер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особого противопожарного режима</w:t>
            </w:r>
          </w:p>
          <w:p w:rsidR="00EA42D2" w:rsidRPr="00004FBC" w:rsidRDefault="00EA42D2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004FBC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установлении особого противопожарного режима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646E8A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136A2" w:rsidRDefault="00EA42D2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 xml:space="preserve"> мероприятий по построению системы обеспечения вызова экстренных оперативных служб по единому номеру «112» </w:t>
            </w:r>
          </w:p>
          <w:p w:rsidR="00EA42D2" w:rsidRPr="00C136A2" w:rsidRDefault="00EA42D2" w:rsidP="003374AA">
            <w:pPr>
              <w:pStyle w:val="a5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136A2" w:rsidRDefault="00EA42D2" w:rsidP="003374AA">
            <w:pPr>
              <w:pStyle w:val="a5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646E8A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136A2" w:rsidRDefault="00EA42D2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 xml:space="preserve"> на базе системы обеспечения вызова экстренных оперативных служб по единому номеру «112» РАСЦО Оренбургской области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136A2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8106C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004FBC" w:rsidRDefault="00EA42D2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документов и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проектов правовых актов</w:t>
            </w:r>
            <w:r w:rsidRPr="00004FBC">
              <w:t xml:space="preserve"> 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>Оренбургской области о выделении средств из резервного фонда по ЧС Оренбургской области на ликвидацию ЧС межмуниципального и регионального характера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004FBC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8106C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оперативного реагирования ОУ и сил ОТП РСЧС на ЧС, пожары, происшествия на водных объектах в рамках установленных полномочий</w:t>
            </w:r>
          </w:p>
          <w:p w:rsidR="00241DE5" w:rsidRPr="00004FBC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E5" w:rsidRPr="00004FBC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E5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повышении уровня профессиональной подготовки дежурного (дежурно-диспетчерского) персонала, ответственного за запуск систем оповещения населения, и технического обслуживающего персонала, ответственного за поддержание в готовности технических средств оповещения населения</w:t>
            </w:r>
          </w:p>
          <w:p w:rsidR="00241DE5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DE5" w:rsidRPr="00AF7B1D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E5" w:rsidRPr="00AF7B1D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E5" w:rsidRPr="00AF7B1D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4FBC">
              <w:rPr>
                <w:rFonts w:ascii="Times New Roman" w:hAnsi="Times New Roman"/>
                <w:sz w:val="24"/>
                <w:szCs w:val="24"/>
              </w:rPr>
              <w:t xml:space="preserve"> и представление донесений в ГУ МЧС России по Оренбургской области по вопросам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</w:p>
          <w:p w:rsidR="00241DE5" w:rsidRPr="00004FBC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BC">
              <w:rPr>
                <w:rFonts w:ascii="Times New Roman" w:hAnsi="Times New Roman"/>
                <w:sz w:val="24"/>
                <w:szCs w:val="24"/>
              </w:rPr>
              <w:t>табелю срочных донесений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04FBC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241DE5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мероприятий по региональному государственному надзору в области защиты населения и территорий Оренбургской области от ЧС регионального, межмуниципального и муниципального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Оренбургской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241DE5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E5">
              <w:rPr>
                <w:rFonts w:ascii="Times New Roman" w:hAnsi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0E7EE5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  <w:r w:rsidRPr="000E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D2" w:rsidRPr="00B0046E" w:rsidRDefault="00EA42D2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0046E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046E">
              <w:rPr>
                <w:rFonts w:ascii="Times New Roman" w:hAnsi="Times New Roman"/>
                <w:sz w:val="24"/>
                <w:szCs w:val="24"/>
              </w:rPr>
              <w:t xml:space="preserve"> должностных лиц в ФГБВОУ ВО «Академия гражданской защиты МЧС России»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D2" w:rsidRPr="0038385E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5E">
              <w:rPr>
                <w:rFonts w:ascii="Times New Roman" w:hAnsi="Times New Roman"/>
                <w:sz w:val="24"/>
                <w:szCs w:val="24"/>
              </w:rPr>
              <w:t>согласно плану комплектования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D2" w:rsidRDefault="00EA42D2">
            <w:r w:rsidRPr="00EE10E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136A2" w:rsidRDefault="00EA42D2" w:rsidP="00337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заседаний межведомственной рабочей группы по созданию и развитию РАСЦО</w:t>
            </w:r>
          </w:p>
          <w:p w:rsidR="00EA42D2" w:rsidRPr="00C136A2" w:rsidRDefault="00EA42D2" w:rsidP="003374AA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136A2" w:rsidRDefault="00EA42D2" w:rsidP="003374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EE10E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Участие в проведении эксплуатационно-технического обслуживания систем оповещения населения Оренбургской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EE10E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3095A" w:rsidRDefault="0090389D" w:rsidP="00337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41DE5" w:rsidRPr="00C3095A">
              <w:rPr>
                <w:rFonts w:ascii="Times New Roman" w:hAnsi="Times New Roman"/>
                <w:bCs/>
                <w:sz w:val="24"/>
                <w:szCs w:val="24"/>
              </w:rPr>
              <w:t>. Мероприятия, проводимые администрацией муниципального образования Октябрьский район</w:t>
            </w:r>
          </w:p>
        </w:tc>
      </w:tr>
      <w:tr w:rsidR="00241DE5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15218" w:type="dxa"/>
            <w:gridSpan w:val="6"/>
          </w:tcPr>
          <w:p w:rsidR="00241DE5" w:rsidRPr="00C3095A" w:rsidRDefault="00241DE5" w:rsidP="003374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95A">
              <w:rPr>
                <w:rFonts w:ascii="Times New Roman" w:hAnsi="Times New Roman"/>
                <w:bCs/>
                <w:sz w:val="24"/>
                <w:szCs w:val="24"/>
              </w:rPr>
              <w:t>1. Основные мероприятия в области ГО</w:t>
            </w:r>
            <w:r w:rsidRPr="00C3095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Pr="00C3095A">
              <w:rPr>
                <w:rFonts w:ascii="Times New Roman" w:hAnsi="Times New Roman"/>
                <w:bCs/>
                <w:sz w:val="24"/>
                <w:szCs w:val="24"/>
              </w:rPr>
              <w:t>предупреждения и ликвидации ЧС,</w:t>
            </w:r>
          </w:p>
          <w:p w:rsidR="00241DE5" w:rsidRPr="00C3095A" w:rsidRDefault="00241DE5" w:rsidP="003374AA">
            <w:pPr>
              <w:keepNext/>
              <w:suppressAutoHyphens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95A">
              <w:rPr>
                <w:rFonts w:ascii="Times New Roman" w:hAnsi="Times New Roman"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выполнение мероприятий, исключающих возможность перехода природных пожаров на территории населенных пунктов путем создания (обновления) до начала пожароопасного периода вокруг населенных пунктов противопожарных минерализованных полос шириной не менее 10 метров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86608A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D1A8B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Участие в контроле за подготовкой учреждений летнего отдыха и оздоровления детей к летней оздоровительной кампании, своевременным выполнением противопожарных мероприятий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 01 июня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86608A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и проведение месячников безопасности населения на водных объектах,  а также несанкционированных местах отдыха и купания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86608A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и проведение месячника 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EA42D2" w:rsidP="00EA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Разработка плана основных мероприятий Октябрьского района по вопросам ГО, предупреждения и ликвидации ЧС, обеспечения пожарной безопасности и безопасности людей на водных объектах на 2022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декабрь</w:t>
            </w:r>
          </w:p>
          <w:p w:rsidR="00241DE5" w:rsidRPr="007A12E4" w:rsidRDefault="00241DE5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41DE5" w:rsidRPr="007A12E4" w:rsidRDefault="00241DE5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41DE5" w:rsidRPr="007A12E4" w:rsidRDefault="00241DE5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EA42D2" w:rsidP="00EA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и проведение месячников безопасности населения на водных объектах по выявлению несанкционированных ледовых переправ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 квартал,</w:t>
            </w:r>
          </w:p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36A5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Контроль за обеспечением реализации мероприятий пожарной безопасности при вводе особого противопожарного режима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36A5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Подготовка документов и разработка проектов правовых актов о выделении средств из резервного фонда по ЧС  на ликвидацию ЧС муниципального  характера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36A5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оперативного реагирования органов управления и сил ГО  Октябрьского звена Оренбургской территориальной подсистемы РСЧС на ЧС, пожары, происшествия на водных объектах в рамках установленных полномочий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36A5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среди населения  работы по вопросам профилактики пожаров, в т.ч. через СМИ, а также путем проведения в населенных пунктах собраний (встреч) с гражданами, с рассмотрением вопросов по реализации первичных мер пожарной безопасности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36A57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и проведение мероприятий по развитию системы оповещения населения об угрозе или о возникновении ЧС на территории Оренбургской области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отдельному плану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BB2051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Уточнение (корректировка) организационно-планирующей документации по вопросам ГО и защиты населения и территорий от ЧС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отдельному плану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BB2051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Создание, использование и восполнение резервов финансовых и материальных ресурсов для ликвидации чрезвычайных ситуаций природного и техногенного характера 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Имангуловский сельсовет Октябрьского района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2B03F3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информирования населения о принимаемых мерах по обеспечению пожарной безопасности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2B03F3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работы профилактических групп по противопожарной пропаганде и обучению населения правилам пожарной безопасности, правилам безопасного пользования электрооборудованием, газовым  и печным оборудованием с  обращением особого внимания профилактике пожаров в местах проживания лиц из групп социального риска  (без определенного рода занятий, склонным к правонарушениям в области пожарной безопасности, одиноких престарелых граждан)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согласно графику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2B03F3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взаимодействия всех служб при ликвидации ЧС на объектах обеспечения жизнедеятельности населения, жилищно-коммунального хозяйства, электроэнергетики и газового хозяйства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мере  необходимости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2B03F3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Введение на территории поселений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Имангуловский сельсовет Октябрьского района </w:t>
            </w: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особого противопожарного режима с установлением дополнительных требований пожарной безопасности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мере  необходимости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278AF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tabs>
                <w:tab w:val="left" w:pos="175"/>
              </w:tabs>
              <w:autoSpaceDE w:val="0"/>
              <w:autoSpaceDN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Разработка плана мероприятий по смягчению рисков и реагированию на чрезвычайные ситуации в паводкоопасный период на территории муниципального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Default="00EA42D2">
            <w:r w:rsidRPr="009278AF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37883" w:rsidRDefault="0090389D" w:rsidP="00337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41DE5" w:rsidRPr="00C37883">
              <w:rPr>
                <w:rFonts w:ascii="Times New Roman" w:hAnsi="Times New Roman"/>
                <w:bCs/>
                <w:sz w:val="24"/>
                <w:szCs w:val="24"/>
              </w:rPr>
              <w:t>. Мероприятия по подготовке органов управления, сил  и средств ГО и РСЧС, должностных лиц, специалистов и населения:</w:t>
            </w:r>
          </w:p>
        </w:tc>
      </w:tr>
      <w:tr w:rsidR="00241DE5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37883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883">
              <w:rPr>
                <w:rFonts w:ascii="Times New Roman" w:hAnsi="Times New Roman"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Комплексные тренировки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по четвергам,</w:t>
            </w:r>
          </w:p>
          <w:p w:rsidR="00EA42D2" w:rsidRPr="007A12E4" w:rsidRDefault="00EA42D2" w:rsidP="00337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1B2036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  <w:trHeight w:val="9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EA42D2" w:rsidRPr="00211D11" w:rsidRDefault="00EA42D2" w:rsidP="003374A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</w:t>
            </w:r>
            <w:r w:rsidRPr="00211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211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тренировк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11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отработке вопросов ликвидации чрезвычайных ситуаций, характерных для субъектов Российской Федерации: Оренбургская область</w:t>
            </w:r>
          </w:p>
        </w:tc>
        <w:tc>
          <w:tcPr>
            <w:tcW w:w="2254" w:type="dxa"/>
            <w:shd w:val="clear" w:color="auto" w:fill="auto"/>
          </w:tcPr>
          <w:p w:rsidR="00EA42D2" w:rsidRPr="00211D11" w:rsidRDefault="00EA42D2" w:rsidP="003374A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1B2036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9304CB">
        <w:trPr>
          <w:cantSplit/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Подготовке отчета о состоянии региональной автоматизированной системы централизованного оповещения в пределах Оренбургской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19 марта, </w:t>
            </w:r>
          </w:p>
          <w:p w:rsidR="00EA42D2" w:rsidRPr="00211D11" w:rsidRDefault="00EA42D2" w:rsidP="003374A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19 ноября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1B2036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Смотр готовности органов управления и сил Октябрьского муниципального звена Оренбургской территориальной подсистемы РСЧС к реагированию на чрезвычайные ситуации в паводкоопасный период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A42D2" w:rsidRPr="007A12E4" w:rsidRDefault="00EA42D2" w:rsidP="003374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1B2036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ГО и Октябрьского муниципального звена ОТП РСЧС по теме: «Организация мероприятий по защите населения и  материальных ценностей при возникновении ЧС природного характера в период весеннего паводка»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1B2036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Участие в командно-штабном учении под руководством МЧС России по отработке вопросов, связанных с обеспечением безаварийного пропуска паводков,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командно-штабным учениям (комплексные учения) с муниципальным образованием  Имангуловский сельсовет Октябрьского района по теме: «Действия органов управления, сил и средств районного звена Оренбургской территориальной подсистемы РСЧС при угрозе и возникновении чрезвычайных ситуаций природного и техногенного характера. Перевод ГО района с мирного на военное время. Ликвидация чрезвычайных ситуаций, вызванных военными действиями» (с проведением тактико-специальных учений)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августа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тактико-специальным учениям с территориальными и объектовыми силами ГО (в том числе и с нештатными АСФ) на тактическом фоне командно-штабных учений муниципального образования Октябрьский район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августа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тренировкам (проверкам) сил и средств звеньев Октябрьского муниципального звена Оренбургской территориальной подсистемы РСЧС, привлекаемых для ликвидации чрезвычайных ситуаций, вызванных террористическими актами (в ходе командно-штабных учений)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августа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командно-штабном учении под руководством  Главного управления МЧС России по Нижегородской области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штабной тренировке под руководством МЧС России по гражданской обороне </w:t>
            </w:r>
            <w:r w:rsidRPr="006E7151">
              <w:rPr>
                <w:rFonts w:ascii="Times New Roman" w:hAnsi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Участие в специальных тренировках с учреждениями  СНЛК РСЧС (ГО) по теме «Обнаружение и обозначение районов, подвергшихся радиоактивному, химическому и биологическому заражению, с выдачей контрольных проб»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проведения эксплуатационно-технического обслуживания оборудования системы С-112 и муниципальной системы оповещения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контроле за созданием локальных систем оповещения на потенциально опасных объектах МЧС России по Оренбургской области</w:t>
            </w:r>
            <w:r w:rsidRPr="00DC3A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C3AB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(в МО где имеются ПОО на которых должно быть ЛСО)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проведении мероприятий по созданию (модернизации, реконструкции) муниципальной системы оповещения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C37883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883">
              <w:rPr>
                <w:rFonts w:ascii="Times New Roman" w:hAnsi="Times New Roman"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с главами МО Оренбургской области по подведению итогов деятельности ОТП РСЧС, выполнению мероприятий ГО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BD0507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Участие в проведении учебно-методического сбора с начальниками органов управления по делам ГОЧС МО Оренбургской области по подведению итогов деятельности ОТП РСЧС, выполнению мероприятий ГО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Подготовка должностных лиц в ФГБВОУ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>Академия гражданской защиты МЧС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4" w:name="_GoBack"/>
            <w:bookmarkEnd w:id="4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согласно плану комплектования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Подготовка руководителей органов управления, должностных лиц, специалистов ГО и ОТП РСЧС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Октябрьского района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согласно плану комплектования слушателями ГАОУ ДПО «УМЦ по ГОЧС»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44574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C37883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883">
              <w:rPr>
                <w:rFonts w:ascii="Times New Roman" w:hAnsi="Times New Roman"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противопожарной пропаганде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00E6E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Проведение мероприятий по пропаганде культуры безопасности жизнедеятельности и ГО среди различных групп населения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C00E6E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E5" w:rsidRPr="007A12E4" w:rsidTr="003C3C63">
        <w:trPr>
          <w:cantSplit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E5" w:rsidRPr="007A12E4" w:rsidRDefault="00241DE5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РСЧС, </w:t>
            </w:r>
            <w:r w:rsidRPr="007A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должностных лиц, специалистов </w:t>
            </w:r>
            <w:r w:rsidRPr="007A12E4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EA42D2" w:rsidRPr="007A12E4" w:rsidTr="003C3C63">
        <w:trPr>
          <w:cantSplit/>
          <w:trHeight w:val="3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 Комплексная проверка РАСЦО (в части касающейся)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марта,</w:t>
            </w:r>
          </w:p>
          <w:p w:rsidR="00EA42D2" w:rsidRPr="0015084A" w:rsidRDefault="00EA42D2" w:rsidP="00337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B97AA5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D2" w:rsidRPr="007A12E4" w:rsidTr="003C3C6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 xml:space="preserve">Организация подключения каналов связи,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эксплуатационно - технического обслуживания </w:t>
            </w:r>
            <w:r w:rsidRPr="007A12E4">
              <w:rPr>
                <w:rFonts w:ascii="Times New Roman" w:hAnsi="Times New Roman"/>
                <w:sz w:val="24"/>
                <w:szCs w:val="24"/>
              </w:rPr>
              <w:t>(далее - ЭТО) МАСЦО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E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Default="00EA42D2">
            <w:r w:rsidRPr="00B97AA5">
              <w:rPr>
                <w:rFonts w:ascii="Times New Roman" w:hAnsi="Times New Roman"/>
                <w:sz w:val="24"/>
                <w:szCs w:val="24"/>
              </w:rPr>
              <w:t>МО Имангуловский 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2" w:rsidRPr="007A12E4" w:rsidRDefault="00EA42D2" w:rsidP="003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DE5" w:rsidRPr="007A12E4" w:rsidRDefault="00241DE5" w:rsidP="0024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DE5" w:rsidRPr="007A12E4" w:rsidRDefault="00241DE5" w:rsidP="00241DE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2E4">
        <w:rPr>
          <w:rFonts w:ascii="Times New Roman" w:hAnsi="Times New Roman"/>
          <w:bCs/>
          <w:color w:val="000000"/>
          <w:sz w:val="24"/>
          <w:szCs w:val="24"/>
        </w:rPr>
        <w:t xml:space="preserve">Примечание. Привлечение в качестве исполнителей и соисполнителей настоящего Плана органов и организаций, не являющихся учреждениями администрации муниципального образования </w:t>
      </w:r>
      <w:r w:rsidR="003374AA">
        <w:rPr>
          <w:rFonts w:ascii="Times New Roman" w:hAnsi="Times New Roman"/>
          <w:bCs/>
          <w:color w:val="000000"/>
          <w:sz w:val="24"/>
          <w:szCs w:val="24"/>
        </w:rPr>
        <w:t xml:space="preserve"> Имангуловский сельсовет Октябрьского района </w:t>
      </w:r>
      <w:r w:rsidRPr="007A12E4">
        <w:rPr>
          <w:rFonts w:ascii="Times New Roman" w:hAnsi="Times New Roman"/>
          <w:bCs/>
          <w:color w:val="000000"/>
          <w:sz w:val="24"/>
          <w:szCs w:val="24"/>
        </w:rPr>
        <w:t>Оренбургской области, осуществляется по согласованию либо на договорной основе.</w:t>
      </w:r>
    </w:p>
    <w:p w:rsidR="00241DE5" w:rsidRPr="00FC3372" w:rsidRDefault="00241DE5" w:rsidP="00241DE5">
      <w:pPr>
        <w:pStyle w:val="a5"/>
        <w:ind w:left="10490"/>
        <w:jc w:val="both"/>
        <w:rPr>
          <w:sz w:val="24"/>
          <w:szCs w:val="2"/>
        </w:rPr>
      </w:pPr>
    </w:p>
    <w:p w:rsidR="007A12E4" w:rsidRPr="007A12E4" w:rsidRDefault="007A12E4" w:rsidP="007A12E4">
      <w:pPr>
        <w:widowControl w:val="0"/>
        <w:spacing w:after="0" w:line="220" w:lineRule="exact"/>
        <w:jc w:val="right"/>
        <w:rPr>
          <w:rFonts w:eastAsia="Calibri"/>
          <w:lang w:eastAsia="en-US"/>
        </w:rPr>
      </w:pPr>
    </w:p>
    <w:sectPr w:rsidR="007A12E4" w:rsidRPr="007A12E4" w:rsidSect="003C3C6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567" w:bottom="993" w:left="1134" w:header="567" w:footer="5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E7" w:rsidRDefault="00BD13E7" w:rsidP="005202F1">
      <w:pPr>
        <w:spacing w:after="0" w:line="240" w:lineRule="auto"/>
      </w:pPr>
      <w:r>
        <w:separator/>
      </w:r>
    </w:p>
  </w:endnote>
  <w:endnote w:type="continuationSeparator" w:id="0">
    <w:p w:rsidR="00BD13E7" w:rsidRDefault="00BD13E7" w:rsidP="0052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A" w:rsidRPr="00E262AF" w:rsidRDefault="003374AA">
    <w:pPr>
      <w:pStyle w:val="a9"/>
      <w:jc w:val="center"/>
    </w:pPr>
  </w:p>
  <w:p w:rsidR="003374AA" w:rsidRDefault="003374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E7" w:rsidRDefault="00BD13E7" w:rsidP="005202F1">
      <w:pPr>
        <w:spacing w:after="0" w:line="240" w:lineRule="auto"/>
      </w:pPr>
      <w:r>
        <w:separator/>
      </w:r>
    </w:p>
  </w:footnote>
  <w:footnote w:type="continuationSeparator" w:id="0">
    <w:p w:rsidR="00BD13E7" w:rsidRDefault="00BD13E7" w:rsidP="0052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034814"/>
      <w:docPartObj>
        <w:docPartGallery w:val="Page Numbers (Top of Page)"/>
        <w:docPartUnique/>
      </w:docPartObj>
    </w:sdtPr>
    <w:sdtContent>
      <w:p w:rsidR="003374AA" w:rsidRDefault="003374AA">
        <w:pPr>
          <w:pStyle w:val="a7"/>
          <w:jc w:val="center"/>
        </w:pPr>
        <w:fldSimple w:instr="PAGE   \* MERGEFORMAT">
          <w:r w:rsidR="0090389D">
            <w:rPr>
              <w:noProof/>
            </w:rPr>
            <w:t>2</w:t>
          </w:r>
        </w:fldSimple>
      </w:p>
    </w:sdtContent>
  </w:sdt>
  <w:p w:rsidR="003374AA" w:rsidRDefault="003374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A" w:rsidRDefault="003374AA" w:rsidP="00A641C6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3374AA" w:rsidRDefault="003374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A" w:rsidRDefault="003374AA">
    <w:pPr>
      <w:pStyle w:val="a7"/>
      <w:jc w:val="center"/>
    </w:pPr>
    <w:fldSimple w:instr="PAGE   \* MERGEFORMAT">
      <w:r w:rsidR="0090389D">
        <w:rPr>
          <w:noProof/>
        </w:rPr>
        <w:t>12</w:t>
      </w:r>
    </w:fldSimple>
  </w:p>
  <w:p w:rsidR="003374AA" w:rsidRDefault="003374A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A" w:rsidRPr="00E33015" w:rsidRDefault="003374AA" w:rsidP="0023406A">
    <w:pPr>
      <w:pStyle w:val="a7"/>
      <w:jc w:val="center"/>
      <w:rPr>
        <w:rFonts w:ascii="Times New Roman" w:hAnsi="Times New Roman"/>
      </w:rPr>
    </w:pPr>
  </w:p>
  <w:p w:rsidR="003374AA" w:rsidRPr="00E33015" w:rsidRDefault="003374AA" w:rsidP="0023406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16B26"/>
    <w:multiLevelType w:val="hybridMultilevel"/>
    <w:tmpl w:val="D0FE3FE8"/>
    <w:lvl w:ilvl="0" w:tplc="D4F2C676">
      <w:start w:val="1"/>
      <w:numFmt w:val="decimal"/>
      <w:lvlText w:val="%1."/>
      <w:lvlJc w:val="left"/>
      <w:pPr>
        <w:tabs>
          <w:tab w:val="num" w:pos="414"/>
        </w:tabs>
        <w:ind w:left="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76EE1"/>
    <w:multiLevelType w:val="hybridMultilevel"/>
    <w:tmpl w:val="341E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2084"/>
    <w:multiLevelType w:val="hybridMultilevel"/>
    <w:tmpl w:val="79B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E7E"/>
    <w:multiLevelType w:val="hybridMultilevel"/>
    <w:tmpl w:val="5AB6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13465"/>
    <w:multiLevelType w:val="hybridMultilevel"/>
    <w:tmpl w:val="EEFE0504"/>
    <w:lvl w:ilvl="0" w:tplc="0844535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">
    <w:nsid w:val="157310A6"/>
    <w:multiLevelType w:val="hybridMultilevel"/>
    <w:tmpl w:val="02C0CE7C"/>
    <w:lvl w:ilvl="0" w:tplc="ECF2B0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4062B"/>
    <w:multiLevelType w:val="hybridMultilevel"/>
    <w:tmpl w:val="4DC4E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410C1"/>
    <w:multiLevelType w:val="hybridMultilevel"/>
    <w:tmpl w:val="F4B2D72E"/>
    <w:lvl w:ilvl="0" w:tplc="2C60AA3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A11DF"/>
    <w:multiLevelType w:val="hybridMultilevel"/>
    <w:tmpl w:val="7160ED9C"/>
    <w:lvl w:ilvl="0" w:tplc="95B4A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57A67"/>
    <w:multiLevelType w:val="hybridMultilevel"/>
    <w:tmpl w:val="200E220A"/>
    <w:lvl w:ilvl="0" w:tplc="276A80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4A5566"/>
    <w:multiLevelType w:val="hybridMultilevel"/>
    <w:tmpl w:val="A586ABFE"/>
    <w:lvl w:ilvl="0" w:tplc="93246B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A60A51"/>
    <w:multiLevelType w:val="hybridMultilevel"/>
    <w:tmpl w:val="CF56922A"/>
    <w:lvl w:ilvl="0" w:tplc="98CE899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978B1"/>
    <w:multiLevelType w:val="hybridMultilevel"/>
    <w:tmpl w:val="405C6C4C"/>
    <w:lvl w:ilvl="0" w:tplc="C686B3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81C152D"/>
    <w:multiLevelType w:val="hybridMultilevel"/>
    <w:tmpl w:val="208E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1F01AF"/>
    <w:multiLevelType w:val="hybridMultilevel"/>
    <w:tmpl w:val="0324D046"/>
    <w:lvl w:ilvl="0" w:tplc="B27027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9518D4"/>
    <w:multiLevelType w:val="hybridMultilevel"/>
    <w:tmpl w:val="0BBA20C6"/>
    <w:lvl w:ilvl="0" w:tplc="8DC433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F44C72"/>
    <w:multiLevelType w:val="hybridMultilevel"/>
    <w:tmpl w:val="FDF06474"/>
    <w:lvl w:ilvl="0" w:tplc="A1860FEE">
      <w:start w:val="8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42095E"/>
    <w:multiLevelType w:val="hybridMultilevel"/>
    <w:tmpl w:val="293E9592"/>
    <w:lvl w:ilvl="0" w:tplc="40BCB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0831BD"/>
    <w:multiLevelType w:val="hybridMultilevel"/>
    <w:tmpl w:val="5EB6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7B56DD"/>
    <w:multiLevelType w:val="hybridMultilevel"/>
    <w:tmpl w:val="03949DD8"/>
    <w:lvl w:ilvl="0" w:tplc="A5FAE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F56D6"/>
    <w:multiLevelType w:val="hybridMultilevel"/>
    <w:tmpl w:val="0950AA60"/>
    <w:lvl w:ilvl="0" w:tplc="84344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pacing w:val="2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782070"/>
    <w:multiLevelType w:val="hybridMultilevel"/>
    <w:tmpl w:val="6994E2AE"/>
    <w:lvl w:ilvl="0" w:tplc="E0B642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E24"/>
    <w:multiLevelType w:val="hybridMultilevel"/>
    <w:tmpl w:val="80CA2A76"/>
    <w:lvl w:ilvl="0" w:tplc="13FACA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9E1AAD"/>
    <w:multiLevelType w:val="hybridMultilevel"/>
    <w:tmpl w:val="0F9E7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0B7415"/>
    <w:multiLevelType w:val="hybridMultilevel"/>
    <w:tmpl w:val="7EA4BCEE"/>
    <w:lvl w:ilvl="0" w:tplc="8ED62F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C149F"/>
    <w:multiLevelType w:val="hybridMultilevel"/>
    <w:tmpl w:val="D47E8D5C"/>
    <w:lvl w:ilvl="0" w:tplc="7FAEB90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AB64905"/>
    <w:multiLevelType w:val="hybridMultilevel"/>
    <w:tmpl w:val="259AE1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E69233E"/>
    <w:multiLevelType w:val="hybridMultilevel"/>
    <w:tmpl w:val="1A8E17C2"/>
    <w:lvl w:ilvl="0" w:tplc="0E5A171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5FD6519A"/>
    <w:multiLevelType w:val="hybridMultilevel"/>
    <w:tmpl w:val="785E1ACC"/>
    <w:lvl w:ilvl="0" w:tplc="389893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6659202F"/>
    <w:multiLevelType w:val="hybridMultilevel"/>
    <w:tmpl w:val="EE6E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667AF5"/>
    <w:multiLevelType w:val="hybridMultilevel"/>
    <w:tmpl w:val="623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81360F"/>
    <w:multiLevelType w:val="hybridMultilevel"/>
    <w:tmpl w:val="45C86B02"/>
    <w:lvl w:ilvl="0" w:tplc="5AF4CBA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DF7516"/>
    <w:multiLevelType w:val="hybridMultilevel"/>
    <w:tmpl w:val="1B6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1987"/>
    <w:multiLevelType w:val="hybridMultilevel"/>
    <w:tmpl w:val="10F86FBA"/>
    <w:lvl w:ilvl="0" w:tplc="A3384E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92A55"/>
    <w:multiLevelType w:val="hybridMultilevel"/>
    <w:tmpl w:val="4DF063A2"/>
    <w:lvl w:ilvl="0" w:tplc="BFA4830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7C540150"/>
    <w:multiLevelType w:val="hybridMultilevel"/>
    <w:tmpl w:val="FE849806"/>
    <w:lvl w:ilvl="0" w:tplc="DBB09D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993BF0"/>
    <w:multiLevelType w:val="hybridMultilevel"/>
    <w:tmpl w:val="6B0ADEDA"/>
    <w:lvl w:ilvl="0" w:tplc="CFC07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A04E73"/>
    <w:multiLevelType w:val="hybridMultilevel"/>
    <w:tmpl w:val="1E34376C"/>
    <w:lvl w:ilvl="0" w:tplc="8626DD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DBF5714"/>
    <w:multiLevelType w:val="hybridMultilevel"/>
    <w:tmpl w:val="C8004606"/>
    <w:lvl w:ilvl="0" w:tplc="84F67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7"/>
  </w:num>
  <w:num w:numId="3">
    <w:abstractNumId w:val="38"/>
  </w:num>
  <w:num w:numId="4">
    <w:abstractNumId w:val="16"/>
  </w:num>
  <w:num w:numId="5">
    <w:abstractNumId w:val="34"/>
  </w:num>
  <w:num w:numId="6">
    <w:abstractNumId w:val="28"/>
  </w:num>
  <w:num w:numId="7">
    <w:abstractNumId w:val="12"/>
  </w:num>
  <w:num w:numId="8">
    <w:abstractNumId w:val="33"/>
  </w:num>
  <w:num w:numId="9">
    <w:abstractNumId w:val="25"/>
  </w:num>
  <w:num w:numId="10">
    <w:abstractNumId w:val="40"/>
  </w:num>
  <w:num w:numId="11">
    <w:abstractNumId w:val="35"/>
  </w:num>
  <w:num w:numId="12">
    <w:abstractNumId w:val="1"/>
  </w:num>
  <w:num w:numId="13">
    <w:abstractNumId w:val="15"/>
  </w:num>
  <w:num w:numId="14">
    <w:abstractNumId w:val="22"/>
  </w:num>
  <w:num w:numId="15">
    <w:abstractNumId w:val="46"/>
  </w:num>
  <w:num w:numId="16">
    <w:abstractNumId w:val="5"/>
  </w:num>
  <w:num w:numId="17">
    <w:abstractNumId w:val="9"/>
  </w:num>
  <w:num w:numId="18">
    <w:abstractNumId w:val="37"/>
  </w:num>
  <w:num w:numId="19">
    <w:abstractNumId w:val="13"/>
  </w:num>
  <w:num w:numId="20">
    <w:abstractNumId w:val="48"/>
  </w:num>
  <w:num w:numId="21">
    <w:abstractNumId w:val="43"/>
  </w:num>
  <w:num w:numId="22">
    <w:abstractNumId w:val="17"/>
  </w:num>
  <w:num w:numId="23">
    <w:abstractNumId w:val="10"/>
  </w:num>
  <w:num w:numId="24">
    <w:abstractNumId w:val="11"/>
  </w:num>
  <w:num w:numId="25">
    <w:abstractNumId w:val="36"/>
  </w:num>
  <w:num w:numId="26">
    <w:abstractNumId w:val="41"/>
  </w:num>
  <w:num w:numId="27">
    <w:abstractNumId w:val="8"/>
  </w:num>
  <w:num w:numId="28">
    <w:abstractNumId w:val="32"/>
  </w:num>
  <w:num w:numId="29">
    <w:abstractNumId w:val="23"/>
  </w:num>
  <w:num w:numId="30">
    <w:abstractNumId w:val="27"/>
  </w:num>
  <w:num w:numId="31">
    <w:abstractNumId w:val="0"/>
  </w:num>
  <w:num w:numId="32">
    <w:abstractNumId w:val="29"/>
  </w:num>
  <w:num w:numId="33">
    <w:abstractNumId w:val="18"/>
  </w:num>
  <w:num w:numId="34">
    <w:abstractNumId w:val="14"/>
  </w:num>
  <w:num w:numId="35">
    <w:abstractNumId w:val="31"/>
  </w:num>
  <w:num w:numId="36">
    <w:abstractNumId w:val="45"/>
  </w:num>
  <w:num w:numId="37">
    <w:abstractNumId w:val="19"/>
  </w:num>
  <w:num w:numId="38">
    <w:abstractNumId w:val="44"/>
  </w:num>
  <w:num w:numId="39">
    <w:abstractNumId w:val="26"/>
  </w:num>
  <w:num w:numId="40">
    <w:abstractNumId w:val="21"/>
  </w:num>
  <w:num w:numId="41">
    <w:abstractNumId w:val="20"/>
  </w:num>
  <w:num w:numId="42">
    <w:abstractNumId w:val="2"/>
  </w:num>
  <w:num w:numId="43">
    <w:abstractNumId w:val="24"/>
  </w:num>
  <w:num w:numId="44">
    <w:abstractNumId w:val="42"/>
  </w:num>
  <w:num w:numId="45">
    <w:abstractNumId w:val="3"/>
  </w:num>
  <w:num w:numId="46">
    <w:abstractNumId w:val="6"/>
  </w:num>
  <w:num w:numId="47">
    <w:abstractNumId w:val="30"/>
  </w:num>
  <w:num w:numId="48">
    <w:abstractNumId w:val="4"/>
  </w:num>
  <w:num w:numId="4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6FE"/>
    <w:rsid w:val="000009E9"/>
    <w:rsid w:val="00002594"/>
    <w:rsid w:val="00002DCA"/>
    <w:rsid w:val="00003816"/>
    <w:rsid w:val="00004456"/>
    <w:rsid w:val="0000783B"/>
    <w:rsid w:val="000105E1"/>
    <w:rsid w:val="0001084C"/>
    <w:rsid w:val="00010B0B"/>
    <w:rsid w:val="00016774"/>
    <w:rsid w:val="000229B3"/>
    <w:rsid w:val="00023230"/>
    <w:rsid w:val="00023AFD"/>
    <w:rsid w:val="000251E5"/>
    <w:rsid w:val="00027E79"/>
    <w:rsid w:val="00030F65"/>
    <w:rsid w:val="00031155"/>
    <w:rsid w:val="00031E25"/>
    <w:rsid w:val="00032B42"/>
    <w:rsid w:val="0003322D"/>
    <w:rsid w:val="00033540"/>
    <w:rsid w:val="00033D4D"/>
    <w:rsid w:val="00035270"/>
    <w:rsid w:val="000363BB"/>
    <w:rsid w:val="000366FB"/>
    <w:rsid w:val="00037A55"/>
    <w:rsid w:val="000400BC"/>
    <w:rsid w:val="00040328"/>
    <w:rsid w:val="00042AAA"/>
    <w:rsid w:val="00044AD2"/>
    <w:rsid w:val="00045A04"/>
    <w:rsid w:val="00052B31"/>
    <w:rsid w:val="00054386"/>
    <w:rsid w:val="00054E9C"/>
    <w:rsid w:val="0005518D"/>
    <w:rsid w:val="00056B9E"/>
    <w:rsid w:val="000575D9"/>
    <w:rsid w:val="00062698"/>
    <w:rsid w:val="00063647"/>
    <w:rsid w:val="00064EA8"/>
    <w:rsid w:val="0006703D"/>
    <w:rsid w:val="00071FB1"/>
    <w:rsid w:val="000720A0"/>
    <w:rsid w:val="00072A59"/>
    <w:rsid w:val="000764EF"/>
    <w:rsid w:val="00077DF7"/>
    <w:rsid w:val="00080C24"/>
    <w:rsid w:val="00084DB4"/>
    <w:rsid w:val="00085C0E"/>
    <w:rsid w:val="00085F0F"/>
    <w:rsid w:val="000863CC"/>
    <w:rsid w:val="00092C7E"/>
    <w:rsid w:val="00093D7B"/>
    <w:rsid w:val="0009504C"/>
    <w:rsid w:val="0009691C"/>
    <w:rsid w:val="000A0B9D"/>
    <w:rsid w:val="000A0C90"/>
    <w:rsid w:val="000A26ED"/>
    <w:rsid w:val="000B1049"/>
    <w:rsid w:val="000B3D92"/>
    <w:rsid w:val="000B525C"/>
    <w:rsid w:val="000B6B99"/>
    <w:rsid w:val="000C5C16"/>
    <w:rsid w:val="000C6564"/>
    <w:rsid w:val="000C7BA1"/>
    <w:rsid w:val="000D40E8"/>
    <w:rsid w:val="000D4384"/>
    <w:rsid w:val="000D4B82"/>
    <w:rsid w:val="000D5630"/>
    <w:rsid w:val="000D7578"/>
    <w:rsid w:val="000E19FC"/>
    <w:rsid w:val="000E7967"/>
    <w:rsid w:val="000F3347"/>
    <w:rsid w:val="000F4E73"/>
    <w:rsid w:val="000F5923"/>
    <w:rsid w:val="000F5D9E"/>
    <w:rsid w:val="000F6FB1"/>
    <w:rsid w:val="00100732"/>
    <w:rsid w:val="00111D13"/>
    <w:rsid w:val="00113124"/>
    <w:rsid w:val="00113AE3"/>
    <w:rsid w:val="0011457A"/>
    <w:rsid w:val="00114957"/>
    <w:rsid w:val="001158EB"/>
    <w:rsid w:val="001170D3"/>
    <w:rsid w:val="001179FB"/>
    <w:rsid w:val="00117FCF"/>
    <w:rsid w:val="00121B92"/>
    <w:rsid w:val="001221C8"/>
    <w:rsid w:val="00123F92"/>
    <w:rsid w:val="001246D0"/>
    <w:rsid w:val="0012535A"/>
    <w:rsid w:val="00125556"/>
    <w:rsid w:val="00126E5B"/>
    <w:rsid w:val="00130DCD"/>
    <w:rsid w:val="0013284E"/>
    <w:rsid w:val="00133E69"/>
    <w:rsid w:val="00135098"/>
    <w:rsid w:val="001350D3"/>
    <w:rsid w:val="00135AC3"/>
    <w:rsid w:val="00136E7C"/>
    <w:rsid w:val="001372DE"/>
    <w:rsid w:val="00141362"/>
    <w:rsid w:val="00141883"/>
    <w:rsid w:val="00142E71"/>
    <w:rsid w:val="001430B1"/>
    <w:rsid w:val="00143D5F"/>
    <w:rsid w:val="00150722"/>
    <w:rsid w:val="00150AD9"/>
    <w:rsid w:val="00150EEE"/>
    <w:rsid w:val="001552A9"/>
    <w:rsid w:val="00157888"/>
    <w:rsid w:val="0016214C"/>
    <w:rsid w:val="0016249B"/>
    <w:rsid w:val="0016696D"/>
    <w:rsid w:val="00166985"/>
    <w:rsid w:val="00167E05"/>
    <w:rsid w:val="001706B4"/>
    <w:rsid w:val="001727B8"/>
    <w:rsid w:val="001736B9"/>
    <w:rsid w:val="00174176"/>
    <w:rsid w:val="00175A20"/>
    <w:rsid w:val="00176C84"/>
    <w:rsid w:val="00182165"/>
    <w:rsid w:val="00182AFC"/>
    <w:rsid w:val="0018591E"/>
    <w:rsid w:val="001861C4"/>
    <w:rsid w:val="00186640"/>
    <w:rsid w:val="00186C9C"/>
    <w:rsid w:val="00191721"/>
    <w:rsid w:val="00191752"/>
    <w:rsid w:val="0019403E"/>
    <w:rsid w:val="00197D54"/>
    <w:rsid w:val="001A1D1F"/>
    <w:rsid w:val="001A4791"/>
    <w:rsid w:val="001A4906"/>
    <w:rsid w:val="001A7A36"/>
    <w:rsid w:val="001B15C6"/>
    <w:rsid w:val="001B3277"/>
    <w:rsid w:val="001B450D"/>
    <w:rsid w:val="001B538B"/>
    <w:rsid w:val="001B5434"/>
    <w:rsid w:val="001B6CD2"/>
    <w:rsid w:val="001C16DD"/>
    <w:rsid w:val="001C2629"/>
    <w:rsid w:val="001C3ADA"/>
    <w:rsid w:val="001C79F8"/>
    <w:rsid w:val="001D021A"/>
    <w:rsid w:val="001D0275"/>
    <w:rsid w:val="001D098E"/>
    <w:rsid w:val="001D1089"/>
    <w:rsid w:val="001D1DA6"/>
    <w:rsid w:val="001D33E1"/>
    <w:rsid w:val="001D3CBA"/>
    <w:rsid w:val="001D75EB"/>
    <w:rsid w:val="001E0DFF"/>
    <w:rsid w:val="001E5987"/>
    <w:rsid w:val="001E7C40"/>
    <w:rsid w:val="001E7EB0"/>
    <w:rsid w:val="001F16C4"/>
    <w:rsid w:val="001F19B7"/>
    <w:rsid w:val="001F23A4"/>
    <w:rsid w:val="001F3623"/>
    <w:rsid w:val="002005E9"/>
    <w:rsid w:val="00203598"/>
    <w:rsid w:val="0020412B"/>
    <w:rsid w:val="00205296"/>
    <w:rsid w:val="00213370"/>
    <w:rsid w:val="00213401"/>
    <w:rsid w:val="002145AC"/>
    <w:rsid w:val="00214969"/>
    <w:rsid w:val="00215E08"/>
    <w:rsid w:val="00216549"/>
    <w:rsid w:val="00217A13"/>
    <w:rsid w:val="00220705"/>
    <w:rsid w:val="00221C90"/>
    <w:rsid w:val="0022417B"/>
    <w:rsid w:val="0022699C"/>
    <w:rsid w:val="002315BD"/>
    <w:rsid w:val="002336B9"/>
    <w:rsid w:val="002337B7"/>
    <w:rsid w:val="0023406A"/>
    <w:rsid w:val="0023473E"/>
    <w:rsid w:val="00236F70"/>
    <w:rsid w:val="00240655"/>
    <w:rsid w:val="0024122D"/>
    <w:rsid w:val="00241DE5"/>
    <w:rsid w:val="00243F8C"/>
    <w:rsid w:val="0024420E"/>
    <w:rsid w:val="0024588D"/>
    <w:rsid w:val="00250D74"/>
    <w:rsid w:val="00251701"/>
    <w:rsid w:val="002525F3"/>
    <w:rsid w:val="00252FAC"/>
    <w:rsid w:val="002559C5"/>
    <w:rsid w:val="00256546"/>
    <w:rsid w:val="00257C39"/>
    <w:rsid w:val="00267E78"/>
    <w:rsid w:val="0027018F"/>
    <w:rsid w:val="0027066C"/>
    <w:rsid w:val="00271FBB"/>
    <w:rsid w:val="00272B38"/>
    <w:rsid w:val="00282493"/>
    <w:rsid w:val="00282FAE"/>
    <w:rsid w:val="00284328"/>
    <w:rsid w:val="0028434D"/>
    <w:rsid w:val="002844D4"/>
    <w:rsid w:val="00284785"/>
    <w:rsid w:val="00284A70"/>
    <w:rsid w:val="00285862"/>
    <w:rsid w:val="00285B2E"/>
    <w:rsid w:val="002862E0"/>
    <w:rsid w:val="00286979"/>
    <w:rsid w:val="00287BED"/>
    <w:rsid w:val="00291512"/>
    <w:rsid w:val="00293CE8"/>
    <w:rsid w:val="00294128"/>
    <w:rsid w:val="00295DCF"/>
    <w:rsid w:val="0029612C"/>
    <w:rsid w:val="00296651"/>
    <w:rsid w:val="0029724A"/>
    <w:rsid w:val="002A1C42"/>
    <w:rsid w:val="002A1DB5"/>
    <w:rsid w:val="002A1FAB"/>
    <w:rsid w:val="002A2672"/>
    <w:rsid w:val="002A2ABB"/>
    <w:rsid w:val="002A2BB3"/>
    <w:rsid w:val="002A2CC6"/>
    <w:rsid w:val="002A3B39"/>
    <w:rsid w:val="002B33BA"/>
    <w:rsid w:val="002B3C08"/>
    <w:rsid w:val="002B4238"/>
    <w:rsid w:val="002B6368"/>
    <w:rsid w:val="002B70E3"/>
    <w:rsid w:val="002C0700"/>
    <w:rsid w:val="002C21F7"/>
    <w:rsid w:val="002C40DB"/>
    <w:rsid w:val="002C597E"/>
    <w:rsid w:val="002C7529"/>
    <w:rsid w:val="002D13F6"/>
    <w:rsid w:val="002D21C3"/>
    <w:rsid w:val="002D38E5"/>
    <w:rsid w:val="002D3D03"/>
    <w:rsid w:val="002D494A"/>
    <w:rsid w:val="002D4B87"/>
    <w:rsid w:val="002D5FCB"/>
    <w:rsid w:val="002D60CE"/>
    <w:rsid w:val="002D7E99"/>
    <w:rsid w:val="002E11EC"/>
    <w:rsid w:val="002E167A"/>
    <w:rsid w:val="002E1B82"/>
    <w:rsid w:val="002E2859"/>
    <w:rsid w:val="002E498B"/>
    <w:rsid w:val="002E5B9F"/>
    <w:rsid w:val="002F08E6"/>
    <w:rsid w:val="002F259B"/>
    <w:rsid w:val="002F300D"/>
    <w:rsid w:val="002F488A"/>
    <w:rsid w:val="002F709B"/>
    <w:rsid w:val="002F759E"/>
    <w:rsid w:val="003007AE"/>
    <w:rsid w:val="00300B43"/>
    <w:rsid w:val="00301E4F"/>
    <w:rsid w:val="003026B3"/>
    <w:rsid w:val="0030467D"/>
    <w:rsid w:val="00306C40"/>
    <w:rsid w:val="0030712F"/>
    <w:rsid w:val="00311DD3"/>
    <w:rsid w:val="00311E27"/>
    <w:rsid w:val="003135FB"/>
    <w:rsid w:val="003172D5"/>
    <w:rsid w:val="003172D8"/>
    <w:rsid w:val="00321F36"/>
    <w:rsid w:val="0032283C"/>
    <w:rsid w:val="00322BE1"/>
    <w:rsid w:val="003259C6"/>
    <w:rsid w:val="00325EE9"/>
    <w:rsid w:val="003274B8"/>
    <w:rsid w:val="0033101F"/>
    <w:rsid w:val="003316FE"/>
    <w:rsid w:val="00332F4E"/>
    <w:rsid w:val="003339BC"/>
    <w:rsid w:val="00333B0E"/>
    <w:rsid w:val="00334802"/>
    <w:rsid w:val="00334B39"/>
    <w:rsid w:val="00335DA4"/>
    <w:rsid w:val="003363EB"/>
    <w:rsid w:val="003374AA"/>
    <w:rsid w:val="003420D8"/>
    <w:rsid w:val="003439E0"/>
    <w:rsid w:val="003476BA"/>
    <w:rsid w:val="003508AA"/>
    <w:rsid w:val="0035264B"/>
    <w:rsid w:val="00352722"/>
    <w:rsid w:val="00353B0F"/>
    <w:rsid w:val="00356661"/>
    <w:rsid w:val="00356C55"/>
    <w:rsid w:val="00356D8C"/>
    <w:rsid w:val="003578C0"/>
    <w:rsid w:val="00360599"/>
    <w:rsid w:val="00360861"/>
    <w:rsid w:val="0036117E"/>
    <w:rsid w:val="00363063"/>
    <w:rsid w:val="003635BD"/>
    <w:rsid w:val="003639B8"/>
    <w:rsid w:val="003646D9"/>
    <w:rsid w:val="00364D08"/>
    <w:rsid w:val="00364D12"/>
    <w:rsid w:val="00365A06"/>
    <w:rsid w:val="0037005B"/>
    <w:rsid w:val="003735AE"/>
    <w:rsid w:val="003754A2"/>
    <w:rsid w:val="00377538"/>
    <w:rsid w:val="00377559"/>
    <w:rsid w:val="00377599"/>
    <w:rsid w:val="003779B4"/>
    <w:rsid w:val="00380B1D"/>
    <w:rsid w:val="0038225B"/>
    <w:rsid w:val="00382FB5"/>
    <w:rsid w:val="00384DEF"/>
    <w:rsid w:val="00385F17"/>
    <w:rsid w:val="00386905"/>
    <w:rsid w:val="003871E0"/>
    <w:rsid w:val="0039104C"/>
    <w:rsid w:val="003911A4"/>
    <w:rsid w:val="003933F1"/>
    <w:rsid w:val="00393595"/>
    <w:rsid w:val="00394FAA"/>
    <w:rsid w:val="00396846"/>
    <w:rsid w:val="003A0BE1"/>
    <w:rsid w:val="003A31B7"/>
    <w:rsid w:val="003A31D1"/>
    <w:rsid w:val="003A657E"/>
    <w:rsid w:val="003B0574"/>
    <w:rsid w:val="003B0BAF"/>
    <w:rsid w:val="003B0F2F"/>
    <w:rsid w:val="003B270F"/>
    <w:rsid w:val="003B427A"/>
    <w:rsid w:val="003B4F9B"/>
    <w:rsid w:val="003B6427"/>
    <w:rsid w:val="003B66DB"/>
    <w:rsid w:val="003B7872"/>
    <w:rsid w:val="003C1A23"/>
    <w:rsid w:val="003C2282"/>
    <w:rsid w:val="003C3C63"/>
    <w:rsid w:val="003C7EE8"/>
    <w:rsid w:val="003D133F"/>
    <w:rsid w:val="003D2A43"/>
    <w:rsid w:val="003D2E8C"/>
    <w:rsid w:val="003D41E7"/>
    <w:rsid w:val="003D6C78"/>
    <w:rsid w:val="003E4C00"/>
    <w:rsid w:val="003E564F"/>
    <w:rsid w:val="003E6B71"/>
    <w:rsid w:val="003E6BBC"/>
    <w:rsid w:val="003E7F7B"/>
    <w:rsid w:val="003F0A37"/>
    <w:rsid w:val="003F1A01"/>
    <w:rsid w:val="003F1A9D"/>
    <w:rsid w:val="003F65FE"/>
    <w:rsid w:val="003F6942"/>
    <w:rsid w:val="003F72DB"/>
    <w:rsid w:val="003F791D"/>
    <w:rsid w:val="003F7974"/>
    <w:rsid w:val="003F7C19"/>
    <w:rsid w:val="00402452"/>
    <w:rsid w:val="00403842"/>
    <w:rsid w:val="00404476"/>
    <w:rsid w:val="00405D2A"/>
    <w:rsid w:val="00406DE4"/>
    <w:rsid w:val="00407045"/>
    <w:rsid w:val="00407D1F"/>
    <w:rsid w:val="004144C4"/>
    <w:rsid w:val="004153DF"/>
    <w:rsid w:val="0042060B"/>
    <w:rsid w:val="00423333"/>
    <w:rsid w:val="00424478"/>
    <w:rsid w:val="00424905"/>
    <w:rsid w:val="00424D21"/>
    <w:rsid w:val="00425B34"/>
    <w:rsid w:val="00426195"/>
    <w:rsid w:val="0042629A"/>
    <w:rsid w:val="004270F0"/>
    <w:rsid w:val="00427900"/>
    <w:rsid w:val="004305B8"/>
    <w:rsid w:val="0043166B"/>
    <w:rsid w:val="00431ECE"/>
    <w:rsid w:val="004324F8"/>
    <w:rsid w:val="00432A68"/>
    <w:rsid w:val="00433570"/>
    <w:rsid w:val="004354CE"/>
    <w:rsid w:val="00437C89"/>
    <w:rsid w:val="004416CE"/>
    <w:rsid w:val="00442638"/>
    <w:rsid w:val="00442A76"/>
    <w:rsid w:val="00442EE0"/>
    <w:rsid w:val="00444762"/>
    <w:rsid w:val="00445387"/>
    <w:rsid w:val="004544F2"/>
    <w:rsid w:val="0045687C"/>
    <w:rsid w:val="00461EAE"/>
    <w:rsid w:val="004628FD"/>
    <w:rsid w:val="00463F5A"/>
    <w:rsid w:val="004649C6"/>
    <w:rsid w:val="00466497"/>
    <w:rsid w:val="00470D00"/>
    <w:rsid w:val="00470DDC"/>
    <w:rsid w:val="00472EA0"/>
    <w:rsid w:val="004748BF"/>
    <w:rsid w:val="00474B49"/>
    <w:rsid w:val="004758D0"/>
    <w:rsid w:val="00476501"/>
    <w:rsid w:val="00476AB0"/>
    <w:rsid w:val="0047709B"/>
    <w:rsid w:val="00477D73"/>
    <w:rsid w:val="00480085"/>
    <w:rsid w:val="00481215"/>
    <w:rsid w:val="004826E0"/>
    <w:rsid w:val="004846E1"/>
    <w:rsid w:val="00486E7C"/>
    <w:rsid w:val="00491A72"/>
    <w:rsid w:val="00492824"/>
    <w:rsid w:val="00493AB4"/>
    <w:rsid w:val="00493C37"/>
    <w:rsid w:val="00494488"/>
    <w:rsid w:val="00494EC9"/>
    <w:rsid w:val="00495565"/>
    <w:rsid w:val="00496346"/>
    <w:rsid w:val="004969B5"/>
    <w:rsid w:val="004A0E4E"/>
    <w:rsid w:val="004A2715"/>
    <w:rsid w:val="004A30DA"/>
    <w:rsid w:val="004A3D9B"/>
    <w:rsid w:val="004A508A"/>
    <w:rsid w:val="004A5DBF"/>
    <w:rsid w:val="004A617A"/>
    <w:rsid w:val="004A7F06"/>
    <w:rsid w:val="004B112A"/>
    <w:rsid w:val="004B57A2"/>
    <w:rsid w:val="004B5C8D"/>
    <w:rsid w:val="004B7225"/>
    <w:rsid w:val="004B73AC"/>
    <w:rsid w:val="004B7650"/>
    <w:rsid w:val="004C1943"/>
    <w:rsid w:val="004C2030"/>
    <w:rsid w:val="004C22D9"/>
    <w:rsid w:val="004C4F43"/>
    <w:rsid w:val="004C71DE"/>
    <w:rsid w:val="004D0BEC"/>
    <w:rsid w:val="004D21E2"/>
    <w:rsid w:val="004E0338"/>
    <w:rsid w:val="004E0626"/>
    <w:rsid w:val="004E0E3F"/>
    <w:rsid w:val="004E3E48"/>
    <w:rsid w:val="004E4F01"/>
    <w:rsid w:val="004E4FA8"/>
    <w:rsid w:val="004E59A9"/>
    <w:rsid w:val="004F03ED"/>
    <w:rsid w:val="004F191C"/>
    <w:rsid w:val="004F2CB2"/>
    <w:rsid w:val="004F591D"/>
    <w:rsid w:val="00500EB7"/>
    <w:rsid w:val="00501A96"/>
    <w:rsid w:val="00503BDC"/>
    <w:rsid w:val="0050521A"/>
    <w:rsid w:val="005071CA"/>
    <w:rsid w:val="00512CBC"/>
    <w:rsid w:val="00513143"/>
    <w:rsid w:val="005161E0"/>
    <w:rsid w:val="005202F1"/>
    <w:rsid w:val="00520EFA"/>
    <w:rsid w:val="0052116E"/>
    <w:rsid w:val="0052295A"/>
    <w:rsid w:val="00522B27"/>
    <w:rsid w:val="00524D1D"/>
    <w:rsid w:val="0052515A"/>
    <w:rsid w:val="005252F2"/>
    <w:rsid w:val="00526D71"/>
    <w:rsid w:val="00530E9A"/>
    <w:rsid w:val="00532E2C"/>
    <w:rsid w:val="00532FED"/>
    <w:rsid w:val="005334FB"/>
    <w:rsid w:val="00533659"/>
    <w:rsid w:val="005336A9"/>
    <w:rsid w:val="005367AB"/>
    <w:rsid w:val="00537C17"/>
    <w:rsid w:val="00540227"/>
    <w:rsid w:val="0054077F"/>
    <w:rsid w:val="00541622"/>
    <w:rsid w:val="00543163"/>
    <w:rsid w:val="0054355D"/>
    <w:rsid w:val="005476F9"/>
    <w:rsid w:val="005516BB"/>
    <w:rsid w:val="00552532"/>
    <w:rsid w:val="00552C47"/>
    <w:rsid w:val="0055321D"/>
    <w:rsid w:val="0055421C"/>
    <w:rsid w:val="00554F81"/>
    <w:rsid w:val="00560A99"/>
    <w:rsid w:val="005624E4"/>
    <w:rsid w:val="00562C9A"/>
    <w:rsid w:val="00562FF2"/>
    <w:rsid w:val="00563998"/>
    <w:rsid w:val="00566031"/>
    <w:rsid w:val="00566B15"/>
    <w:rsid w:val="00567A61"/>
    <w:rsid w:val="0057033B"/>
    <w:rsid w:val="00571721"/>
    <w:rsid w:val="0057188B"/>
    <w:rsid w:val="005745E3"/>
    <w:rsid w:val="005754E2"/>
    <w:rsid w:val="00577411"/>
    <w:rsid w:val="00577B37"/>
    <w:rsid w:val="0058075B"/>
    <w:rsid w:val="00581F24"/>
    <w:rsid w:val="00583285"/>
    <w:rsid w:val="00583E28"/>
    <w:rsid w:val="005840D2"/>
    <w:rsid w:val="0058756C"/>
    <w:rsid w:val="00587E25"/>
    <w:rsid w:val="00587EDB"/>
    <w:rsid w:val="00592104"/>
    <w:rsid w:val="00593E3D"/>
    <w:rsid w:val="00594531"/>
    <w:rsid w:val="005950C8"/>
    <w:rsid w:val="005956AB"/>
    <w:rsid w:val="00596CF3"/>
    <w:rsid w:val="00597CE8"/>
    <w:rsid w:val="005A094B"/>
    <w:rsid w:val="005A1EE1"/>
    <w:rsid w:val="005A2CC6"/>
    <w:rsid w:val="005A42E9"/>
    <w:rsid w:val="005A433D"/>
    <w:rsid w:val="005A5474"/>
    <w:rsid w:val="005A606F"/>
    <w:rsid w:val="005B147F"/>
    <w:rsid w:val="005B284E"/>
    <w:rsid w:val="005B50C2"/>
    <w:rsid w:val="005B67E9"/>
    <w:rsid w:val="005B6D2F"/>
    <w:rsid w:val="005B6E89"/>
    <w:rsid w:val="005C13C5"/>
    <w:rsid w:val="005C3DDA"/>
    <w:rsid w:val="005C4D0A"/>
    <w:rsid w:val="005C61EB"/>
    <w:rsid w:val="005C639D"/>
    <w:rsid w:val="005C6EB0"/>
    <w:rsid w:val="005C6F3A"/>
    <w:rsid w:val="005D027D"/>
    <w:rsid w:val="005D09B1"/>
    <w:rsid w:val="005D24C6"/>
    <w:rsid w:val="005D2F77"/>
    <w:rsid w:val="005D4BEB"/>
    <w:rsid w:val="005D51D8"/>
    <w:rsid w:val="005D567A"/>
    <w:rsid w:val="005D7428"/>
    <w:rsid w:val="005E11EE"/>
    <w:rsid w:val="005E25FC"/>
    <w:rsid w:val="005E3CB0"/>
    <w:rsid w:val="005E3D70"/>
    <w:rsid w:val="005E57F8"/>
    <w:rsid w:val="005E671B"/>
    <w:rsid w:val="005E74F4"/>
    <w:rsid w:val="005E7ADA"/>
    <w:rsid w:val="005F04CE"/>
    <w:rsid w:val="005F0756"/>
    <w:rsid w:val="005F395B"/>
    <w:rsid w:val="005F7706"/>
    <w:rsid w:val="00603F96"/>
    <w:rsid w:val="00605F3B"/>
    <w:rsid w:val="00607EE5"/>
    <w:rsid w:val="00615BD2"/>
    <w:rsid w:val="006211B8"/>
    <w:rsid w:val="006217BC"/>
    <w:rsid w:val="00621A06"/>
    <w:rsid w:val="00621CAE"/>
    <w:rsid w:val="00621D7D"/>
    <w:rsid w:val="00621DB9"/>
    <w:rsid w:val="0062395A"/>
    <w:rsid w:val="00626661"/>
    <w:rsid w:val="00627723"/>
    <w:rsid w:val="006277A2"/>
    <w:rsid w:val="00630053"/>
    <w:rsid w:val="00630785"/>
    <w:rsid w:val="00633A5B"/>
    <w:rsid w:val="00634809"/>
    <w:rsid w:val="006349E5"/>
    <w:rsid w:val="006358F3"/>
    <w:rsid w:val="00635A81"/>
    <w:rsid w:val="00637377"/>
    <w:rsid w:val="0064120B"/>
    <w:rsid w:val="00643312"/>
    <w:rsid w:val="00644492"/>
    <w:rsid w:val="00644BBC"/>
    <w:rsid w:val="00644BF4"/>
    <w:rsid w:val="006467F6"/>
    <w:rsid w:val="00650B19"/>
    <w:rsid w:val="00652BFB"/>
    <w:rsid w:val="00654006"/>
    <w:rsid w:val="0065609F"/>
    <w:rsid w:val="00656585"/>
    <w:rsid w:val="006604A4"/>
    <w:rsid w:val="00660D00"/>
    <w:rsid w:val="00661756"/>
    <w:rsid w:val="00663DED"/>
    <w:rsid w:val="00665281"/>
    <w:rsid w:val="00666BCD"/>
    <w:rsid w:val="006673AE"/>
    <w:rsid w:val="006734ED"/>
    <w:rsid w:val="00674D97"/>
    <w:rsid w:val="006753F2"/>
    <w:rsid w:val="006762F6"/>
    <w:rsid w:val="00680C73"/>
    <w:rsid w:val="00681306"/>
    <w:rsid w:val="00683811"/>
    <w:rsid w:val="006867CE"/>
    <w:rsid w:val="00686F03"/>
    <w:rsid w:val="00687EDB"/>
    <w:rsid w:val="006937C5"/>
    <w:rsid w:val="0069412D"/>
    <w:rsid w:val="006959AB"/>
    <w:rsid w:val="00697700"/>
    <w:rsid w:val="0069773A"/>
    <w:rsid w:val="006A02A3"/>
    <w:rsid w:val="006A39E5"/>
    <w:rsid w:val="006A495B"/>
    <w:rsid w:val="006A65F4"/>
    <w:rsid w:val="006A7524"/>
    <w:rsid w:val="006B0954"/>
    <w:rsid w:val="006B0C95"/>
    <w:rsid w:val="006B1ACF"/>
    <w:rsid w:val="006B3EF7"/>
    <w:rsid w:val="006B49F9"/>
    <w:rsid w:val="006B5095"/>
    <w:rsid w:val="006B51A4"/>
    <w:rsid w:val="006C197F"/>
    <w:rsid w:val="006C2409"/>
    <w:rsid w:val="006C5351"/>
    <w:rsid w:val="006C6001"/>
    <w:rsid w:val="006C69BB"/>
    <w:rsid w:val="006C734B"/>
    <w:rsid w:val="006C7B15"/>
    <w:rsid w:val="006C7D53"/>
    <w:rsid w:val="006D1A85"/>
    <w:rsid w:val="006D42AA"/>
    <w:rsid w:val="006D557C"/>
    <w:rsid w:val="006D640A"/>
    <w:rsid w:val="006D69C6"/>
    <w:rsid w:val="006D6FB4"/>
    <w:rsid w:val="006D752B"/>
    <w:rsid w:val="006D7AD1"/>
    <w:rsid w:val="006E09E9"/>
    <w:rsid w:val="006E1A8D"/>
    <w:rsid w:val="006E2C75"/>
    <w:rsid w:val="006E5400"/>
    <w:rsid w:val="006F0FE1"/>
    <w:rsid w:val="006F16E8"/>
    <w:rsid w:val="006F187C"/>
    <w:rsid w:val="006F393A"/>
    <w:rsid w:val="006F655E"/>
    <w:rsid w:val="006F66A2"/>
    <w:rsid w:val="006F6E49"/>
    <w:rsid w:val="006F788D"/>
    <w:rsid w:val="007007D4"/>
    <w:rsid w:val="00700C99"/>
    <w:rsid w:val="00710419"/>
    <w:rsid w:val="00711CFC"/>
    <w:rsid w:val="00716A75"/>
    <w:rsid w:val="00716B87"/>
    <w:rsid w:val="00717065"/>
    <w:rsid w:val="00717B52"/>
    <w:rsid w:val="00717E74"/>
    <w:rsid w:val="0072005E"/>
    <w:rsid w:val="00720BEC"/>
    <w:rsid w:val="00720E8F"/>
    <w:rsid w:val="00722F8C"/>
    <w:rsid w:val="00724419"/>
    <w:rsid w:val="0072543B"/>
    <w:rsid w:val="007265D9"/>
    <w:rsid w:val="00726C96"/>
    <w:rsid w:val="007324A7"/>
    <w:rsid w:val="007348A7"/>
    <w:rsid w:val="00735BD5"/>
    <w:rsid w:val="0074067E"/>
    <w:rsid w:val="00743AEE"/>
    <w:rsid w:val="0074484C"/>
    <w:rsid w:val="007456F5"/>
    <w:rsid w:val="00747BF3"/>
    <w:rsid w:val="00750243"/>
    <w:rsid w:val="007525FD"/>
    <w:rsid w:val="00755624"/>
    <w:rsid w:val="00756046"/>
    <w:rsid w:val="00757D2F"/>
    <w:rsid w:val="00766F8A"/>
    <w:rsid w:val="007672A5"/>
    <w:rsid w:val="00771289"/>
    <w:rsid w:val="0077213C"/>
    <w:rsid w:val="00773578"/>
    <w:rsid w:val="007740B1"/>
    <w:rsid w:val="007768C2"/>
    <w:rsid w:val="0078160F"/>
    <w:rsid w:val="00781678"/>
    <w:rsid w:val="00781D32"/>
    <w:rsid w:val="00781E6B"/>
    <w:rsid w:val="00785682"/>
    <w:rsid w:val="00792F25"/>
    <w:rsid w:val="007934E6"/>
    <w:rsid w:val="00793E34"/>
    <w:rsid w:val="00794895"/>
    <w:rsid w:val="00796796"/>
    <w:rsid w:val="007968C0"/>
    <w:rsid w:val="007970F4"/>
    <w:rsid w:val="00797812"/>
    <w:rsid w:val="007A12E4"/>
    <w:rsid w:val="007A4B37"/>
    <w:rsid w:val="007A50CA"/>
    <w:rsid w:val="007A5781"/>
    <w:rsid w:val="007B12C6"/>
    <w:rsid w:val="007B15B5"/>
    <w:rsid w:val="007B1AEF"/>
    <w:rsid w:val="007B241F"/>
    <w:rsid w:val="007B6153"/>
    <w:rsid w:val="007C1E4A"/>
    <w:rsid w:val="007C1F00"/>
    <w:rsid w:val="007C486F"/>
    <w:rsid w:val="007C5D48"/>
    <w:rsid w:val="007C7ACE"/>
    <w:rsid w:val="007D251E"/>
    <w:rsid w:val="007D2739"/>
    <w:rsid w:val="007D392C"/>
    <w:rsid w:val="007D5568"/>
    <w:rsid w:val="007D565E"/>
    <w:rsid w:val="007E0F27"/>
    <w:rsid w:val="007E2882"/>
    <w:rsid w:val="007E2A42"/>
    <w:rsid w:val="007E3534"/>
    <w:rsid w:val="007E42D7"/>
    <w:rsid w:val="007E6FE3"/>
    <w:rsid w:val="007E760B"/>
    <w:rsid w:val="007F1360"/>
    <w:rsid w:val="007F2B61"/>
    <w:rsid w:val="007F3EA6"/>
    <w:rsid w:val="007F6840"/>
    <w:rsid w:val="008006AF"/>
    <w:rsid w:val="00801A11"/>
    <w:rsid w:val="00802EE2"/>
    <w:rsid w:val="008031E9"/>
    <w:rsid w:val="00805F76"/>
    <w:rsid w:val="0080736F"/>
    <w:rsid w:val="0080799B"/>
    <w:rsid w:val="00810F0F"/>
    <w:rsid w:val="00816AFC"/>
    <w:rsid w:val="008170AF"/>
    <w:rsid w:val="0082054B"/>
    <w:rsid w:val="0082097B"/>
    <w:rsid w:val="0082119E"/>
    <w:rsid w:val="00821C90"/>
    <w:rsid w:val="00822721"/>
    <w:rsid w:val="00822D50"/>
    <w:rsid w:val="00825574"/>
    <w:rsid w:val="0083086E"/>
    <w:rsid w:val="00830EB7"/>
    <w:rsid w:val="0083541B"/>
    <w:rsid w:val="00836F01"/>
    <w:rsid w:val="00836F04"/>
    <w:rsid w:val="00837E64"/>
    <w:rsid w:val="00842537"/>
    <w:rsid w:val="0084490D"/>
    <w:rsid w:val="00844E98"/>
    <w:rsid w:val="00846D62"/>
    <w:rsid w:val="00852FC6"/>
    <w:rsid w:val="00853A84"/>
    <w:rsid w:val="0085471D"/>
    <w:rsid w:val="00855A32"/>
    <w:rsid w:val="00856CF1"/>
    <w:rsid w:val="008572F1"/>
    <w:rsid w:val="00861A13"/>
    <w:rsid w:val="008630C4"/>
    <w:rsid w:val="00866348"/>
    <w:rsid w:val="0087145A"/>
    <w:rsid w:val="0087342E"/>
    <w:rsid w:val="0087537D"/>
    <w:rsid w:val="0087597D"/>
    <w:rsid w:val="00875DD4"/>
    <w:rsid w:val="00876275"/>
    <w:rsid w:val="00877824"/>
    <w:rsid w:val="00881C2B"/>
    <w:rsid w:val="0088678C"/>
    <w:rsid w:val="00887748"/>
    <w:rsid w:val="00887943"/>
    <w:rsid w:val="00887D41"/>
    <w:rsid w:val="008903FA"/>
    <w:rsid w:val="008910FE"/>
    <w:rsid w:val="00893574"/>
    <w:rsid w:val="00893DA0"/>
    <w:rsid w:val="008A0333"/>
    <w:rsid w:val="008A33A2"/>
    <w:rsid w:val="008B1C32"/>
    <w:rsid w:val="008B465A"/>
    <w:rsid w:val="008B5432"/>
    <w:rsid w:val="008C0CB2"/>
    <w:rsid w:val="008C0FBE"/>
    <w:rsid w:val="008C1932"/>
    <w:rsid w:val="008C3958"/>
    <w:rsid w:val="008D05C2"/>
    <w:rsid w:val="008D1184"/>
    <w:rsid w:val="008D1578"/>
    <w:rsid w:val="008D27AC"/>
    <w:rsid w:val="008D386E"/>
    <w:rsid w:val="008D41F5"/>
    <w:rsid w:val="008D46DF"/>
    <w:rsid w:val="008D590D"/>
    <w:rsid w:val="008D5A2A"/>
    <w:rsid w:val="008D6559"/>
    <w:rsid w:val="008D6602"/>
    <w:rsid w:val="008D6C6B"/>
    <w:rsid w:val="008E13BC"/>
    <w:rsid w:val="008E150E"/>
    <w:rsid w:val="008E1C91"/>
    <w:rsid w:val="008E215B"/>
    <w:rsid w:val="008E341F"/>
    <w:rsid w:val="008E3BBE"/>
    <w:rsid w:val="008E44B0"/>
    <w:rsid w:val="008E4F2A"/>
    <w:rsid w:val="008E6541"/>
    <w:rsid w:val="008F0E07"/>
    <w:rsid w:val="008F1821"/>
    <w:rsid w:val="008F29ED"/>
    <w:rsid w:val="008F5A11"/>
    <w:rsid w:val="008F6DA3"/>
    <w:rsid w:val="008F7E89"/>
    <w:rsid w:val="009003BD"/>
    <w:rsid w:val="00900514"/>
    <w:rsid w:val="00901821"/>
    <w:rsid w:val="0090389D"/>
    <w:rsid w:val="00905BAB"/>
    <w:rsid w:val="00905D5F"/>
    <w:rsid w:val="0090657F"/>
    <w:rsid w:val="009079FC"/>
    <w:rsid w:val="009108A8"/>
    <w:rsid w:val="00911940"/>
    <w:rsid w:val="009151BD"/>
    <w:rsid w:val="00917D65"/>
    <w:rsid w:val="0092373D"/>
    <w:rsid w:val="00926528"/>
    <w:rsid w:val="0092787E"/>
    <w:rsid w:val="009304CB"/>
    <w:rsid w:val="0093162D"/>
    <w:rsid w:val="00932166"/>
    <w:rsid w:val="00934098"/>
    <w:rsid w:val="009355C4"/>
    <w:rsid w:val="0093783B"/>
    <w:rsid w:val="0093797B"/>
    <w:rsid w:val="00937F55"/>
    <w:rsid w:val="00940EF9"/>
    <w:rsid w:val="009451AF"/>
    <w:rsid w:val="00946120"/>
    <w:rsid w:val="00946C5E"/>
    <w:rsid w:val="00953B50"/>
    <w:rsid w:val="0095442B"/>
    <w:rsid w:val="00954B5B"/>
    <w:rsid w:val="0095577D"/>
    <w:rsid w:val="009562BB"/>
    <w:rsid w:val="0096024D"/>
    <w:rsid w:val="00961009"/>
    <w:rsid w:val="00961397"/>
    <w:rsid w:val="00962952"/>
    <w:rsid w:val="00962EFE"/>
    <w:rsid w:val="00963258"/>
    <w:rsid w:val="0096395C"/>
    <w:rsid w:val="00963E1E"/>
    <w:rsid w:val="009641C4"/>
    <w:rsid w:val="00966EBF"/>
    <w:rsid w:val="00967762"/>
    <w:rsid w:val="009708B1"/>
    <w:rsid w:val="0097138F"/>
    <w:rsid w:val="0097241E"/>
    <w:rsid w:val="00973385"/>
    <w:rsid w:val="009737BB"/>
    <w:rsid w:val="0097768B"/>
    <w:rsid w:val="00982027"/>
    <w:rsid w:val="0098254A"/>
    <w:rsid w:val="009831B8"/>
    <w:rsid w:val="0098570D"/>
    <w:rsid w:val="00985884"/>
    <w:rsid w:val="009865A6"/>
    <w:rsid w:val="00986A09"/>
    <w:rsid w:val="00986D88"/>
    <w:rsid w:val="00987B76"/>
    <w:rsid w:val="009919D6"/>
    <w:rsid w:val="009922DC"/>
    <w:rsid w:val="00992303"/>
    <w:rsid w:val="00994ECF"/>
    <w:rsid w:val="009A27F5"/>
    <w:rsid w:val="009A28AF"/>
    <w:rsid w:val="009A2A95"/>
    <w:rsid w:val="009A586C"/>
    <w:rsid w:val="009A608A"/>
    <w:rsid w:val="009A778F"/>
    <w:rsid w:val="009A7DDC"/>
    <w:rsid w:val="009B30C7"/>
    <w:rsid w:val="009B6A1D"/>
    <w:rsid w:val="009B7885"/>
    <w:rsid w:val="009C0BBC"/>
    <w:rsid w:val="009C2216"/>
    <w:rsid w:val="009C23F6"/>
    <w:rsid w:val="009C299B"/>
    <w:rsid w:val="009C2E40"/>
    <w:rsid w:val="009C42EC"/>
    <w:rsid w:val="009C4652"/>
    <w:rsid w:val="009C467D"/>
    <w:rsid w:val="009C569D"/>
    <w:rsid w:val="009C719C"/>
    <w:rsid w:val="009D1DCC"/>
    <w:rsid w:val="009D5965"/>
    <w:rsid w:val="009D6584"/>
    <w:rsid w:val="009D74A4"/>
    <w:rsid w:val="009D7BD1"/>
    <w:rsid w:val="009D7CE7"/>
    <w:rsid w:val="009D7F88"/>
    <w:rsid w:val="009E10CB"/>
    <w:rsid w:val="009E2DE8"/>
    <w:rsid w:val="009E71C4"/>
    <w:rsid w:val="009F0E2F"/>
    <w:rsid w:val="009F0FEE"/>
    <w:rsid w:val="009F1D44"/>
    <w:rsid w:val="009F1DF8"/>
    <w:rsid w:val="009F401D"/>
    <w:rsid w:val="009F5DF2"/>
    <w:rsid w:val="009F60F0"/>
    <w:rsid w:val="009F6F4C"/>
    <w:rsid w:val="009F79D2"/>
    <w:rsid w:val="009F7E3B"/>
    <w:rsid w:val="00A003FD"/>
    <w:rsid w:val="00A0190A"/>
    <w:rsid w:val="00A01D32"/>
    <w:rsid w:val="00A022B7"/>
    <w:rsid w:val="00A03297"/>
    <w:rsid w:val="00A03BAE"/>
    <w:rsid w:val="00A05189"/>
    <w:rsid w:val="00A05341"/>
    <w:rsid w:val="00A073C2"/>
    <w:rsid w:val="00A150CB"/>
    <w:rsid w:val="00A16DD9"/>
    <w:rsid w:val="00A17AA5"/>
    <w:rsid w:val="00A21E8F"/>
    <w:rsid w:val="00A23733"/>
    <w:rsid w:val="00A27460"/>
    <w:rsid w:val="00A317C0"/>
    <w:rsid w:val="00A31DD5"/>
    <w:rsid w:val="00A31E14"/>
    <w:rsid w:val="00A32040"/>
    <w:rsid w:val="00A32C94"/>
    <w:rsid w:val="00A33B13"/>
    <w:rsid w:val="00A34142"/>
    <w:rsid w:val="00A35277"/>
    <w:rsid w:val="00A35642"/>
    <w:rsid w:val="00A36224"/>
    <w:rsid w:val="00A4067E"/>
    <w:rsid w:val="00A41665"/>
    <w:rsid w:val="00A43A07"/>
    <w:rsid w:val="00A44E04"/>
    <w:rsid w:val="00A47ECE"/>
    <w:rsid w:val="00A509DC"/>
    <w:rsid w:val="00A511A8"/>
    <w:rsid w:val="00A52716"/>
    <w:rsid w:val="00A56232"/>
    <w:rsid w:val="00A6072C"/>
    <w:rsid w:val="00A61B45"/>
    <w:rsid w:val="00A61EA4"/>
    <w:rsid w:val="00A641C6"/>
    <w:rsid w:val="00A65378"/>
    <w:rsid w:val="00A66F51"/>
    <w:rsid w:val="00A703E8"/>
    <w:rsid w:val="00A70785"/>
    <w:rsid w:val="00A70F2D"/>
    <w:rsid w:val="00A71B87"/>
    <w:rsid w:val="00A71C28"/>
    <w:rsid w:val="00A71EB2"/>
    <w:rsid w:val="00A74794"/>
    <w:rsid w:val="00A80913"/>
    <w:rsid w:val="00A8550C"/>
    <w:rsid w:val="00A85929"/>
    <w:rsid w:val="00A876B1"/>
    <w:rsid w:val="00A87894"/>
    <w:rsid w:val="00A94804"/>
    <w:rsid w:val="00A94A9C"/>
    <w:rsid w:val="00A95BAE"/>
    <w:rsid w:val="00A95EDA"/>
    <w:rsid w:val="00A974EB"/>
    <w:rsid w:val="00AA3DF5"/>
    <w:rsid w:val="00AA4743"/>
    <w:rsid w:val="00AA4964"/>
    <w:rsid w:val="00AA71F9"/>
    <w:rsid w:val="00AB0EB0"/>
    <w:rsid w:val="00AB0F7D"/>
    <w:rsid w:val="00AB177D"/>
    <w:rsid w:val="00AB1AC6"/>
    <w:rsid w:val="00AB1E4B"/>
    <w:rsid w:val="00AB2F78"/>
    <w:rsid w:val="00AB2FE4"/>
    <w:rsid w:val="00AB53DA"/>
    <w:rsid w:val="00AB7220"/>
    <w:rsid w:val="00AC295D"/>
    <w:rsid w:val="00AC3B13"/>
    <w:rsid w:val="00AC72EA"/>
    <w:rsid w:val="00AC7C16"/>
    <w:rsid w:val="00AC7EC3"/>
    <w:rsid w:val="00AD02E0"/>
    <w:rsid w:val="00AD0DE2"/>
    <w:rsid w:val="00AD0ED1"/>
    <w:rsid w:val="00AD1556"/>
    <w:rsid w:val="00AD1595"/>
    <w:rsid w:val="00AD33B7"/>
    <w:rsid w:val="00AD43CB"/>
    <w:rsid w:val="00AD44B4"/>
    <w:rsid w:val="00AD49F1"/>
    <w:rsid w:val="00AD4E8E"/>
    <w:rsid w:val="00AD6B5E"/>
    <w:rsid w:val="00AD72D8"/>
    <w:rsid w:val="00AE022B"/>
    <w:rsid w:val="00AE075D"/>
    <w:rsid w:val="00AE16A8"/>
    <w:rsid w:val="00AE1A87"/>
    <w:rsid w:val="00AE31C8"/>
    <w:rsid w:val="00AE38B0"/>
    <w:rsid w:val="00AE3C9A"/>
    <w:rsid w:val="00AE3E71"/>
    <w:rsid w:val="00AE4A92"/>
    <w:rsid w:val="00AE5DCC"/>
    <w:rsid w:val="00AE687F"/>
    <w:rsid w:val="00AE7606"/>
    <w:rsid w:val="00AF0562"/>
    <w:rsid w:val="00AF2A8A"/>
    <w:rsid w:val="00AF3282"/>
    <w:rsid w:val="00AF32F5"/>
    <w:rsid w:val="00AF3584"/>
    <w:rsid w:val="00AF43C2"/>
    <w:rsid w:val="00AF6C5A"/>
    <w:rsid w:val="00B0042F"/>
    <w:rsid w:val="00B00DF8"/>
    <w:rsid w:val="00B010EC"/>
    <w:rsid w:val="00B0110D"/>
    <w:rsid w:val="00B0151F"/>
    <w:rsid w:val="00B0294B"/>
    <w:rsid w:val="00B045BE"/>
    <w:rsid w:val="00B05153"/>
    <w:rsid w:val="00B100C4"/>
    <w:rsid w:val="00B1010B"/>
    <w:rsid w:val="00B1130B"/>
    <w:rsid w:val="00B120B2"/>
    <w:rsid w:val="00B13CC7"/>
    <w:rsid w:val="00B14F99"/>
    <w:rsid w:val="00B16344"/>
    <w:rsid w:val="00B172C0"/>
    <w:rsid w:val="00B2017A"/>
    <w:rsid w:val="00B21EA1"/>
    <w:rsid w:val="00B22458"/>
    <w:rsid w:val="00B267C6"/>
    <w:rsid w:val="00B26DED"/>
    <w:rsid w:val="00B30084"/>
    <w:rsid w:val="00B304D1"/>
    <w:rsid w:val="00B311D8"/>
    <w:rsid w:val="00B3272A"/>
    <w:rsid w:val="00B331FD"/>
    <w:rsid w:val="00B33B02"/>
    <w:rsid w:val="00B346DB"/>
    <w:rsid w:val="00B35DD4"/>
    <w:rsid w:val="00B366AF"/>
    <w:rsid w:val="00B36E01"/>
    <w:rsid w:val="00B41BDE"/>
    <w:rsid w:val="00B44A7D"/>
    <w:rsid w:val="00B46FD2"/>
    <w:rsid w:val="00B47812"/>
    <w:rsid w:val="00B47A48"/>
    <w:rsid w:val="00B5142E"/>
    <w:rsid w:val="00B516C9"/>
    <w:rsid w:val="00B52F72"/>
    <w:rsid w:val="00B53D4A"/>
    <w:rsid w:val="00B53DB7"/>
    <w:rsid w:val="00B567CC"/>
    <w:rsid w:val="00B57EA8"/>
    <w:rsid w:val="00B61A97"/>
    <w:rsid w:val="00B65210"/>
    <w:rsid w:val="00B66474"/>
    <w:rsid w:val="00B67261"/>
    <w:rsid w:val="00B70F10"/>
    <w:rsid w:val="00B74056"/>
    <w:rsid w:val="00B7463A"/>
    <w:rsid w:val="00B80418"/>
    <w:rsid w:val="00B80493"/>
    <w:rsid w:val="00B8131D"/>
    <w:rsid w:val="00B816F6"/>
    <w:rsid w:val="00B82F25"/>
    <w:rsid w:val="00B84349"/>
    <w:rsid w:val="00B85919"/>
    <w:rsid w:val="00B8638D"/>
    <w:rsid w:val="00B8716C"/>
    <w:rsid w:val="00B876EE"/>
    <w:rsid w:val="00B901E0"/>
    <w:rsid w:val="00B92FC0"/>
    <w:rsid w:val="00B9315F"/>
    <w:rsid w:val="00B93CB7"/>
    <w:rsid w:val="00B94362"/>
    <w:rsid w:val="00B94B99"/>
    <w:rsid w:val="00B95398"/>
    <w:rsid w:val="00B958D2"/>
    <w:rsid w:val="00B97728"/>
    <w:rsid w:val="00BA25D6"/>
    <w:rsid w:val="00BA292D"/>
    <w:rsid w:val="00BA2D56"/>
    <w:rsid w:val="00BA2F4E"/>
    <w:rsid w:val="00BA59F3"/>
    <w:rsid w:val="00BB0004"/>
    <w:rsid w:val="00BB0E77"/>
    <w:rsid w:val="00BB1ABF"/>
    <w:rsid w:val="00BB2691"/>
    <w:rsid w:val="00BB2FB6"/>
    <w:rsid w:val="00BB31E3"/>
    <w:rsid w:val="00BB41CF"/>
    <w:rsid w:val="00BB569A"/>
    <w:rsid w:val="00BC1FA3"/>
    <w:rsid w:val="00BC349C"/>
    <w:rsid w:val="00BC3DD3"/>
    <w:rsid w:val="00BC4787"/>
    <w:rsid w:val="00BC52AE"/>
    <w:rsid w:val="00BC56AB"/>
    <w:rsid w:val="00BC6D39"/>
    <w:rsid w:val="00BC71B8"/>
    <w:rsid w:val="00BC7E24"/>
    <w:rsid w:val="00BD0C5A"/>
    <w:rsid w:val="00BD13E7"/>
    <w:rsid w:val="00BD1CC7"/>
    <w:rsid w:val="00BD4CE8"/>
    <w:rsid w:val="00BD50AA"/>
    <w:rsid w:val="00BD63ED"/>
    <w:rsid w:val="00BE0BF0"/>
    <w:rsid w:val="00BE187A"/>
    <w:rsid w:val="00BF00A1"/>
    <w:rsid w:val="00BF03E1"/>
    <w:rsid w:val="00BF0741"/>
    <w:rsid w:val="00BF0CB5"/>
    <w:rsid w:val="00BF1AE4"/>
    <w:rsid w:val="00BF3488"/>
    <w:rsid w:val="00BF632E"/>
    <w:rsid w:val="00BF71A8"/>
    <w:rsid w:val="00BF782D"/>
    <w:rsid w:val="00BF7B68"/>
    <w:rsid w:val="00C01D67"/>
    <w:rsid w:val="00C01F32"/>
    <w:rsid w:val="00C04921"/>
    <w:rsid w:val="00C05A11"/>
    <w:rsid w:val="00C05DB7"/>
    <w:rsid w:val="00C06EAC"/>
    <w:rsid w:val="00C100EF"/>
    <w:rsid w:val="00C110A7"/>
    <w:rsid w:val="00C13416"/>
    <w:rsid w:val="00C13E60"/>
    <w:rsid w:val="00C1510F"/>
    <w:rsid w:val="00C16D71"/>
    <w:rsid w:val="00C20540"/>
    <w:rsid w:val="00C2070D"/>
    <w:rsid w:val="00C22B81"/>
    <w:rsid w:val="00C23AE3"/>
    <w:rsid w:val="00C23E9C"/>
    <w:rsid w:val="00C24DE4"/>
    <w:rsid w:val="00C24F5F"/>
    <w:rsid w:val="00C25F49"/>
    <w:rsid w:val="00C26C15"/>
    <w:rsid w:val="00C26C37"/>
    <w:rsid w:val="00C26F6B"/>
    <w:rsid w:val="00C32A14"/>
    <w:rsid w:val="00C332B7"/>
    <w:rsid w:val="00C33E09"/>
    <w:rsid w:val="00C35F03"/>
    <w:rsid w:val="00C375DB"/>
    <w:rsid w:val="00C41024"/>
    <w:rsid w:val="00C4114A"/>
    <w:rsid w:val="00C412A3"/>
    <w:rsid w:val="00C41E8E"/>
    <w:rsid w:val="00C422D9"/>
    <w:rsid w:val="00C45266"/>
    <w:rsid w:val="00C45F00"/>
    <w:rsid w:val="00C50277"/>
    <w:rsid w:val="00C50704"/>
    <w:rsid w:val="00C5351D"/>
    <w:rsid w:val="00C553ED"/>
    <w:rsid w:val="00C56701"/>
    <w:rsid w:val="00C570B9"/>
    <w:rsid w:val="00C5788A"/>
    <w:rsid w:val="00C6035F"/>
    <w:rsid w:val="00C61A4D"/>
    <w:rsid w:val="00C61AC7"/>
    <w:rsid w:val="00C620F8"/>
    <w:rsid w:val="00C63FA9"/>
    <w:rsid w:val="00C641DD"/>
    <w:rsid w:val="00C702CC"/>
    <w:rsid w:val="00C718E1"/>
    <w:rsid w:val="00C73E39"/>
    <w:rsid w:val="00C77B33"/>
    <w:rsid w:val="00C77EF8"/>
    <w:rsid w:val="00C80205"/>
    <w:rsid w:val="00C81142"/>
    <w:rsid w:val="00C813AC"/>
    <w:rsid w:val="00C821F3"/>
    <w:rsid w:val="00C8292E"/>
    <w:rsid w:val="00C84264"/>
    <w:rsid w:val="00C84DE7"/>
    <w:rsid w:val="00C87258"/>
    <w:rsid w:val="00C964A3"/>
    <w:rsid w:val="00C967D4"/>
    <w:rsid w:val="00C9795A"/>
    <w:rsid w:val="00CA0F88"/>
    <w:rsid w:val="00CA1699"/>
    <w:rsid w:val="00CA22D5"/>
    <w:rsid w:val="00CA2C43"/>
    <w:rsid w:val="00CA59C1"/>
    <w:rsid w:val="00CA6A09"/>
    <w:rsid w:val="00CA79B0"/>
    <w:rsid w:val="00CA7F00"/>
    <w:rsid w:val="00CB0806"/>
    <w:rsid w:val="00CB0A27"/>
    <w:rsid w:val="00CB2EFE"/>
    <w:rsid w:val="00CB4143"/>
    <w:rsid w:val="00CB50F0"/>
    <w:rsid w:val="00CB51E6"/>
    <w:rsid w:val="00CB6985"/>
    <w:rsid w:val="00CB7C4C"/>
    <w:rsid w:val="00CC0A1D"/>
    <w:rsid w:val="00CC2B4E"/>
    <w:rsid w:val="00CC5158"/>
    <w:rsid w:val="00CC6775"/>
    <w:rsid w:val="00CC7ADF"/>
    <w:rsid w:val="00CD0AF4"/>
    <w:rsid w:val="00CD3885"/>
    <w:rsid w:val="00CD3DC2"/>
    <w:rsid w:val="00CD543D"/>
    <w:rsid w:val="00CD623A"/>
    <w:rsid w:val="00CE0B61"/>
    <w:rsid w:val="00CE1C8D"/>
    <w:rsid w:val="00CE23D5"/>
    <w:rsid w:val="00CE3F05"/>
    <w:rsid w:val="00CE56A7"/>
    <w:rsid w:val="00CE5B55"/>
    <w:rsid w:val="00CE75B1"/>
    <w:rsid w:val="00CF0A35"/>
    <w:rsid w:val="00CF1663"/>
    <w:rsid w:val="00CF1A7C"/>
    <w:rsid w:val="00CF56E2"/>
    <w:rsid w:val="00CF626F"/>
    <w:rsid w:val="00CF6BFC"/>
    <w:rsid w:val="00CF70AF"/>
    <w:rsid w:val="00D01319"/>
    <w:rsid w:val="00D02F8B"/>
    <w:rsid w:val="00D03940"/>
    <w:rsid w:val="00D054E1"/>
    <w:rsid w:val="00D05B1E"/>
    <w:rsid w:val="00D114C1"/>
    <w:rsid w:val="00D1314B"/>
    <w:rsid w:val="00D163C3"/>
    <w:rsid w:val="00D164F9"/>
    <w:rsid w:val="00D207F1"/>
    <w:rsid w:val="00D2269C"/>
    <w:rsid w:val="00D2285D"/>
    <w:rsid w:val="00D2319F"/>
    <w:rsid w:val="00D23F33"/>
    <w:rsid w:val="00D245C5"/>
    <w:rsid w:val="00D249B5"/>
    <w:rsid w:val="00D30465"/>
    <w:rsid w:val="00D30E3B"/>
    <w:rsid w:val="00D3274D"/>
    <w:rsid w:val="00D3434C"/>
    <w:rsid w:val="00D34EC5"/>
    <w:rsid w:val="00D35AB4"/>
    <w:rsid w:val="00D36C5F"/>
    <w:rsid w:val="00D371B8"/>
    <w:rsid w:val="00D37FB0"/>
    <w:rsid w:val="00D41279"/>
    <w:rsid w:val="00D428AE"/>
    <w:rsid w:val="00D42C08"/>
    <w:rsid w:val="00D450AE"/>
    <w:rsid w:val="00D45190"/>
    <w:rsid w:val="00D46A8D"/>
    <w:rsid w:val="00D478C8"/>
    <w:rsid w:val="00D479E6"/>
    <w:rsid w:val="00D5171B"/>
    <w:rsid w:val="00D533BA"/>
    <w:rsid w:val="00D53406"/>
    <w:rsid w:val="00D56188"/>
    <w:rsid w:val="00D5650F"/>
    <w:rsid w:val="00D565B3"/>
    <w:rsid w:val="00D5669C"/>
    <w:rsid w:val="00D57782"/>
    <w:rsid w:val="00D661CF"/>
    <w:rsid w:val="00D66D12"/>
    <w:rsid w:val="00D67006"/>
    <w:rsid w:val="00D71657"/>
    <w:rsid w:val="00D71E55"/>
    <w:rsid w:val="00D72E82"/>
    <w:rsid w:val="00D7415F"/>
    <w:rsid w:val="00D81922"/>
    <w:rsid w:val="00D829A5"/>
    <w:rsid w:val="00D82F00"/>
    <w:rsid w:val="00D8427B"/>
    <w:rsid w:val="00D85314"/>
    <w:rsid w:val="00D86968"/>
    <w:rsid w:val="00D905BA"/>
    <w:rsid w:val="00D90DE1"/>
    <w:rsid w:val="00D91CDA"/>
    <w:rsid w:val="00D931B5"/>
    <w:rsid w:val="00D94030"/>
    <w:rsid w:val="00D95D0F"/>
    <w:rsid w:val="00DA0948"/>
    <w:rsid w:val="00DA22A6"/>
    <w:rsid w:val="00DA29AD"/>
    <w:rsid w:val="00DA3133"/>
    <w:rsid w:val="00DA3941"/>
    <w:rsid w:val="00DA6928"/>
    <w:rsid w:val="00DA7A1F"/>
    <w:rsid w:val="00DB11CF"/>
    <w:rsid w:val="00DB22F0"/>
    <w:rsid w:val="00DB2958"/>
    <w:rsid w:val="00DC05B1"/>
    <w:rsid w:val="00DC0F9B"/>
    <w:rsid w:val="00DC18D4"/>
    <w:rsid w:val="00DC2B10"/>
    <w:rsid w:val="00DC3BBB"/>
    <w:rsid w:val="00DC7965"/>
    <w:rsid w:val="00DC7BE6"/>
    <w:rsid w:val="00DD2C1A"/>
    <w:rsid w:val="00DD314D"/>
    <w:rsid w:val="00DD3890"/>
    <w:rsid w:val="00DD3C5B"/>
    <w:rsid w:val="00DD51AE"/>
    <w:rsid w:val="00DD5898"/>
    <w:rsid w:val="00DD6366"/>
    <w:rsid w:val="00DD6CB8"/>
    <w:rsid w:val="00DE1203"/>
    <w:rsid w:val="00DE16D9"/>
    <w:rsid w:val="00DE246C"/>
    <w:rsid w:val="00DE26A8"/>
    <w:rsid w:val="00DE2C36"/>
    <w:rsid w:val="00DE3656"/>
    <w:rsid w:val="00DF0DC4"/>
    <w:rsid w:val="00DF1F00"/>
    <w:rsid w:val="00DF2DC7"/>
    <w:rsid w:val="00DF3502"/>
    <w:rsid w:val="00DF428B"/>
    <w:rsid w:val="00DF4F34"/>
    <w:rsid w:val="00DF5164"/>
    <w:rsid w:val="00DF5C83"/>
    <w:rsid w:val="00DF5C84"/>
    <w:rsid w:val="00DF6200"/>
    <w:rsid w:val="00E020E6"/>
    <w:rsid w:val="00E0246A"/>
    <w:rsid w:val="00E04907"/>
    <w:rsid w:val="00E052C2"/>
    <w:rsid w:val="00E07D5E"/>
    <w:rsid w:val="00E1233F"/>
    <w:rsid w:val="00E12759"/>
    <w:rsid w:val="00E135FC"/>
    <w:rsid w:val="00E1426E"/>
    <w:rsid w:val="00E147A3"/>
    <w:rsid w:val="00E17BF0"/>
    <w:rsid w:val="00E20434"/>
    <w:rsid w:val="00E229E3"/>
    <w:rsid w:val="00E24377"/>
    <w:rsid w:val="00E25EF6"/>
    <w:rsid w:val="00E320D2"/>
    <w:rsid w:val="00E3255D"/>
    <w:rsid w:val="00E33015"/>
    <w:rsid w:val="00E3344B"/>
    <w:rsid w:val="00E35915"/>
    <w:rsid w:val="00E361C8"/>
    <w:rsid w:val="00E41168"/>
    <w:rsid w:val="00E429D4"/>
    <w:rsid w:val="00E42EA4"/>
    <w:rsid w:val="00E43F4E"/>
    <w:rsid w:val="00E46993"/>
    <w:rsid w:val="00E53949"/>
    <w:rsid w:val="00E55A1A"/>
    <w:rsid w:val="00E56FE4"/>
    <w:rsid w:val="00E57F2F"/>
    <w:rsid w:val="00E60ADA"/>
    <w:rsid w:val="00E61E94"/>
    <w:rsid w:val="00E64260"/>
    <w:rsid w:val="00E6480D"/>
    <w:rsid w:val="00E668F5"/>
    <w:rsid w:val="00E7072E"/>
    <w:rsid w:val="00E73355"/>
    <w:rsid w:val="00E73FBC"/>
    <w:rsid w:val="00E74492"/>
    <w:rsid w:val="00E74692"/>
    <w:rsid w:val="00E81225"/>
    <w:rsid w:val="00E8307E"/>
    <w:rsid w:val="00E83490"/>
    <w:rsid w:val="00E848BA"/>
    <w:rsid w:val="00E85061"/>
    <w:rsid w:val="00E855E1"/>
    <w:rsid w:val="00E8586E"/>
    <w:rsid w:val="00E85D32"/>
    <w:rsid w:val="00E86D77"/>
    <w:rsid w:val="00E8783F"/>
    <w:rsid w:val="00E9154E"/>
    <w:rsid w:val="00E9244D"/>
    <w:rsid w:val="00E93344"/>
    <w:rsid w:val="00E95192"/>
    <w:rsid w:val="00E95344"/>
    <w:rsid w:val="00E95EB7"/>
    <w:rsid w:val="00EA3672"/>
    <w:rsid w:val="00EA42D2"/>
    <w:rsid w:val="00EA5765"/>
    <w:rsid w:val="00EA6179"/>
    <w:rsid w:val="00EB3317"/>
    <w:rsid w:val="00EB3716"/>
    <w:rsid w:val="00EB46B1"/>
    <w:rsid w:val="00EB487D"/>
    <w:rsid w:val="00EB750B"/>
    <w:rsid w:val="00EC1C28"/>
    <w:rsid w:val="00EC21AA"/>
    <w:rsid w:val="00EC47DA"/>
    <w:rsid w:val="00EC4B1A"/>
    <w:rsid w:val="00EC53CA"/>
    <w:rsid w:val="00ED35C9"/>
    <w:rsid w:val="00ED4EF7"/>
    <w:rsid w:val="00ED5153"/>
    <w:rsid w:val="00ED7206"/>
    <w:rsid w:val="00EE1B49"/>
    <w:rsid w:val="00EE2460"/>
    <w:rsid w:val="00EE4B56"/>
    <w:rsid w:val="00EE6DC3"/>
    <w:rsid w:val="00EE7239"/>
    <w:rsid w:val="00EF0766"/>
    <w:rsid w:val="00EF2803"/>
    <w:rsid w:val="00EF358C"/>
    <w:rsid w:val="00EF3B6D"/>
    <w:rsid w:val="00EF4893"/>
    <w:rsid w:val="00F0134B"/>
    <w:rsid w:val="00F019B1"/>
    <w:rsid w:val="00F01E85"/>
    <w:rsid w:val="00F0281D"/>
    <w:rsid w:val="00F02A6E"/>
    <w:rsid w:val="00F0373C"/>
    <w:rsid w:val="00F03A0A"/>
    <w:rsid w:val="00F03BD8"/>
    <w:rsid w:val="00F0486C"/>
    <w:rsid w:val="00F0557A"/>
    <w:rsid w:val="00F05FB2"/>
    <w:rsid w:val="00F06821"/>
    <w:rsid w:val="00F0796A"/>
    <w:rsid w:val="00F10231"/>
    <w:rsid w:val="00F11EC8"/>
    <w:rsid w:val="00F202D5"/>
    <w:rsid w:val="00F21D1C"/>
    <w:rsid w:val="00F22C4E"/>
    <w:rsid w:val="00F2596A"/>
    <w:rsid w:val="00F273D4"/>
    <w:rsid w:val="00F30A9C"/>
    <w:rsid w:val="00F31F54"/>
    <w:rsid w:val="00F32254"/>
    <w:rsid w:val="00F324B4"/>
    <w:rsid w:val="00F337DB"/>
    <w:rsid w:val="00F37CC9"/>
    <w:rsid w:val="00F41569"/>
    <w:rsid w:val="00F424D6"/>
    <w:rsid w:val="00F42A36"/>
    <w:rsid w:val="00F42BF6"/>
    <w:rsid w:val="00F42D3E"/>
    <w:rsid w:val="00F43FBD"/>
    <w:rsid w:val="00F4410E"/>
    <w:rsid w:val="00F44C42"/>
    <w:rsid w:val="00F452D9"/>
    <w:rsid w:val="00F47A23"/>
    <w:rsid w:val="00F527C1"/>
    <w:rsid w:val="00F53D1A"/>
    <w:rsid w:val="00F55F0C"/>
    <w:rsid w:val="00F55F5C"/>
    <w:rsid w:val="00F563E8"/>
    <w:rsid w:val="00F603AA"/>
    <w:rsid w:val="00F60FEF"/>
    <w:rsid w:val="00F61D19"/>
    <w:rsid w:val="00F65B81"/>
    <w:rsid w:val="00F67D3A"/>
    <w:rsid w:val="00F71C0E"/>
    <w:rsid w:val="00F7416D"/>
    <w:rsid w:val="00F75F05"/>
    <w:rsid w:val="00F76777"/>
    <w:rsid w:val="00F800C4"/>
    <w:rsid w:val="00F80243"/>
    <w:rsid w:val="00F80BFC"/>
    <w:rsid w:val="00F826E9"/>
    <w:rsid w:val="00F82A27"/>
    <w:rsid w:val="00F876A5"/>
    <w:rsid w:val="00F90565"/>
    <w:rsid w:val="00F90A68"/>
    <w:rsid w:val="00F90D66"/>
    <w:rsid w:val="00F90E86"/>
    <w:rsid w:val="00F92DF5"/>
    <w:rsid w:val="00F92EF4"/>
    <w:rsid w:val="00F9379F"/>
    <w:rsid w:val="00F93A0E"/>
    <w:rsid w:val="00F93BB8"/>
    <w:rsid w:val="00F9416E"/>
    <w:rsid w:val="00F9611C"/>
    <w:rsid w:val="00F9749C"/>
    <w:rsid w:val="00FA1264"/>
    <w:rsid w:val="00FA31D9"/>
    <w:rsid w:val="00FA42DE"/>
    <w:rsid w:val="00FA5A1F"/>
    <w:rsid w:val="00FA5CAA"/>
    <w:rsid w:val="00FB0D3B"/>
    <w:rsid w:val="00FB39E9"/>
    <w:rsid w:val="00FB5C88"/>
    <w:rsid w:val="00FC3372"/>
    <w:rsid w:val="00FC408C"/>
    <w:rsid w:val="00FC42E0"/>
    <w:rsid w:val="00FC5ED3"/>
    <w:rsid w:val="00FC6C51"/>
    <w:rsid w:val="00FD16F7"/>
    <w:rsid w:val="00FD25DB"/>
    <w:rsid w:val="00FD39B4"/>
    <w:rsid w:val="00FD43D1"/>
    <w:rsid w:val="00FD5E1F"/>
    <w:rsid w:val="00FD6B69"/>
    <w:rsid w:val="00FE0127"/>
    <w:rsid w:val="00FE0137"/>
    <w:rsid w:val="00FE4656"/>
    <w:rsid w:val="00FE586D"/>
    <w:rsid w:val="00FE71D8"/>
    <w:rsid w:val="00FE72B8"/>
    <w:rsid w:val="00FF1C5B"/>
    <w:rsid w:val="00FF5CC0"/>
    <w:rsid w:val="00FF5F99"/>
    <w:rsid w:val="00FF6F7B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0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D3885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243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6E49"/>
    <w:pPr>
      <w:keepNext/>
      <w:autoSpaceDE w:val="0"/>
      <w:autoSpaceDN w:val="0"/>
      <w:spacing w:after="0" w:line="240" w:lineRule="auto"/>
      <w:ind w:right="-108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2844D4"/>
    <w:pPr>
      <w:keepNext/>
      <w:widowControl w:val="0"/>
      <w:autoSpaceDE w:val="0"/>
      <w:autoSpaceDN w:val="0"/>
      <w:spacing w:before="120"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3885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locked/>
    <w:rsid w:val="00243F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6F6E49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locked/>
    <w:rsid w:val="002844D4"/>
    <w:rPr>
      <w:rFonts w:ascii="Times New Roman" w:hAnsi="Times New Roman" w:cs="Times New Roman"/>
      <w:b/>
      <w:sz w:val="24"/>
    </w:rPr>
  </w:style>
  <w:style w:type="character" w:customStyle="1" w:styleId="10pt">
    <w:name w:val="Основной текст + 10 pt"/>
    <w:aliases w:val="Интервал 0 pt8"/>
    <w:rsid w:val="00CD3885"/>
    <w:rPr>
      <w:rFonts w:ascii="Times New Roman" w:hAnsi="Times New Roman"/>
      <w:spacing w:val="1"/>
      <w:sz w:val="20"/>
      <w:u w:val="none"/>
    </w:rPr>
  </w:style>
  <w:style w:type="paragraph" w:customStyle="1" w:styleId="Normal1">
    <w:name w:val="Normal1"/>
    <w:rsid w:val="002844D4"/>
    <w:rPr>
      <w:rFonts w:ascii="Baltica" w:hAnsi="Baltica" w:cs="Baltica"/>
    </w:rPr>
  </w:style>
  <w:style w:type="paragraph" w:customStyle="1" w:styleId="a3">
    <w:name w:val="Краткий обратный адрес"/>
    <w:basedOn w:val="a"/>
    <w:uiPriority w:val="99"/>
    <w:rsid w:val="00861A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table" w:styleId="a4">
    <w:name w:val="Table Grid"/>
    <w:basedOn w:val="a1"/>
    <w:uiPriority w:val="99"/>
    <w:rsid w:val="003316F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94EC9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rsid w:val="00520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202F1"/>
    <w:rPr>
      <w:rFonts w:cs="Times New Roman"/>
    </w:rPr>
  </w:style>
  <w:style w:type="paragraph" w:styleId="a9">
    <w:name w:val="footer"/>
    <w:basedOn w:val="a"/>
    <w:link w:val="aa"/>
    <w:rsid w:val="005202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5202F1"/>
    <w:rPr>
      <w:rFonts w:cs="Times New Roman"/>
    </w:rPr>
  </w:style>
  <w:style w:type="paragraph" w:styleId="ab">
    <w:name w:val="List Paragraph"/>
    <w:basedOn w:val="a"/>
    <w:uiPriority w:val="34"/>
    <w:qFormat/>
    <w:rsid w:val="00480085"/>
    <w:pPr>
      <w:ind w:left="720"/>
      <w:contextualSpacing/>
    </w:pPr>
  </w:style>
  <w:style w:type="paragraph" w:styleId="ac">
    <w:name w:val="Body Text"/>
    <w:basedOn w:val="a"/>
    <w:link w:val="ad"/>
    <w:rsid w:val="00F202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F202D5"/>
    <w:rPr>
      <w:rFonts w:ascii="Times New Roman" w:hAnsi="Times New Roman" w:cs="Times New Roman"/>
      <w:sz w:val="20"/>
    </w:rPr>
  </w:style>
  <w:style w:type="character" w:customStyle="1" w:styleId="11pt">
    <w:name w:val="Основной текст + 11 pt"/>
    <w:aliases w:val="Полужирный,Интервал 0 pt7"/>
    <w:rsid w:val="007E42D7"/>
    <w:rPr>
      <w:rFonts w:ascii="Times New Roman" w:hAnsi="Times New Roman"/>
      <w:b/>
      <w:spacing w:val="-2"/>
      <w:sz w:val="22"/>
      <w:u w:val="none"/>
    </w:rPr>
  </w:style>
  <w:style w:type="paragraph" w:styleId="ae">
    <w:name w:val="Balloon Text"/>
    <w:basedOn w:val="a"/>
    <w:link w:val="af"/>
    <w:semiHidden/>
    <w:rsid w:val="00C2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C25F49"/>
    <w:rPr>
      <w:rFonts w:ascii="Tahoma" w:hAnsi="Tahoma" w:cs="Times New Roman"/>
      <w:sz w:val="16"/>
    </w:rPr>
  </w:style>
  <w:style w:type="paragraph" w:customStyle="1" w:styleId="BlockQuotation">
    <w:name w:val="Block Quotation"/>
    <w:basedOn w:val="a"/>
    <w:rsid w:val="00E3301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0">
    <w:name w:val="page number"/>
    <w:basedOn w:val="a0"/>
    <w:rsid w:val="00E33015"/>
    <w:rPr>
      <w:rFonts w:cs="Times New Roman"/>
    </w:rPr>
  </w:style>
  <w:style w:type="paragraph" w:styleId="31">
    <w:name w:val="Body Text 3"/>
    <w:basedOn w:val="a"/>
    <w:link w:val="32"/>
    <w:rsid w:val="006A75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6A7524"/>
    <w:rPr>
      <w:rFonts w:cs="Times New Roman"/>
      <w:sz w:val="16"/>
      <w:lang/>
    </w:rPr>
  </w:style>
  <w:style w:type="paragraph" w:customStyle="1" w:styleId="ConsPlusTitle">
    <w:name w:val="ConsPlusTitle"/>
    <w:rsid w:val="00621DB9"/>
    <w:pPr>
      <w:widowControl w:val="0"/>
      <w:autoSpaceDE w:val="0"/>
      <w:autoSpaceDN w:val="0"/>
    </w:pPr>
    <w:rPr>
      <w:b/>
      <w:sz w:val="22"/>
    </w:rPr>
  </w:style>
  <w:style w:type="paragraph" w:styleId="33">
    <w:name w:val="Body Text Indent 3"/>
    <w:basedOn w:val="a"/>
    <w:link w:val="34"/>
    <w:rsid w:val="005D2F77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locked/>
    <w:rsid w:val="005D2F77"/>
    <w:rPr>
      <w:rFonts w:ascii="Times New Roman" w:hAnsi="Times New Roman" w:cs="Times New Roman"/>
      <w:sz w:val="28"/>
      <w:lang/>
    </w:rPr>
  </w:style>
  <w:style w:type="paragraph" w:customStyle="1" w:styleId="11">
    <w:name w:val="Абзац списка1"/>
    <w:basedOn w:val="a"/>
    <w:rsid w:val="005D2F77"/>
    <w:pPr>
      <w:spacing w:after="0" w:line="240" w:lineRule="auto"/>
      <w:ind w:left="720"/>
      <w:contextualSpacing/>
    </w:pPr>
    <w:rPr>
      <w:rFonts w:ascii="Century Schoolbook" w:hAnsi="Century Schoolbook"/>
      <w:sz w:val="24"/>
      <w:szCs w:val="20"/>
    </w:rPr>
  </w:style>
  <w:style w:type="character" w:styleId="af1">
    <w:name w:val="line number"/>
    <w:basedOn w:val="a0"/>
    <w:rsid w:val="00597CE8"/>
    <w:rPr>
      <w:rFonts w:cs="Times New Roman"/>
    </w:rPr>
  </w:style>
  <w:style w:type="paragraph" w:customStyle="1" w:styleId="----western">
    <w:name w:val="первая-строка-с-отступом-western"/>
    <w:basedOn w:val="a"/>
    <w:rsid w:val="00494EC9"/>
    <w:pPr>
      <w:spacing w:before="100" w:beforeAutospacing="1" w:after="119" w:line="24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numbering" w:customStyle="1" w:styleId="12">
    <w:name w:val="Нет списка1"/>
    <w:next w:val="a2"/>
    <w:semiHidden/>
    <w:rsid w:val="007A12E4"/>
  </w:style>
  <w:style w:type="table" w:customStyle="1" w:styleId="13">
    <w:name w:val="Сетка таблицы1"/>
    <w:basedOn w:val="a1"/>
    <w:next w:val="a4"/>
    <w:rsid w:val="007A12E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7A12E4"/>
    <w:rPr>
      <w:rFonts w:cs="Times New Roman"/>
      <w:sz w:val="22"/>
      <w:szCs w:val="22"/>
    </w:rPr>
  </w:style>
  <w:style w:type="paragraph" w:customStyle="1" w:styleId="21">
    <w:name w:val="Абзац списка2"/>
    <w:basedOn w:val="a"/>
    <w:rsid w:val="007A12E4"/>
    <w:pPr>
      <w:ind w:left="720"/>
    </w:pPr>
  </w:style>
  <w:style w:type="character" w:styleId="af2">
    <w:name w:val="Hyperlink"/>
    <w:uiPriority w:val="99"/>
    <w:unhideWhenUsed/>
    <w:rsid w:val="007A12E4"/>
    <w:rPr>
      <w:color w:val="0000FF"/>
      <w:u w:val="single"/>
    </w:rPr>
  </w:style>
  <w:style w:type="character" w:customStyle="1" w:styleId="22">
    <w:name w:val="Основной текст (2)_"/>
    <w:link w:val="210"/>
    <w:rsid w:val="007A12E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A12E4"/>
    <w:pPr>
      <w:widowControl w:val="0"/>
      <w:shd w:val="clear" w:color="auto" w:fill="FFFFFF"/>
      <w:spacing w:before="720" w:after="0" w:line="322" w:lineRule="exact"/>
      <w:jc w:val="both"/>
    </w:pPr>
    <w:rPr>
      <w:rFonts w:cs="Calibri"/>
      <w:sz w:val="28"/>
      <w:szCs w:val="28"/>
    </w:rPr>
  </w:style>
  <w:style w:type="character" w:customStyle="1" w:styleId="23">
    <w:name w:val="Основной текст (2)"/>
    <w:rsid w:val="007A1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rsid w:val="007A1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locked/>
    <w:rsid w:val="007A12E4"/>
    <w:rPr>
      <w:rFonts w:cs="Times New Roman"/>
      <w:sz w:val="22"/>
      <w:szCs w:val="22"/>
    </w:rPr>
  </w:style>
  <w:style w:type="paragraph" w:customStyle="1" w:styleId="ConsPlusNormal">
    <w:name w:val="ConsPlusNormal"/>
    <w:rsid w:val="007A12E4"/>
    <w:pPr>
      <w:widowControl w:val="0"/>
      <w:autoSpaceDE w:val="0"/>
      <w:autoSpaceDN w:val="0"/>
    </w:pPr>
    <w:rPr>
      <w:sz w:val="22"/>
    </w:rPr>
  </w:style>
  <w:style w:type="paragraph" w:styleId="af3">
    <w:name w:val="endnote text"/>
    <w:basedOn w:val="a"/>
    <w:link w:val="af4"/>
    <w:uiPriority w:val="99"/>
    <w:semiHidden/>
    <w:unhideWhenUsed/>
    <w:rsid w:val="00241DE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1DE5"/>
    <w:rPr>
      <w:rFonts w:cs="Times New Roman"/>
    </w:rPr>
  </w:style>
  <w:style w:type="character" w:styleId="af5">
    <w:name w:val="endnote reference"/>
    <w:basedOn w:val="a0"/>
    <w:uiPriority w:val="99"/>
    <w:semiHidden/>
    <w:unhideWhenUsed/>
    <w:rsid w:val="00241DE5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1DE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1DE5"/>
    <w:rPr>
      <w:rFonts w:cs="Times New Roman"/>
    </w:rPr>
  </w:style>
  <w:style w:type="character" w:styleId="af8">
    <w:name w:val="footnote reference"/>
    <w:basedOn w:val="a0"/>
    <w:uiPriority w:val="99"/>
    <w:semiHidden/>
    <w:unhideWhenUsed/>
    <w:rsid w:val="00241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основных мероприятий Оренбургской области</vt:lpstr>
    </vt:vector>
  </TitlesOfParts>
  <Company>Reanimator Extreme Edition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основных мероприятий Оренбургской области</dc:title>
  <dc:creator>User</dc:creator>
  <cp:lastModifiedBy>user</cp:lastModifiedBy>
  <cp:revision>10</cp:revision>
  <cp:lastPrinted>2022-02-17T11:56:00Z</cp:lastPrinted>
  <dcterms:created xsi:type="dcterms:W3CDTF">2022-02-16T09:53:00Z</dcterms:created>
  <dcterms:modified xsi:type="dcterms:W3CDTF">2022-03-02T05:42:00Z</dcterms:modified>
</cp:coreProperties>
</file>