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8C" w:rsidRPr="00243F8C" w:rsidRDefault="00243F8C" w:rsidP="00FF126A">
      <w:pPr>
        <w:tabs>
          <w:tab w:val="left" w:pos="5245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</w:p>
    <w:p w:rsidR="00243F8C" w:rsidRPr="00243F8C" w:rsidRDefault="00243F8C" w:rsidP="00243F8C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caps/>
          <w:sz w:val="12"/>
          <w:szCs w:val="12"/>
        </w:rPr>
      </w:pPr>
    </w:p>
    <w:p w:rsidR="0090389D" w:rsidRDefault="00243F8C" w:rsidP="00243F8C">
      <w:pPr>
        <w:pStyle w:val="2"/>
        <w:spacing w:after="0" w:line="240" w:lineRule="auto"/>
        <w:ind w:right="-284"/>
        <w:jc w:val="center"/>
        <w:rPr>
          <w:rFonts w:ascii="Times New Roman" w:hAnsi="Times New Roman"/>
          <w:i w:val="0"/>
        </w:rPr>
      </w:pPr>
      <w:r w:rsidRPr="00243F8C">
        <w:rPr>
          <w:rFonts w:ascii="Times New Roman" w:hAnsi="Times New Roman"/>
          <w:i w:val="0"/>
        </w:rPr>
        <w:t>АДМИНИСТРАЦИЯ</w:t>
      </w:r>
    </w:p>
    <w:p w:rsidR="00243F8C" w:rsidRPr="00243F8C" w:rsidRDefault="00243F8C" w:rsidP="00243F8C">
      <w:pPr>
        <w:pStyle w:val="2"/>
        <w:spacing w:after="0" w:line="240" w:lineRule="auto"/>
        <w:ind w:right="-284"/>
        <w:jc w:val="center"/>
        <w:rPr>
          <w:rFonts w:ascii="Times New Roman" w:hAnsi="Times New Roman"/>
          <w:i w:val="0"/>
        </w:rPr>
      </w:pPr>
      <w:r w:rsidRPr="00243F8C">
        <w:rPr>
          <w:rFonts w:ascii="Times New Roman" w:hAnsi="Times New Roman"/>
          <w:i w:val="0"/>
        </w:rPr>
        <w:t xml:space="preserve"> МУНИЦИПАЛЬНОГО </w:t>
      </w:r>
      <w:proofErr w:type="gramStart"/>
      <w:r w:rsidRPr="00243F8C">
        <w:rPr>
          <w:rFonts w:ascii="Times New Roman" w:hAnsi="Times New Roman"/>
          <w:i w:val="0"/>
        </w:rPr>
        <w:t xml:space="preserve">ОБРАЗОВАНИЯ </w:t>
      </w:r>
      <w:r w:rsidR="003374AA">
        <w:rPr>
          <w:rFonts w:ascii="Times New Roman" w:hAnsi="Times New Roman"/>
          <w:i w:val="0"/>
        </w:rPr>
        <w:t xml:space="preserve"> ИМАНГУЛОВСКИЙ</w:t>
      </w:r>
      <w:proofErr w:type="gramEnd"/>
      <w:r w:rsidR="003374AA">
        <w:rPr>
          <w:rFonts w:ascii="Times New Roman" w:hAnsi="Times New Roman"/>
          <w:i w:val="0"/>
        </w:rPr>
        <w:t xml:space="preserve"> СЕЛЬСОВЕТ ОКТЯБРЬСКОГО РАЙОНА </w:t>
      </w:r>
      <w:r w:rsidRPr="00243F8C">
        <w:rPr>
          <w:rFonts w:ascii="Times New Roman" w:hAnsi="Times New Roman"/>
          <w:i w:val="0"/>
        </w:rPr>
        <w:t>ОРЕНБУРГСКОЙ ОБЛАСТИ</w:t>
      </w:r>
    </w:p>
    <w:p w:rsidR="00243F8C" w:rsidRPr="00243F8C" w:rsidRDefault="00243F8C" w:rsidP="00243F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3F8C" w:rsidRPr="00243F8C" w:rsidRDefault="00243F8C" w:rsidP="00243F8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243F8C">
        <w:rPr>
          <w:rFonts w:ascii="Times New Roman" w:hAnsi="Times New Roman"/>
          <w:b/>
          <w:bCs/>
          <w:sz w:val="32"/>
          <w:szCs w:val="32"/>
        </w:rPr>
        <w:t>П О С Т А Н О В Л Е Н И Е</w:t>
      </w:r>
    </w:p>
    <w:p w:rsidR="00243F8C" w:rsidRPr="00243F8C" w:rsidRDefault="00243F8C" w:rsidP="000A0B9D">
      <w:pPr>
        <w:pBdr>
          <w:bottom w:val="single" w:sz="18" w:space="1" w:color="auto"/>
        </w:pBdr>
        <w:spacing w:after="0" w:line="240" w:lineRule="auto"/>
        <w:ind w:right="5"/>
        <w:jc w:val="center"/>
        <w:rPr>
          <w:rFonts w:ascii="Times New Roman" w:hAnsi="Times New Roman"/>
        </w:rPr>
      </w:pPr>
      <w:r w:rsidRPr="00243F8C">
        <w:rPr>
          <w:rFonts w:ascii="Times New Roman" w:hAnsi="Times New Roman"/>
          <w:b/>
          <w:bCs/>
          <w:sz w:val="16"/>
          <w:szCs w:val="16"/>
        </w:rPr>
        <w:t>____________________________________________________________________________________________________________</w:t>
      </w:r>
      <w:r w:rsidR="000A0B9D">
        <w:rPr>
          <w:rFonts w:ascii="Times New Roman" w:hAnsi="Times New Roman"/>
          <w:b/>
          <w:bCs/>
          <w:sz w:val="16"/>
          <w:szCs w:val="16"/>
        </w:rPr>
        <w:t>________</w:t>
      </w:r>
    </w:p>
    <w:p w:rsidR="00243F8C" w:rsidRDefault="00243F8C" w:rsidP="00243F8C">
      <w:pPr>
        <w:spacing w:after="0" w:line="240" w:lineRule="auto"/>
        <w:ind w:right="283"/>
        <w:rPr>
          <w:rFonts w:ascii="Times New Roman" w:hAnsi="Times New Roman"/>
        </w:rPr>
      </w:pPr>
    </w:p>
    <w:p w:rsidR="009304CB" w:rsidRPr="00243F8C" w:rsidRDefault="009304CB" w:rsidP="00243F8C">
      <w:pPr>
        <w:spacing w:after="0" w:line="240" w:lineRule="auto"/>
        <w:ind w:right="283"/>
        <w:rPr>
          <w:rFonts w:ascii="Times New Roman" w:hAnsi="Times New Roman"/>
        </w:rPr>
      </w:pPr>
    </w:p>
    <w:p w:rsidR="00243F8C" w:rsidRPr="00243F8C" w:rsidRDefault="00243F8C" w:rsidP="00243F8C">
      <w:pPr>
        <w:spacing w:after="0" w:line="240" w:lineRule="auto"/>
        <w:ind w:right="283"/>
        <w:rPr>
          <w:rFonts w:ascii="Times New Roman" w:hAnsi="Times New Roman"/>
        </w:rPr>
      </w:pPr>
    </w:p>
    <w:tbl>
      <w:tblPr>
        <w:tblW w:w="9607" w:type="dxa"/>
        <w:tblLook w:val="01E0" w:firstRow="1" w:lastRow="1" w:firstColumn="1" w:lastColumn="1" w:noHBand="0" w:noVBand="0"/>
      </w:tblPr>
      <w:tblGrid>
        <w:gridCol w:w="2193"/>
        <w:gridCol w:w="3729"/>
        <w:gridCol w:w="3685"/>
      </w:tblGrid>
      <w:tr w:rsidR="00243F8C" w:rsidRPr="00243F8C" w:rsidTr="00FF126A">
        <w:trPr>
          <w:trHeight w:val="646"/>
        </w:trPr>
        <w:tc>
          <w:tcPr>
            <w:tcW w:w="2193" w:type="dxa"/>
          </w:tcPr>
          <w:p w:rsidR="00243F8C" w:rsidRPr="009304CB" w:rsidRDefault="00D61D29" w:rsidP="00243F8C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20.02.2026</w:t>
            </w:r>
          </w:p>
        </w:tc>
        <w:tc>
          <w:tcPr>
            <w:tcW w:w="3729" w:type="dxa"/>
          </w:tcPr>
          <w:p w:rsidR="00243F8C" w:rsidRPr="00243F8C" w:rsidRDefault="00243F8C" w:rsidP="00FF126A">
            <w:pPr>
              <w:spacing w:after="0" w:line="240" w:lineRule="auto"/>
              <w:ind w:right="283"/>
              <w:rPr>
                <w:rFonts w:ascii="Times New Roman" w:hAnsi="Times New Roman"/>
                <w:sz w:val="28"/>
                <w:szCs w:val="28"/>
              </w:rPr>
            </w:pPr>
            <w:r w:rsidRPr="00243F8C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FF126A">
              <w:rPr>
                <w:rFonts w:ascii="Times New Roman" w:hAnsi="Times New Roman"/>
                <w:sz w:val="28"/>
                <w:szCs w:val="28"/>
              </w:rPr>
              <w:t xml:space="preserve">Второе  </w:t>
            </w:r>
            <w:proofErr w:type="spellStart"/>
            <w:r w:rsidR="00FF126A">
              <w:rPr>
                <w:rFonts w:ascii="Times New Roman" w:hAnsi="Times New Roman"/>
                <w:sz w:val="28"/>
                <w:szCs w:val="28"/>
              </w:rPr>
              <w:t>Имангулово</w:t>
            </w:r>
            <w:proofErr w:type="spellEnd"/>
          </w:p>
        </w:tc>
        <w:tc>
          <w:tcPr>
            <w:tcW w:w="3685" w:type="dxa"/>
          </w:tcPr>
          <w:p w:rsidR="00243F8C" w:rsidRPr="00243F8C" w:rsidRDefault="00243F8C" w:rsidP="00D61D29">
            <w:pPr>
              <w:spacing w:after="0" w:line="240" w:lineRule="auto"/>
              <w:ind w:left="1156" w:right="283" w:hanging="115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3F8C">
              <w:rPr>
                <w:rFonts w:ascii="Times New Roman" w:hAnsi="Times New Roman"/>
                <w:sz w:val="28"/>
                <w:szCs w:val="28"/>
              </w:rPr>
              <w:t>№</w:t>
            </w:r>
            <w:r w:rsidR="00D61D29">
              <w:rPr>
                <w:rFonts w:ascii="Times New Roman" w:hAnsi="Times New Roman"/>
                <w:sz w:val="28"/>
                <w:szCs w:val="28"/>
                <w:u w:val="single"/>
              </w:rPr>
              <w:t>13</w:t>
            </w:r>
            <w:r w:rsidR="009304CB" w:rsidRPr="009304CB">
              <w:rPr>
                <w:rFonts w:ascii="Times New Roman" w:hAnsi="Times New Roman"/>
                <w:sz w:val="28"/>
                <w:szCs w:val="28"/>
                <w:u w:val="single"/>
              </w:rPr>
              <w:t>-п</w:t>
            </w:r>
          </w:p>
        </w:tc>
      </w:tr>
    </w:tbl>
    <w:p w:rsidR="00243F8C" w:rsidRDefault="00243F8C" w:rsidP="009304CB">
      <w:pPr>
        <w:suppressAutoHyphens/>
        <w:spacing w:after="0" w:line="240" w:lineRule="auto"/>
        <w:rPr>
          <w:rFonts w:ascii="Times New Roman" w:hAnsi="Times New Roman"/>
          <w:sz w:val="28"/>
        </w:rPr>
      </w:pPr>
    </w:p>
    <w:p w:rsidR="009304CB" w:rsidRPr="00A03BAE" w:rsidRDefault="009304CB" w:rsidP="009304CB">
      <w:pPr>
        <w:suppressAutoHyphens/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243F8C" w:rsidRPr="00243F8C" w:rsidTr="00243F8C">
        <w:tc>
          <w:tcPr>
            <w:tcW w:w="9571" w:type="dxa"/>
          </w:tcPr>
          <w:p w:rsidR="00243F8C" w:rsidRPr="00243F8C" w:rsidRDefault="00243F8C" w:rsidP="002F77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3F8C">
              <w:rPr>
                <w:rFonts w:ascii="Times New Roman" w:hAnsi="Times New Roman"/>
                <w:sz w:val="28"/>
                <w:szCs w:val="28"/>
              </w:rPr>
              <w:t xml:space="preserve">Об утверждении плана </w:t>
            </w:r>
            <w:r w:rsidR="00241DE5" w:rsidRPr="00241DE5">
              <w:rPr>
                <w:rFonts w:ascii="Times New Roman" w:hAnsi="Times New Roman"/>
                <w:sz w:val="28"/>
                <w:szCs w:val="28"/>
              </w:rPr>
              <w:t xml:space="preserve">основных мероприятий </w:t>
            </w:r>
            <w:r w:rsidR="002F77E9" w:rsidRPr="00A415DE">
              <w:rPr>
                <w:rFonts w:ascii="Times New Roman" w:hAnsi="Times New Roman" w:cs="Gautami"/>
                <w:color w:val="000000"/>
                <w:spacing w:val="-1"/>
                <w:sz w:val="28"/>
                <w:szCs w:val="28"/>
                <w:lang w:eastAsia="te-IN" w:bidi="te-IN"/>
              </w:rPr>
              <w:t xml:space="preserve">муниципального образования </w:t>
            </w:r>
            <w:proofErr w:type="spellStart"/>
            <w:r w:rsidR="002F77E9">
              <w:rPr>
                <w:rFonts w:ascii="Times New Roman" w:hAnsi="Times New Roman" w:cs="Gautami"/>
                <w:color w:val="000000"/>
                <w:spacing w:val="-1"/>
                <w:sz w:val="28"/>
                <w:szCs w:val="28"/>
                <w:lang w:eastAsia="te-IN" w:bidi="te-IN"/>
              </w:rPr>
              <w:t>Имангуловский</w:t>
            </w:r>
            <w:proofErr w:type="spellEnd"/>
            <w:r w:rsidR="002F77E9">
              <w:rPr>
                <w:rFonts w:ascii="Times New Roman" w:hAnsi="Times New Roman" w:cs="Gautami"/>
                <w:color w:val="000000"/>
                <w:spacing w:val="-1"/>
                <w:sz w:val="28"/>
                <w:szCs w:val="28"/>
                <w:lang w:eastAsia="te-IN" w:bidi="te-IN"/>
              </w:rPr>
              <w:t xml:space="preserve">  сельсовет</w:t>
            </w:r>
            <w:r w:rsidR="002F77E9" w:rsidRPr="00A415DE">
              <w:rPr>
                <w:rFonts w:ascii="Times New Roman" w:hAnsi="Times New Roman" w:cs="Gautami"/>
                <w:color w:val="000000"/>
                <w:spacing w:val="-1"/>
                <w:sz w:val="28"/>
                <w:szCs w:val="28"/>
                <w:lang w:eastAsia="te-IN" w:bidi="te-IN"/>
              </w:rPr>
              <w:t xml:space="preserve"> по вопросам гражданской обороны,  предупреждения и ликвидации чрезвы</w:t>
            </w:r>
            <w:r w:rsidR="002F77E9" w:rsidRPr="00A415DE">
              <w:rPr>
                <w:rFonts w:ascii="Times New Roman" w:hAnsi="Times New Roman" w:cs="Gautami"/>
                <w:color w:val="000000"/>
                <w:sz w:val="28"/>
                <w:szCs w:val="28"/>
                <w:lang w:eastAsia="te-IN" w:bidi="te-IN"/>
              </w:rPr>
              <w:t>чайных ситуаций, обеспечения пожарной безопасности и безопасности людей на водных объектах</w:t>
            </w:r>
            <w:r w:rsidR="00D478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D29">
              <w:rPr>
                <w:rFonts w:ascii="Times New Roman" w:hAnsi="Times New Roman"/>
                <w:sz w:val="28"/>
                <w:szCs w:val="28"/>
              </w:rPr>
              <w:t>на 2026</w:t>
            </w:r>
            <w:r w:rsidR="00A415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1DE5" w:rsidRPr="00241DE5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</w:tbl>
    <w:p w:rsidR="00A03BAE" w:rsidRDefault="00A03BAE" w:rsidP="009304CB">
      <w:pPr>
        <w:pStyle w:val="ConsPlusTitle"/>
        <w:suppressAutoHyphens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304CB" w:rsidRPr="00243F8C" w:rsidRDefault="009304CB" w:rsidP="009304CB">
      <w:pPr>
        <w:pStyle w:val="ConsPlusTitle"/>
        <w:suppressAutoHyphens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A415DE" w:rsidRPr="00A415DE" w:rsidRDefault="00A415DE" w:rsidP="00A415DE">
      <w:pPr>
        <w:suppressAutoHyphens/>
        <w:spacing w:after="0" w:line="240" w:lineRule="auto"/>
        <w:ind w:firstLine="709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В </w:t>
      </w:r>
      <w:proofErr w:type="gramStart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>целях  рационального</w:t>
      </w:r>
      <w:proofErr w:type="gramEnd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  использования финансовых и материальных ресурсов, комплексного и согласованного выполнения мероприятий в области гражданской обороны, предупреждения и ликвидации чрезвычайных ситуаций,  руководствуясь Уставом муниципального образования </w:t>
      </w:r>
      <w:proofErr w:type="spellStart"/>
      <w:r>
        <w:rPr>
          <w:rFonts w:ascii="Times New Roman" w:hAnsi="Times New Roman" w:cs="Gautami"/>
          <w:bCs/>
          <w:sz w:val="28"/>
          <w:szCs w:val="28"/>
          <w:lang w:eastAsia="te-IN" w:bidi="te-IN"/>
        </w:rPr>
        <w:t>Имангуловский</w:t>
      </w:r>
      <w:proofErr w:type="spellEnd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 сельсовет:</w:t>
      </w: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ab/>
        <w:t xml:space="preserve">1.Утвердить план основных мероприятий муниципального образования </w:t>
      </w:r>
      <w:proofErr w:type="spellStart"/>
      <w:r>
        <w:rPr>
          <w:rFonts w:ascii="Times New Roman" w:hAnsi="Times New Roman" w:cs="Gautami"/>
          <w:bCs/>
          <w:sz w:val="28"/>
          <w:szCs w:val="28"/>
          <w:lang w:eastAsia="te-IN" w:bidi="te-IN"/>
        </w:rPr>
        <w:t>Имангуловский</w:t>
      </w:r>
      <w:proofErr w:type="spellEnd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 сельсовет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2025 </w:t>
      </w:r>
      <w:proofErr w:type="gramStart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>год  согласно</w:t>
      </w:r>
      <w:proofErr w:type="gramEnd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 приложению.</w:t>
      </w: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ab/>
        <w:t xml:space="preserve">2. Контроль за исполнением настоящего </w:t>
      </w:r>
      <w:proofErr w:type="gramStart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>постановления  оставляю</w:t>
      </w:r>
      <w:proofErr w:type="gramEnd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 за собой.</w:t>
      </w: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ab/>
        <w:t xml:space="preserve">3.Постановление вступает в силу   </w:t>
      </w:r>
      <w:proofErr w:type="gramStart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>после  его</w:t>
      </w:r>
      <w:proofErr w:type="gramEnd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 обнародования.</w:t>
      </w: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  <w:proofErr w:type="gramStart"/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Глава  </w:t>
      </w:r>
      <w:r w:rsidRPr="002F77E9">
        <w:rPr>
          <w:rFonts w:ascii="Times New Roman" w:hAnsi="Times New Roman" w:cs="Gautami"/>
          <w:bCs/>
          <w:sz w:val="28"/>
          <w:szCs w:val="28"/>
          <w:lang w:eastAsia="te-IN" w:bidi="te-IN"/>
        </w:rPr>
        <w:t>муниципального</w:t>
      </w:r>
      <w:proofErr w:type="gramEnd"/>
      <w:r w:rsidRPr="002F77E9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 образования                              </w:t>
      </w:r>
      <w:proofErr w:type="spellStart"/>
      <w:r w:rsidRPr="002F77E9">
        <w:rPr>
          <w:rFonts w:ascii="Times New Roman" w:hAnsi="Times New Roman" w:cs="Gautami"/>
          <w:bCs/>
          <w:sz w:val="28"/>
          <w:szCs w:val="28"/>
          <w:lang w:eastAsia="te-IN" w:bidi="te-IN"/>
        </w:rPr>
        <w:t>А.А.Исанчурин</w:t>
      </w:r>
      <w:proofErr w:type="spellEnd"/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Разослано: в дело, администрации </w:t>
      </w:r>
      <w:r>
        <w:rPr>
          <w:rFonts w:ascii="Times New Roman" w:hAnsi="Times New Roman" w:cs="Gautami"/>
          <w:bCs/>
          <w:sz w:val="28"/>
          <w:szCs w:val="28"/>
          <w:lang w:eastAsia="te-IN" w:bidi="te-IN"/>
        </w:rPr>
        <w:t>Октябрьского</w:t>
      </w:r>
      <w:r w:rsidRPr="00A415DE">
        <w:rPr>
          <w:rFonts w:ascii="Times New Roman" w:hAnsi="Times New Roman" w:cs="Gautami"/>
          <w:bCs/>
          <w:sz w:val="28"/>
          <w:szCs w:val="28"/>
          <w:lang w:eastAsia="te-IN" w:bidi="te-IN"/>
        </w:rPr>
        <w:t xml:space="preserve"> района, прокурору района.</w:t>
      </w: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A415DE" w:rsidRDefault="00A415DE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D61D29" w:rsidRPr="00A415DE" w:rsidRDefault="00D61D29" w:rsidP="00A415DE">
      <w:pPr>
        <w:suppressAutoHyphens/>
        <w:spacing w:after="0" w:line="240" w:lineRule="auto"/>
        <w:jc w:val="both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bCs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lastRenderedPageBreak/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  <w:t>Приложение</w:t>
      </w: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  <w:t>к постановлению администрации</w:t>
      </w:r>
    </w:p>
    <w:p w:rsid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>
        <w:rPr>
          <w:rFonts w:ascii="Times New Roman" w:hAnsi="Times New Roman" w:cs="Gautami"/>
          <w:sz w:val="28"/>
          <w:szCs w:val="28"/>
          <w:lang w:eastAsia="te-IN" w:bidi="te-IN"/>
        </w:rPr>
        <w:t xml:space="preserve">муниципального образования   </w:t>
      </w: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sz w:val="28"/>
          <w:szCs w:val="28"/>
          <w:lang w:eastAsia="te-IN" w:bidi="te-IN"/>
        </w:rPr>
      </w:pPr>
      <w:r>
        <w:rPr>
          <w:rFonts w:ascii="Times New Roman" w:hAnsi="Times New Roman" w:cs="Gautami"/>
          <w:sz w:val="28"/>
          <w:szCs w:val="28"/>
          <w:lang w:eastAsia="te-IN" w:bidi="te-IN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Gautami"/>
          <w:sz w:val="28"/>
          <w:szCs w:val="28"/>
          <w:lang w:eastAsia="te-IN" w:bidi="te-IN"/>
        </w:rPr>
        <w:t>Имангуловский</w:t>
      </w:r>
      <w:proofErr w:type="spellEnd"/>
      <w:r>
        <w:rPr>
          <w:rFonts w:ascii="Times New Roman" w:hAnsi="Times New Roman" w:cs="Gautami"/>
          <w:sz w:val="28"/>
          <w:szCs w:val="28"/>
          <w:lang w:eastAsia="te-IN" w:bidi="te-IN"/>
        </w:rPr>
        <w:t xml:space="preserve"> сельсовет           </w:t>
      </w: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ab/>
        <w:t xml:space="preserve">от </w:t>
      </w:r>
      <w:r w:rsidR="00D61D29">
        <w:rPr>
          <w:rFonts w:ascii="Times New Roman" w:hAnsi="Times New Roman" w:cs="Gautami"/>
          <w:sz w:val="28"/>
          <w:szCs w:val="28"/>
          <w:lang w:eastAsia="te-IN" w:bidi="te-IN"/>
        </w:rPr>
        <w:t>20.02.2026</w:t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 xml:space="preserve"> №</w:t>
      </w:r>
      <w:r w:rsidR="00D61D29">
        <w:rPr>
          <w:rFonts w:ascii="Times New Roman" w:hAnsi="Times New Roman" w:cs="Gautami"/>
          <w:sz w:val="28"/>
          <w:szCs w:val="28"/>
          <w:lang w:eastAsia="te-IN" w:bidi="te-IN"/>
        </w:rPr>
        <w:t>13</w:t>
      </w:r>
      <w:r w:rsidRPr="00A415DE">
        <w:rPr>
          <w:rFonts w:ascii="Times New Roman" w:hAnsi="Times New Roman" w:cs="Gautami"/>
          <w:sz w:val="28"/>
          <w:szCs w:val="28"/>
          <w:lang w:eastAsia="te-IN" w:bidi="te-IN"/>
        </w:rPr>
        <w:t>-п</w:t>
      </w: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4"/>
          <w:szCs w:val="24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color w:val="000000"/>
          <w:spacing w:val="-2"/>
          <w:sz w:val="28"/>
          <w:szCs w:val="28"/>
          <w:lang w:eastAsia="te-IN" w:bidi="te-IN"/>
        </w:rPr>
        <w:t>План</w:t>
      </w:r>
    </w:p>
    <w:p w:rsidR="00A415DE" w:rsidRPr="00A415DE" w:rsidRDefault="00A415DE" w:rsidP="00A415D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pacing w:val="-1"/>
          <w:sz w:val="28"/>
          <w:szCs w:val="28"/>
          <w:lang w:eastAsia="te-IN" w:bidi="te-IN"/>
        </w:rPr>
      </w:pPr>
      <w:r w:rsidRPr="00A415DE">
        <w:rPr>
          <w:rFonts w:ascii="Times New Roman" w:hAnsi="Times New Roman" w:cs="Gautami"/>
          <w:color w:val="000000"/>
          <w:spacing w:val="-1"/>
          <w:sz w:val="28"/>
          <w:szCs w:val="28"/>
          <w:lang w:eastAsia="te-IN" w:bidi="te-IN"/>
        </w:rPr>
        <w:t xml:space="preserve">основных мероприятий муниципального образования </w:t>
      </w:r>
      <w:proofErr w:type="spellStart"/>
      <w:proofErr w:type="gramStart"/>
      <w:r>
        <w:rPr>
          <w:rFonts w:ascii="Times New Roman" w:hAnsi="Times New Roman" w:cs="Gautami"/>
          <w:color w:val="000000"/>
          <w:spacing w:val="-1"/>
          <w:sz w:val="28"/>
          <w:szCs w:val="28"/>
          <w:lang w:eastAsia="te-IN" w:bidi="te-IN"/>
        </w:rPr>
        <w:t>Имангуловский</w:t>
      </w:r>
      <w:proofErr w:type="spellEnd"/>
      <w:r w:rsidRPr="00A415DE">
        <w:rPr>
          <w:rFonts w:ascii="Times New Roman" w:hAnsi="Times New Roman" w:cs="Gautami"/>
          <w:color w:val="000000"/>
          <w:spacing w:val="-1"/>
          <w:sz w:val="28"/>
          <w:szCs w:val="28"/>
          <w:lang w:eastAsia="te-IN" w:bidi="te-IN"/>
        </w:rPr>
        <w:t xml:space="preserve">  сельсовет</w:t>
      </w:r>
      <w:proofErr w:type="gramEnd"/>
      <w:r w:rsidRPr="00A415DE">
        <w:rPr>
          <w:rFonts w:ascii="Times New Roman" w:hAnsi="Times New Roman" w:cs="Gautami"/>
          <w:color w:val="000000"/>
          <w:spacing w:val="-1"/>
          <w:sz w:val="28"/>
          <w:szCs w:val="28"/>
          <w:lang w:eastAsia="te-IN" w:bidi="te-IN"/>
        </w:rPr>
        <w:t xml:space="preserve">    по вопросам гражданской обороны,  предупреждения и ликвидации чрезвы</w:t>
      </w:r>
      <w:r w:rsidRPr="00A415DE">
        <w:rPr>
          <w:rFonts w:ascii="Times New Roman" w:hAnsi="Times New Roman" w:cs="Gautami"/>
          <w:color w:val="000000"/>
          <w:sz w:val="28"/>
          <w:szCs w:val="28"/>
          <w:lang w:eastAsia="te-IN" w:bidi="te-IN"/>
        </w:rPr>
        <w:t>чайных ситуаций, обеспечения пожарной безопасности и безопасности людей на водных объектах</w:t>
      </w:r>
    </w:p>
    <w:p w:rsidR="00A415DE" w:rsidRPr="00A415DE" w:rsidRDefault="00D61D29" w:rsidP="00A415DE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8"/>
          <w:szCs w:val="28"/>
          <w:lang w:eastAsia="te-IN" w:bidi="te-IN"/>
        </w:rPr>
      </w:pPr>
      <w:r>
        <w:rPr>
          <w:rFonts w:ascii="Times New Roman" w:hAnsi="Times New Roman" w:cs="Gautami"/>
          <w:color w:val="000000"/>
          <w:sz w:val="28"/>
          <w:szCs w:val="28"/>
          <w:lang w:eastAsia="te-IN" w:bidi="te-IN"/>
        </w:rPr>
        <w:t>на 2026</w:t>
      </w:r>
      <w:r w:rsidR="00A415DE" w:rsidRPr="00A415DE">
        <w:rPr>
          <w:rFonts w:ascii="Times New Roman" w:hAnsi="Times New Roman" w:cs="Gautami"/>
          <w:color w:val="000000"/>
          <w:sz w:val="28"/>
          <w:szCs w:val="28"/>
          <w:lang w:eastAsia="te-IN" w:bidi="te-IN"/>
        </w:rPr>
        <w:t xml:space="preserve"> год</w:t>
      </w: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8"/>
          <w:szCs w:val="28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4"/>
          <w:szCs w:val="24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outlineLvl w:val="0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4"/>
          <w:szCs w:val="24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4"/>
          <w:szCs w:val="24"/>
          <w:lang w:eastAsia="te-IN" w:bidi="te-IN"/>
        </w:rPr>
      </w:pPr>
    </w:p>
    <w:p w:rsidR="00A415DE" w:rsidRPr="00A415DE" w:rsidRDefault="00A415DE" w:rsidP="00A415DE">
      <w:pPr>
        <w:suppressAutoHyphens/>
        <w:spacing w:after="0" w:line="240" w:lineRule="auto"/>
        <w:jc w:val="center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</w:pPr>
      <w:proofErr w:type="spellStart"/>
      <w:r w:rsidRPr="00A415DE">
        <w:rPr>
          <w:rFonts w:ascii="Times New Roman" w:hAnsi="Times New Roman" w:cs="Gautami"/>
          <w:color w:val="000000"/>
          <w:sz w:val="24"/>
          <w:szCs w:val="24"/>
          <w:lang w:eastAsia="te-IN" w:bidi="te-IN"/>
        </w:rPr>
        <w:t>с.</w:t>
      </w:r>
      <w:r>
        <w:rPr>
          <w:rFonts w:ascii="Times New Roman" w:hAnsi="Times New Roman" w:cs="Gautami"/>
          <w:color w:val="000000"/>
          <w:sz w:val="24"/>
          <w:szCs w:val="24"/>
          <w:lang w:eastAsia="te-IN" w:bidi="te-IN"/>
        </w:rPr>
        <w:t>Второе</w:t>
      </w:r>
      <w:proofErr w:type="spellEnd"/>
      <w:r>
        <w:rPr>
          <w:rFonts w:ascii="Times New Roman" w:hAnsi="Times New Roman" w:cs="Gautami"/>
          <w:color w:val="000000"/>
          <w:sz w:val="24"/>
          <w:szCs w:val="24"/>
          <w:lang w:eastAsia="te-IN" w:bidi="te-IN"/>
        </w:rPr>
        <w:t xml:space="preserve"> </w:t>
      </w:r>
      <w:proofErr w:type="spellStart"/>
      <w:r>
        <w:rPr>
          <w:rFonts w:ascii="Times New Roman" w:hAnsi="Times New Roman" w:cs="Gautami"/>
          <w:color w:val="000000"/>
          <w:sz w:val="24"/>
          <w:szCs w:val="24"/>
          <w:lang w:eastAsia="te-IN" w:bidi="te-IN"/>
        </w:rPr>
        <w:t>Имангулово</w:t>
      </w:r>
      <w:proofErr w:type="spellEnd"/>
    </w:p>
    <w:p w:rsidR="00A415DE" w:rsidRPr="00A415DE" w:rsidRDefault="00A415DE" w:rsidP="00A415DE">
      <w:pPr>
        <w:spacing w:after="0" w:line="240" w:lineRule="auto"/>
        <w:rPr>
          <w:rFonts w:ascii="Times New Roman" w:hAnsi="Times New Roman" w:cs="Gautami"/>
          <w:color w:val="000000"/>
          <w:sz w:val="20"/>
          <w:szCs w:val="20"/>
          <w:lang w:eastAsia="te-IN" w:bidi="te-IN"/>
        </w:rPr>
        <w:sectPr w:rsidR="00A415DE" w:rsidRPr="00A415DE" w:rsidSect="002F77E9">
          <w:pgSz w:w="11907" w:h="16840"/>
          <w:pgMar w:top="709" w:right="851" w:bottom="907" w:left="1701" w:header="567" w:footer="567" w:gutter="0"/>
          <w:pgNumType w:start="1"/>
          <w:cols w:space="720"/>
        </w:sectPr>
      </w:pPr>
    </w:p>
    <w:tbl>
      <w:tblPr>
        <w:tblW w:w="0" w:type="auto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34"/>
        <w:gridCol w:w="1927"/>
        <w:gridCol w:w="2362"/>
        <w:gridCol w:w="1316"/>
      </w:tblGrid>
      <w:tr w:rsidR="00A415DE" w:rsidRPr="00A415DE" w:rsidTr="00B334DE">
        <w:trPr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DE" w:rsidRPr="00A415DE" w:rsidRDefault="00A415DE" w:rsidP="00A415DE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lastRenderedPageBreak/>
              <w:t>№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п/п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Наименование мероприятий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DE" w:rsidRPr="00A415DE" w:rsidRDefault="00A415DE" w:rsidP="00A415DE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Срок 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выполнения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DE" w:rsidRPr="00A415DE" w:rsidRDefault="00A415DE" w:rsidP="00A415DE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Ответственные исполнители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DE" w:rsidRPr="00A415DE" w:rsidRDefault="00A415DE" w:rsidP="00A415DE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Примечание</w:t>
            </w: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0"/>
                <w:numId w:val="5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16" w:lineRule="auto"/>
              <w:jc w:val="both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Разработка основных планирующих и отчетных документов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Январь -декабрь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 (по согласованию), 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b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0"/>
                <w:numId w:val="5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ind w:firstLine="34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 CYR" w:hAnsi="Times New Roman CYR" w:cs="Times New Roman CYR"/>
                <w:sz w:val="24"/>
                <w:szCs w:val="24"/>
                <w:lang w:eastAsia="te-IN" w:bidi="te-IN"/>
              </w:rPr>
              <w:t xml:space="preserve">Проведение на территории муниципального образования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te-IN" w:bidi="te-IN"/>
              </w:rPr>
              <w:t>Имангуловский</w:t>
            </w:r>
            <w:proofErr w:type="spellEnd"/>
            <w:r w:rsidRPr="00A415DE">
              <w:rPr>
                <w:rFonts w:ascii="Times New Roman CYR" w:hAnsi="Times New Roman CYR" w:cs="Times New Roman CYR"/>
                <w:sz w:val="24"/>
                <w:szCs w:val="24"/>
                <w:lang w:eastAsia="te-IN" w:bidi="te-IN"/>
              </w:rPr>
              <w:t xml:space="preserve"> сельсовет профилактических мероприятий по предупреждению пожаров в населенных пунктах, в том числ</w:t>
            </w:r>
            <w:r w:rsidR="00D61D29">
              <w:rPr>
                <w:rFonts w:ascii="Times New Roman CYR" w:hAnsi="Times New Roman CYR" w:cs="Times New Roman CYR"/>
                <w:sz w:val="24"/>
                <w:szCs w:val="24"/>
                <w:lang w:eastAsia="te-IN" w:bidi="te-IN"/>
              </w:rPr>
              <w:t>е в рамках операции «Жилище-2026</w:t>
            </w:r>
            <w:r w:rsidRPr="00A415DE">
              <w:rPr>
                <w:rFonts w:ascii="Times New Roman CYR" w:hAnsi="Times New Roman CYR" w:cs="Times New Roman CYR"/>
                <w:sz w:val="24"/>
                <w:szCs w:val="24"/>
                <w:lang w:eastAsia="te-IN" w:bidi="te-IN"/>
              </w:rPr>
              <w:t>»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январь –  </w:t>
            </w:r>
          </w:p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декабрь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b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0"/>
                <w:numId w:val="5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Проведение мероприятий по обеспечению пожарной безопасности объектов и населенных пунктов в весенне-летний и осенне-з</w:t>
            </w:r>
            <w:r w:rsidR="00D61D29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имний пожароопасные периоды 2026</w:t>
            </w: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 года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апрель – </w:t>
            </w:r>
          </w:p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август,</w:t>
            </w:r>
          </w:p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Gautami"/>
                <w:b/>
                <w:bCs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октябрь – декабрь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 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b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0"/>
                <w:numId w:val="5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Участие в проведении месячников по пожарной безопасности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май-сентябрь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(по согласованию),  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b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0"/>
                <w:numId w:val="5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Организация распространения  среди населения сельсовета памяток по действиям в случае ЧС природного и техногенного характера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сентябрь-декабрь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глава сельсовета, члены рабочей группы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b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0"/>
                <w:numId w:val="5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Пропаганда и обучение населения через собрания граждан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в соответствии с графиком проведения собраний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глава сельсовета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b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0"/>
                <w:numId w:val="5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Организация контроля соблюдения правил пожарной безопасности объектов соцкультбыта на территории сельсовета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по совместному плану с ОНД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глава сельсовета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b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0"/>
                <w:numId w:val="5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15DE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A415DE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Имангуловский</w:t>
            </w:r>
            <w:proofErr w:type="spellEnd"/>
            <w:r w:rsidRPr="00A415DE">
              <w:rPr>
                <w:rFonts w:ascii="Times New Roman CYR" w:hAnsi="Times New Roman CYR" w:cs="Times New Roman CYR"/>
                <w:sz w:val="24"/>
                <w:szCs w:val="24"/>
              </w:rPr>
              <w:t xml:space="preserve">  сельсовет </w:t>
            </w:r>
            <w:r w:rsidRPr="00A415DE">
              <w:rPr>
                <w:rFonts w:ascii="Times New Roman" w:hAnsi="Times New Roman"/>
                <w:sz w:val="24"/>
                <w:szCs w:val="24"/>
              </w:rPr>
              <w:t>к безаварийному пропуску паводковых вод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февраль – </w:t>
            </w:r>
          </w:p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апрель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по согласованию),  глава сельсовета , члены </w:t>
            </w:r>
            <w:proofErr w:type="spellStart"/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противопаводковой</w:t>
            </w:r>
            <w:proofErr w:type="spellEnd"/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 комиссии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b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0"/>
                <w:numId w:val="5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5DE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proofErr w:type="spellStart"/>
            <w:r w:rsidRPr="00A415DE">
              <w:rPr>
                <w:rFonts w:ascii="Times New Roman" w:hAnsi="Times New Roman"/>
                <w:sz w:val="24"/>
                <w:szCs w:val="24"/>
              </w:rPr>
              <w:t>противопаводковой</w:t>
            </w:r>
            <w:proofErr w:type="spellEnd"/>
            <w:r w:rsidRPr="00A415DE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130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по плану работы комиссии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глава сельсовета, члены комиссии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b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0"/>
                <w:numId w:val="5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tabs>
                <w:tab w:val="left" w:pos="4687"/>
                <w:tab w:val="left" w:pos="13080"/>
              </w:tabs>
              <w:suppressAutoHyphens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 CYR" w:hAnsi="Times New Roman CYR" w:cs="Times New Roman CYR"/>
                <w:sz w:val="24"/>
                <w:szCs w:val="24"/>
                <w:lang w:eastAsia="te-IN" w:bidi="te-IN"/>
              </w:rPr>
              <w:t xml:space="preserve">Участие в организации  и проведении мероприятий по обеспечению безопасности  людей на водных объектах сельсовета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июнь-август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(по согласованию), 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b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11.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bCs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bCs/>
                <w:sz w:val="24"/>
                <w:szCs w:val="24"/>
                <w:lang w:eastAsia="te-IN" w:bidi="te-IN"/>
              </w:rPr>
              <w:t>Участие в проведении месячников безопасности населения на водных объектах на территории сельсовета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1 июля – 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31 августа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глава  сельсовета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</w:tr>
    </w:tbl>
    <w:p w:rsidR="00A415DE" w:rsidRPr="00A415DE" w:rsidRDefault="00A415DE" w:rsidP="00A415DE">
      <w:pPr>
        <w:spacing w:after="0" w:line="240" w:lineRule="auto"/>
        <w:rPr>
          <w:rFonts w:ascii="Times New Roman" w:hAnsi="Times New Roman" w:cs="Gautami"/>
          <w:color w:val="000000"/>
          <w:sz w:val="24"/>
          <w:szCs w:val="24"/>
          <w:lang w:eastAsia="te-IN" w:bidi="te-IN"/>
        </w:rPr>
        <w:sectPr w:rsidR="00A415DE" w:rsidRPr="00A415DE">
          <w:pgSz w:w="11906" w:h="16838"/>
          <w:pgMar w:top="851" w:right="850" w:bottom="851" w:left="1701" w:header="709" w:footer="709" w:gutter="0"/>
          <w:cols w:space="720"/>
        </w:sectPr>
      </w:pPr>
    </w:p>
    <w:tbl>
      <w:tblPr>
        <w:tblW w:w="0" w:type="auto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4234"/>
        <w:gridCol w:w="1927"/>
        <w:gridCol w:w="2362"/>
        <w:gridCol w:w="1316"/>
      </w:tblGrid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lastRenderedPageBreak/>
              <w:t>12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Анализ работы комиссии ГОЧС муниципального образования </w:t>
            </w:r>
            <w:proofErr w:type="spellStart"/>
            <w:proofErr w:type="gramStart"/>
            <w:r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Имангуловский</w:t>
            </w:r>
            <w:proofErr w:type="spellEnd"/>
            <w:r w:rsidR="00D61D29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  сельсовет</w:t>
            </w:r>
            <w:proofErr w:type="gramEnd"/>
            <w:r w:rsidR="00D61D29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 в 2026</w:t>
            </w: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 году: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по предупреждению и ликвидации чрезвычайных ситуаций и обеспечению пожарной безопасности;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bCs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по повышению устойчивости функционирования объектов экономики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до 10 декабря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ind w:left="-113" w:right="-113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 (по согласованию),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13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Участие в</w:t>
            </w: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 районных тренировках с комиссиями по предупреждению и ликвидации чрезвычайных ситуаций и обеспечению пожарной безопасности муниципальных образований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согласно утвержденного плана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(по согласованию) ,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14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Участие в</w:t>
            </w: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 тренировках по прогнозированию возможной обстановки, обмену информацией с учреждениями, входящими в территориальные подсистемы мониторинга и прогнозирования ЧС, реагированию на ЧС: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- в паводковый период;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- в пожароопасный период;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- в условиях низких температур;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- в условиях возможных снежных заносов объектов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</w:p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</w:p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</w:p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</w:p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</w:p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</w:p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</w:p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(по согласованию)  ,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15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Участие в мероприятиях проводимых ГОЧС и мобилизационной работе администрации </w:t>
            </w:r>
            <w:r w:rsidR="002F77E9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Октябрьского</w:t>
            </w: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 района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согласно утвержденного плана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 (по согласованию) ,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16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Участие в учебно-методическом сборе ГОЧС администрации района  по </w:t>
            </w:r>
            <w:r w:rsidR="00D61D29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выполнению мероприятий ГО в 2026 году и постановке задач на 2027</w:t>
            </w: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 год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согласно утвержденного плана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 ,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rPr>
          <w:cantSplit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17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Обучение руководителей </w:t>
            </w:r>
            <w:proofErr w:type="gramStart"/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и  должностных</w:t>
            </w:r>
            <w:proofErr w:type="gramEnd"/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 лиц  администрации сельсовета  выездным методом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по плану ГБОУ УМЦ по ГОЧС Оренбургской области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ГБОУ УМЦ по ГОЧС Оренбургской области,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ind w:left="-113" w:right="-113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 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18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5DE">
              <w:rPr>
                <w:rFonts w:ascii="Times New Roman" w:hAnsi="Times New Roman"/>
                <w:sz w:val="24"/>
                <w:szCs w:val="24"/>
              </w:rPr>
              <w:t>Контрольные проверки системы оповещения, связи и информирования</w:t>
            </w:r>
          </w:p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>ежемесячно, последний вторник месяца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numPr>
                <w:ilvl w:val="12"/>
                <w:numId w:val="0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</w:tr>
      <w:tr w:rsidR="00A415DE" w:rsidRPr="00A415DE" w:rsidTr="00B334D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19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both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Подготовка проекта Плана основных мероприятий МО </w:t>
            </w:r>
            <w:proofErr w:type="spellStart"/>
            <w:r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Имангуловский</w:t>
            </w:r>
            <w:proofErr w:type="spellEnd"/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  сельсовет в области гражданской обороны, предупреждения и ликвидации ЧС, обеспечения пожарной безопасности и безопасности </w:t>
            </w:r>
            <w:r w:rsidR="00D61D29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людей на водных объектах на 2027</w:t>
            </w:r>
            <w:bookmarkStart w:id="0" w:name="_GoBack"/>
            <w:bookmarkEnd w:id="0"/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 xml:space="preserve"> год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  <w:t>до 15 декабря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</w:pPr>
            <w:r w:rsidRPr="00A415DE">
              <w:rPr>
                <w:rFonts w:ascii="Times New Roman" w:hAnsi="Times New Roman" w:cs="Gautami"/>
                <w:sz w:val="24"/>
                <w:szCs w:val="24"/>
                <w:lang w:eastAsia="te-IN" w:bidi="te-IN"/>
              </w:rPr>
              <w:t xml:space="preserve">специалист ГОЧС администрации района  (по согласованию) , глава сельсовета 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DE" w:rsidRPr="00A415DE" w:rsidRDefault="00A415DE" w:rsidP="00A415DE">
            <w:pPr>
              <w:suppressAutoHyphens/>
              <w:spacing w:after="0" w:line="240" w:lineRule="auto"/>
              <w:jc w:val="center"/>
              <w:rPr>
                <w:rFonts w:ascii="Times New Roman" w:hAnsi="Times New Roman" w:cs="Gautami"/>
                <w:color w:val="000000"/>
                <w:sz w:val="24"/>
                <w:szCs w:val="24"/>
                <w:lang w:eastAsia="te-IN" w:bidi="te-IN"/>
              </w:rPr>
            </w:pPr>
          </w:p>
        </w:tc>
      </w:tr>
    </w:tbl>
    <w:p w:rsidR="007A12E4" w:rsidRPr="002F77E9" w:rsidRDefault="00A415DE" w:rsidP="002F77E9">
      <w:pPr>
        <w:suppressAutoHyphens/>
        <w:spacing w:after="0" w:line="240" w:lineRule="auto"/>
        <w:ind w:right="-567"/>
        <w:rPr>
          <w:rFonts w:ascii="Times New Roman" w:hAnsi="Times New Roman" w:cs="Gautami"/>
          <w:sz w:val="20"/>
          <w:szCs w:val="20"/>
          <w:lang w:eastAsia="te-IN" w:bidi="te-IN"/>
        </w:rPr>
      </w:pPr>
      <w:r w:rsidRPr="00A415DE">
        <w:rPr>
          <w:rFonts w:ascii="Times New Roman" w:hAnsi="Times New Roman" w:cs="Gautami"/>
          <w:sz w:val="24"/>
          <w:szCs w:val="24"/>
          <w:lang w:eastAsia="te-IN" w:bidi="te-IN"/>
        </w:rPr>
        <w:t>Примечание: финансирование мероприятий плана осуществляется в пределах выделенных денежных средств из сельского бюджета.</w:t>
      </w:r>
    </w:p>
    <w:sectPr w:rsidR="007A12E4" w:rsidRPr="002F77E9" w:rsidSect="00A415D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850" w:bottom="56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183" w:rsidRDefault="00493183" w:rsidP="005202F1">
      <w:pPr>
        <w:spacing w:after="0" w:line="240" w:lineRule="auto"/>
      </w:pPr>
      <w:r>
        <w:separator/>
      </w:r>
    </w:p>
  </w:endnote>
  <w:endnote w:type="continuationSeparator" w:id="0">
    <w:p w:rsidR="00493183" w:rsidRDefault="00493183" w:rsidP="0052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AA" w:rsidRPr="00E262AF" w:rsidRDefault="003374AA">
    <w:pPr>
      <w:pStyle w:val="a9"/>
      <w:jc w:val="center"/>
    </w:pPr>
  </w:p>
  <w:p w:rsidR="003374AA" w:rsidRDefault="003374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183" w:rsidRDefault="00493183" w:rsidP="005202F1">
      <w:pPr>
        <w:spacing w:after="0" w:line="240" w:lineRule="auto"/>
      </w:pPr>
      <w:r>
        <w:separator/>
      </w:r>
    </w:p>
  </w:footnote>
  <w:footnote w:type="continuationSeparator" w:id="0">
    <w:p w:rsidR="00493183" w:rsidRDefault="00493183" w:rsidP="0052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AA" w:rsidRDefault="007819F6" w:rsidP="00A641C6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3374A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374AA">
      <w:rPr>
        <w:rStyle w:val="af0"/>
        <w:noProof/>
      </w:rPr>
      <w:t>1</w:t>
    </w:r>
    <w:r>
      <w:rPr>
        <w:rStyle w:val="af0"/>
      </w:rPr>
      <w:fldChar w:fldCharType="end"/>
    </w:r>
  </w:p>
  <w:p w:rsidR="003374AA" w:rsidRDefault="003374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AA" w:rsidRDefault="006B363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F77E9">
      <w:rPr>
        <w:noProof/>
      </w:rPr>
      <w:t>2</w:t>
    </w:r>
    <w:r>
      <w:rPr>
        <w:noProof/>
      </w:rPr>
      <w:fldChar w:fldCharType="end"/>
    </w:r>
  </w:p>
  <w:p w:rsidR="003374AA" w:rsidRDefault="003374A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4AA" w:rsidRPr="00E33015" w:rsidRDefault="003374AA" w:rsidP="0023406A">
    <w:pPr>
      <w:pStyle w:val="a7"/>
      <w:jc w:val="center"/>
      <w:rPr>
        <w:rFonts w:ascii="Times New Roman" w:hAnsi="Times New Roman"/>
      </w:rPr>
    </w:pPr>
  </w:p>
  <w:p w:rsidR="003374AA" w:rsidRPr="00E33015" w:rsidRDefault="003374AA" w:rsidP="0023406A">
    <w:pPr>
      <w:pStyle w:val="a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B7F"/>
    <w:multiLevelType w:val="hybridMultilevel"/>
    <w:tmpl w:val="41F23956"/>
    <w:lvl w:ilvl="0" w:tplc="059217A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E16B26"/>
    <w:multiLevelType w:val="hybridMultilevel"/>
    <w:tmpl w:val="D0FE3FE8"/>
    <w:lvl w:ilvl="0" w:tplc="D4F2C676">
      <w:start w:val="1"/>
      <w:numFmt w:val="decimal"/>
      <w:lvlText w:val="%1."/>
      <w:lvlJc w:val="left"/>
      <w:pPr>
        <w:tabs>
          <w:tab w:val="num" w:pos="414"/>
        </w:tabs>
        <w:ind w:left="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A76EE1"/>
    <w:multiLevelType w:val="hybridMultilevel"/>
    <w:tmpl w:val="341EA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2084"/>
    <w:multiLevelType w:val="hybridMultilevel"/>
    <w:tmpl w:val="79B4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44E7E"/>
    <w:multiLevelType w:val="hybridMultilevel"/>
    <w:tmpl w:val="5AB68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13465"/>
    <w:multiLevelType w:val="hybridMultilevel"/>
    <w:tmpl w:val="EEFE0504"/>
    <w:lvl w:ilvl="0" w:tplc="0844535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6" w15:restartNumberingAfterBreak="0">
    <w:nsid w:val="157310A6"/>
    <w:multiLevelType w:val="hybridMultilevel"/>
    <w:tmpl w:val="02C0CE7C"/>
    <w:lvl w:ilvl="0" w:tplc="ECF2B0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4062B"/>
    <w:multiLevelType w:val="hybridMultilevel"/>
    <w:tmpl w:val="4DC4E2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71B64"/>
    <w:multiLevelType w:val="hybridMultilevel"/>
    <w:tmpl w:val="8554718E"/>
    <w:lvl w:ilvl="0" w:tplc="3E361C9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7410C1"/>
    <w:multiLevelType w:val="hybridMultilevel"/>
    <w:tmpl w:val="F4B2D72E"/>
    <w:lvl w:ilvl="0" w:tplc="2C60AA36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DA11DF"/>
    <w:multiLevelType w:val="hybridMultilevel"/>
    <w:tmpl w:val="7160ED9C"/>
    <w:lvl w:ilvl="0" w:tplc="95B4AC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D57A67"/>
    <w:multiLevelType w:val="hybridMultilevel"/>
    <w:tmpl w:val="200E220A"/>
    <w:lvl w:ilvl="0" w:tplc="276A806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4A5566"/>
    <w:multiLevelType w:val="hybridMultilevel"/>
    <w:tmpl w:val="A586ABFE"/>
    <w:lvl w:ilvl="0" w:tplc="93246B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A60A51"/>
    <w:multiLevelType w:val="hybridMultilevel"/>
    <w:tmpl w:val="CF56922A"/>
    <w:lvl w:ilvl="0" w:tplc="98CE8994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0978B1"/>
    <w:multiLevelType w:val="hybridMultilevel"/>
    <w:tmpl w:val="405C6C4C"/>
    <w:lvl w:ilvl="0" w:tplc="C686B3D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3E4712"/>
    <w:multiLevelType w:val="hybridMultilevel"/>
    <w:tmpl w:val="398031FC"/>
    <w:lvl w:ilvl="0" w:tplc="4DE0DD34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481C152D"/>
    <w:multiLevelType w:val="hybridMultilevel"/>
    <w:tmpl w:val="208E3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1F01AF"/>
    <w:multiLevelType w:val="hybridMultilevel"/>
    <w:tmpl w:val="0324D046"/>
    <w:lvl w:ilvl="0" w:tplc="B27027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9518D4"/>
    <w:multiLevelType w:val="hybridMultilevel"/>
    <w:tmpl w:val="0BBA20C6"/>
    <w:lvl w:ilvl="0" w:tplc="8DC433B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F44C72"/>
    <w:multiLevelType w:val="hybridMultilevel"/>
    <w:tmpl w:val="FDF06474"/>
    <w:lvl w:ilvl="0" w:tplc="A1860FEE">
      <w:start w:val="8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42095E"/>
    <w:multiLevelType w:val="hybridMultilevel"/>
    <w:tmpl w:val="293E9592"/>
    <w:lvl w:ilvl="0" w:tplc="40BCB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B0831BD"/>
    <w:multiLevelType w:val="hybridMultilevel"/>
    <w:tmpl w:val="5EB6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7B56DD"/>
    <w:multiLevelType w:val="hybridMultilevel"/>
    <w:tmpl w:val="03949DD8"/>
    <w:lvl w:ilvl="0" w:tplc="A5FAE5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896F83"/>
    <w:multiLevelType w:val="hybridMultilevel"/>
    <w:tmpl w:val="C2EC5CC6"/>
    <w:lvl w:ilvl="0" w:tplc="AABED17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BF56D6"/>
    <w:multiLevelType w:val="hybridMultilevel"/>
    <w:tmpl w:val="0950AA60"/>
    <w:lvl w:ilvl="0" w:tplc="84344A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2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82070"/>
    <w:multiLevelType w:val="hybridMultilevel"/>
    <w:tmpl w:val="6994E2AE"/>
    <w:lvl w:ilvl="0" w:tplc="E0B642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2B11571"/>
    <w:multiLevelType w:val="hybridMultilevel"/>
    <w:tmpl w:val="80721B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5417099"/>
    <w:multiLevelType w:val="hybridMultilevel"/>
    <w:tmpl w:val="B6D0EB26"/>
    <w:lvl w:ilvl="0" w:tplc="AA284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153E24"/>
    <w:multiLevelType w:val="hybridMultilevel"/>
    <w:tmpl w:val="80CA2A76"/>
    <w:lvl w:ilvl="0" w:tplc="13FACA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E85CF9"/>
    <w:multiLevelType w:val="hybridMultilevel"/>
    <w:tmpl w:val="A280B0F0"/>
    <w:lvl w:ilvl="0" w:tplc="69F436A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9E1AAD"/>
    <w:multiLevelType w:val="hybridMultilevel"/>
    <w:tmpl w:val="0F9E7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0B7415"/>
    <w:multiLevelType w:val="hybridMultilevel"/>
    <w:tmpl w:val="7EA4BCEE"/>
    <w:lvl w:ilvl="0" w:tplc="8ED62F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0A2110"/>
    <w:multiLevelType w:val="hybridMultilevel"/>
    <w:tmpl w:val="9A7CFE8E"/>
    <w:lvl w:ilvl="0" w:tplc="AA228C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A2C149F"/>
    <w:multiLevelType w:val="hybridMultilevel"/>
    <w:tmpl w:val="D47E8D5C"/>
    <w:lvl w:ilvl="0" w:tplc="7FAEB90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5AB64905"/>
    <w:multiLevelType w:val="hybridMultilevel"/>
    <w:tmpl w:val="259AE16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5E69233E"/>
    <w:multiLevelType w:val="hybridMultilevel"/>
    <w:tmpl w:val="1A8E17C2"/>
    <w:lvl w:ilvl="0" w:tplc="0E5A171E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6" w15:restartNumberingAfterBreak="0">
    <w:nsid w:val="5FD6519A"/>
    <w:multiLevelType w:val="hybridMultilevel"/>
    <w:tmpl w:val="785E1ACC"/>
    <w:lvl w:ilvl="0" w:tplc="389893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0706FB"/>
    <w:multiLevelType w:val="hybridMultilevel"/>
    <w:tmpl w:val="8CFABA1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6659202F"/>
    <w:multiLevelType w:val="hybridMultilevel"/>
    <w:tmpl w:val="EE6E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667AF5"/>
    <w:multiLevelType w:val="hybridMultilevel"/>
    <w:tmpl w:val="623A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81360F"/>
    <w:multiLevelType w:val="hybridMultilevel"/>
    <w:tmpl w:val="45C86B02"/>
    <w:lvl w:ilvl="0" w:tplc="5AF4CBA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6E947940"/>
    <w:multiLevelType w:val="hybridMultilevel"/>
    <w:tmpl w:val="BBB6E6A8"/>
    <w:lvl w:ilvl="0" w:tplc="93BE58E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DF7516"/>
    <w:multiLevelType w:val="hybridMultilevel"/>
    <w:tmpl w:val="1B6C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F1987"/>
    <w:multiLevelType w:val="hybridMultilevel"/>
    <w:tmpl w:val="10F86FBA"/>
    <w:lvl w:ilvl="0" w:tplc="A3384E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992A55"/>
    <w:multiLevelType w:val="hybridMultilevel"/>
    <w:tmpl w:val="4DF063A2"/>
    <w:lvl w:ilvl="0" w:tplc="BFA4830E">
      <w:start w:val="10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5" w15:restartNumberingAfterBreak="0">
    <w:nsid w:val="7AD917F4"/>
    <w:multiLevelType w:val="hybridMultilevel"/>
    <w:tmpl w:val="3B687686"/>
    <w:lvl w:ilvl="0" w:tplc="5ABE8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540150"/>
    <w:multiLevelType w:val="hybridMultilevel"/>
    <w:tmpl w:val="FE849806"/>
    <w:lvl w:ilvl="0" w:tplc="DBB09DC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993BF0"/>
    <w:multiLevelType w:val="hybridMultilevel"/>
    <w:tmpl w:val="6B0ADEDA"/>
    <w:lvl w:ilvl="0" w:tplc="CFC078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A04E73"/>
    <w:multiLevelType w:val="hybridMultilevel"/>
    <w:tmpl w:val="1E34376C"/>
    <w:lvl w:ilvl="0" w:tplc="8626DD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7DBF5714"/>
    <w:multiLevelType w:val="hybridMultilevel"/>
    <w:tmpl w:val="C8004606"/>
    <w:lvl w:ilvl="0" w:tplc="84F678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38"/>
  </w:num>
  <w:num w:numId="4">
    <w:abstractNumId w:val="16"/>
  </w:num>
  <w:num w:numId="5">
    <w:abstractNumId w:val="34"/>
  </w:num>
  <w:num w:numId="6">
    <w:abstractNumId w:val="28"/>
  </w:num>
  <w:num w:numId="7">
    <w:abstractNumId w:val="12"/>
  </w:num>
  <w:num w:numId="8">
    <w:abstractNumId w:val="33"/>
  </w:num>
  <w:num w:numId="9">
    <w:abstractNumId w:val="25"/>
  </w:num>
  <w:num w:numId="10">
    <w:abstractNumId w:val="40"/>
  </w:num>
  <w:num w:numId="11">
    <w:abstractNumId w:val="35"/>
  </w:num>
  <w:num w:numId="12">
    <w:abstractNumId w:val="1"/>
  </w:num>
  <w:num w:numId="13">
    <w:abstractNumId w:val="15"/>
  </w:num>
  <w:num w:numId="14">
    <w:abstractNumId w:val="22"/>
  </w:num>
  <w:num w:numId="15">
    <w:abstractNumId w:val="47"/>
  </w:num>
  <w:num w:numId="16">
    <w:abstractNumId w:val="5"/>
  </w:num>
  <w:num w:numId="17">
    <w:abstractNumId w:val="9"/>
  </w:num>
  <w:num w:numId="18">
    <w:abstractNumId w:val="37"/>
  </w:num>
  <w:num w:numId="19">
    <w:abstractNumId w:val="13"/>
  </w:num>
  <w:num w:numId="20">
    <w:abstractNumId w:val="49"/>
  </w:num>
  <w:num w:numId="21">
    <w:abstractNumId w:val="43"/>
  </w:num>
  <w:num w:numId="22">
    <w:abstractNumId w:val="17"/>
  </w:num>
  <w:num w:numId="23">
    <w:abstractNumId w:val="10"/>
  </w:num>
  <w:num w:numId="24">
    <w:abstractNumId w:val="11"/>
  </w:num>
  <w:num w:numId="25">
    <w:abstractNumId w:val="36"/>
  </w:num>
  <w:num w:numId="26">
    <w:abstractNumId w:val="41"/>
  </w:num>
  <w:num w:numId="27">
    <w:abstractNumId w:val="8"/>
  </w:num>
  <w:num w:numId="28">
    <w:abstractNumId w:val="32"/>
  </w:num>
  <w:num w:numId="29">
    <w:abstractNumId w:val="23"/>
  </w:num>
  <w:num w:numId="30">
    <w:abstractNumId w:val="27"/>
  </w:num>
  <w:num w:numId="31">
    <w:abstractNumId w:val="0"/>
  </w:num>
  <w:num w:numId="32">
    <w:abstractNumId w:val="29"/>
  </w:num>
  <w:num w:numId="33">
    <w:abstractNumId w:val="18"/>
  </w:num>
  <w:num w:numId="34">
    <w:abstractNumId w:val="14"/>
  </w:num>
  <w:num w:numId="35">
    <w:abstractNumId w:val="31"/>
  </w:num>
  <w:num w:numId="36">
    <w:abstractNumId w:val="46"/>
  </w:num>
  <w:num w:numId="37">
    <w:abstractNumId w:val="19"/>
  </w:num>
  <w:num w:numId="38">
    <w:abstractNumId w:val="44"/>
  </w:num>
  <w:num w:numId="39">
    <w:abstractNumId w:val="26"/>
  </w:num>
  <w:num w:numId="40">
    <w:abstractNumId w:val="21"/>
  </w:num>
  <w:num w:numId="41">
    <w:abstractNumId w:val="20"/>
  </w:num>
  <w:num w:numId="42">
    <w:abstractNumId w:val="2"/>
  </w:num>
  <w:num w:numId="43">
    <w:abstractNumId w:val="24"/>
  </w:num>
  <w:num w:numId="44">
    <w:abstractNumId w:val="42"/>
  </w:num>
  <w:num w:numId="45">
    <w:abstractNumId w:val="3"/>
  </w:num>
  <w:num w:numId="46">
    <w:abstractNumId w:val="6"/>
  </w:num>
  <w:num w:numId="47">
    <w:abstractNumId w:val="30"/>
  </w:num>
  <w:num w:numId="48">
    <w:abstractNumId w:val="4"/>
  </w:num>
  <w:num w:numId="49">
    <w:abstractNumId w:val="7"/>
  </w:num>
  <w:num w:numId="5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FE"/>
    <w:rsid w:val="000009E9"/>
    <w:rsid w:val="00002594"/>
    <w:rsid w:val="00002DCA"/>
    <w:rsid w:val="00003816"/>
    <w:rsid w:val="00004456"/>
    <w:rsid w:val="0000783B"/>
    <w:rsid w:val="000105E1"/>
    <w:rsid w:val="0001084C"/>
    <w:rsid w:val="00010B0B"/>
    <w:rsid w:val="00016774"/>
    <w:rsid w:val="000229B3"/>
    <w:rsid w:val="00023230"/>
    <w:rsid w:val="00023AFD"/>
    <w:rsid w:val="000251E5"/>
    <w:rsid w:val="00027E79"/>
    <w:rsid w:val="00030F65"/>
    <w:rsid w:val="00031155"/>
    <w:rsid w:val="00031E25"/>
    <w:rsid w:val="00032B42"/>
    <w:rsid w:val="0003322D"/>
    <w:rsid w:val="00033540"/>
    <w:rsid w:val="00033D4D"/>
    <w:rsid w:val="00035270"/>
    <w:rsid w:val="000363BB"/>
    <w:rsid w:val="000366FB"/>
    <w:rsid w:val="00037A55"/>
    <w:rsid w:val="000400BC"/>
    <w:rsid w:val="00040328"/>
    <w:rsid w:val="00042AAA"/>
    <w:rsid w:val="00044AD2"/>
    <w:rsid w:val="00045A04"/>
    <w:rsid w:val="00052B31"/>
    <w:rsid w:val="00054386"/>
    <w:rsid w:val="00054E9C"/>
    <w:rsid w:val="0005518D"/>
    <w:rsid w:val="00056B9E"/>
    <w:rsid w:val="000575D9"/>
    <w:rsid w:val="00062698"/>
    <w:rsid w:val="00063647"/>
    <w:rsid w:val="00064EA8"/>
    <w:rsid w:val="0006703D"/>
    <w:rsid w:val="00071FB1"/>
    <w:rsid w:val="000720A0"/>
    <w:rsid w:val="00072A59"/>
    <w:rsid w:val="000764EF"/>
    <w:rsid w:val="00077DF7"/>
    <w:rsid w:val="00080C24"/>
    <w:rsid w:val="00084DB4"/>
    <w:rsid w:val="00085C0E"/>
    <w:rsid w:val="00085F0F"/>
    <w:rsid w:val="000863CC"/>
    <w:rsid w:val="00092C7E"/>
    <w:rsid w:val="00093D7B"/>
    <w:rsid w:val="0009504C"/>
    <w:rsid w:val="0009691C"/>
    <w:rsid w:val="000A0B9D"/>
    <w:rsid w:val="000A0C90"/>
    <w:rsid w:val="000A26ED"/>
    <w:rsid w:val="000B1049"/>
    <w:rsid w:val="000B3D92"/>
    <w:rsid w:val="000B525C"/>
    <w:rsid w:val="000B6B99"/>
    <w:rsid w:val="000C5C16"/>
    <w:rsid w:val="000C6564"/>
    <w:rsid w:val="000C7BA1"/>
    <w:rsid w:val="000D40E8"/>
    <w:rsid w:val="000D4384"/>
    <w:rsid w:val="000D4B82"/>
    <w:rsid w:val="000D5630"/>
    <w:rsid w:val="000D7578"/>
    <w:rsid w:val="000E19FC"/>
    <w:rsid w:val="000E7967"/>
    <w:rsid w:val="000F3347"/>
    <w:rsid w:val="000F4E73"/>
    <w:rsid w:val="000F5923"/>
    <w:rsid w:val="000F5D9E"/>
    <w:rsid w:val="000F6FB1"/>
    <w:rsid w:val="00100732"/>
    <w:rsid w:val="00111D13"/>
    <w:rsid w:val="00113124"/>
    <w:rsid w:val="00113AE3"/>
    <w:rsid w:val="0011457A"/>
    <w:rsid w:val="00114957"/>
    <w:rsid w:val="001158EB"/>
    <w:rsid w:val="001170D3"/>
    <w:rsid w:val="001179FB"/>
    <w:rsid w:val="00117FCF"/>
    <w:rsid w:val="00121B92"/>
    <w:rsid w:val="001221C8"/>
    <w:rsid w:val="00123F92"/>
    <w:rsid w:val="001246D0"/>
    <w:rsid w:val="0012535A"/>
    <w:rsid w:val="00125556"/>
    <w:rsid w:val="00126E5B"/>
    <w:rsid w:val="00130DCD"/>
    <w:rsid w:val="0013284E"/>
    <w:rsid w:val="00133E69"/>
    <w:rsid w:val="00135098"/>
    <w:rsid w:val="001350D3"/>
    <w:rsid w:val="00135AC3"/>
    <w:rsid w:val="00136E7C"/>
    <w:rsid w:val="001372DE"/>
    <w:rsid w:val="00141362"/>
    <w:rsid w:val="00141883"/>
    <w:rsid w:val="00142E71"/>
    <w:rsid w:val="001430B1"/>
    <w:rsid w:val="00143D5F"/>
    <w:rsid w:val="00150722"/>
    <w:rsid w:val="00150AD9"/>
    <w:rsid w:val="00150EEE"/>
    <w:rsid w:val="001552A9"/>
    <w:rsid w:val="00157888"/>
    <w:rsid w:val="0016214C"/>
    <w:rsid w:val="0016249B"/>
    <w:rsid w:val="0016696D"/>
    <w:rsid w:val="00166985"/>
    <w:rsid w:val="00167E05"/>
    <w:rsid w:val="001706B4"/>
    <w:rsid w:val="001727B8"/>
    <w:rsid w:val="001736B9"/>
    <w:rsid w:val="00174176"/>
    <w:rsid w:val="00175A20"/>
    <w:rsid w:val="00176C84"/>
    <w:rsid w:val="00182165"/>
    <w:rsid w:val="00182AFC"/>
    <w:rsid w:val="0018591E"/>
    <w:rsid w:val="001861C4"/>
    <w:rsid w:val="00186640"/>
    <w:rsid w:val="00186C9C"/>
    <w:rsid w:val="00191721"/>
    <w:rsid w:val="00191752"/>
    <w:rsid w:val="0019403E"/>
    <w:rsid w:val="00197D54"/>
    <w:rsid w:val="001A1D1F"/>
    <w:rsid w:val="001A4791"/>
    <w:rsid w:val="001A4906"/>
    <w:rsid w:val="001A7A36"/>
    <w:rsid w:val="001B15C6"/>
    <w:rsid w:val="001B3277"/>
    <w:rsid w:val="001B450D"/>
    <w:rsid w:val="001B538B"/>
    <w:rsid w:val="001B5434"/>
    <w:rsid w:val="001B6CD2"/>
    <w:rsid w:val="001C16DD"/>
    <w:rsid w:val="001C2629"/>
    <w:rsid w:val="001C3ADA"/>
    <w:rsid w:val="001C79F8"/>
    <w:rsid w:val="001D021A"/>
    <w:rsid w:val="001D0275"/>
    <w:rsid w:val="001D098E"/>
    <w:rsid w:val="001D1089"/>
    <w:rsid w:val="001D1DA6"/>
    <w:rsid w:val="001D33E1"/>
    <w:rsid w:val="001D3CBA"/>
    <w:rsid w:val="001D75EB"/>
    <w:rsid w:val="001E0DFF"/>
    <w:rsid w:val="001E5987"/>
    <w:rsid w:val="001E7C40"/>
    <w:rsid w:val="001E7EB0"/>
    <w:rsid w:val="001F16C4"/>
    <w:rsid w:val="001F19B7"/>
    <w:rsid w:val="001F23A4"/>
    <w:rsid w:val="001F3623"/>
    <w:rsid w:val="002005E9"/>
    <w:rsid w:val="00203598"/>
    <w:rsid w:val="0020412B"/>
    <w:rsid w:val="00205296"/>
    <w:rsid w:val="00213370"/>
    <w:rsid w:val="00213401"/>
    <w:rsid w:val="002145AC"/>
    <w:rsid w:val="00214969"/>
    <w:rsid w:val="00215E08"/>
    <w:rsid w:val="00216549"/>
    <w:rsid w:val="00217A13"/>
    <w:rsid w:val="00220705"/>
    <w:rsid w:val="00221C90"/>
    <w:rsid w:val="0022417B"/>
    <w:rsid w:val="0022699C"/>
    <w:rsid w:val="002315BD"/>
    <w:rsid w:val="002336B9"/>
    <w:rsid w:val="002337B7"/>
    <w:rsid w:val="0023406A"/>
    <w:rsid w:val="0023473E"/>
    <w:rsid w:val="00236F70"/>
    <w:rsid w:val="00240655"/>
    <w:rsid w:val="0024122D"/>
    <w:rsid w:val="00241DE5"/>
    <w:rsid w:val="00243F8C"/>
    <w:rsid w:val="0024420E"/>
    <w:rsid w:val="0024588D"/>
    <w:rsid w:val="00250D74"/>
    <w:rsid w:val="00251701"/>
    <w:rsid w:val="002525F3"/>
    <w:rsid w:val="00252FAC"/>
    <w:rsid w:val="002559C5"/>
    <w:rsid w:val="00256546"/>
    <w:rsid w:val="00257C39"/>
    <w:rsid w:val="00267E78"/>
    <w:rsid w:val="0027018F"/>
    <w:rsid w:val="0027066C"/>
    <w:rsid w:val="00271FBB"/>
    <w:rsid w:val="00272B38"/>
    <w:rsid w:val="00282493"/>
    <w:rsid w:val="00282FAE"/>
    <w:rsid w:val="00284328"/>
    <w:rsid w:val="0028434D"/>
    <w:rsid w:val="002844D4"/>
    <w:rsid w:val="00284785"/>
    <w:rsid w:val="00284A70"/>
    <w:rsid w:val="00285862"/>
    <w:rsid w:val="00285B2E"/>
    <w:rsid w:val="002862E0"/>
    <w:rsid w:val="00286979"/>
    <w:rsid w:val="00287BED"/>
    <w:rsid w:val="00291512"/>
    <w:rsid w:val="00293CE8"/>
    <w:rsid w:val="00294128"/>
    <w:rsid w:val="00295DCF"/>
    <w:rsid w:val="0029612C"/>
    <w:rsid w:val="00296651"/>
    <w:rsid w:val="0029724A"/>
    <w:rsid w:val="002A1C42"/>
    <w:rsid w:val="002A1DB5"/>
    <w:rsid w:val="002A1FAB"/>
    <w:rsid w:val="002A2672"/>
    <w:rsid w:val="002A2ABB"/>
    <w:rsid w:val="002A2BB3"/>
    <w:rsid w:val="002A2CC6"/>
    <w:rsid w:val="002A3B39"/>
    <w:rsid w:val="002B33BA"/>
    <w:rsid w:val="002B3C08"/>
    <w:rsid w:val="002B4238"/>
    <w:rsid w:val="002B6368"/>
    <w:rsid w:val="002B70E3"/>
    <w:rsid w:val="002C0700"/>
    <w:rsid w:val="002C21F7"/>
    <w:rsid w:val="002C40DB"/>
    <w:rsid w:val="002C597E"/>
    <w:rsid w:val="002C7529"/>
    <w:rsid w:val="002D13F6"/>
    <w:rsid w:val="002D21C3"/>
    <w:rsid w:val="002D38E5"/>
    <w:rsid w:val="002D3D03"/>
    <w:rsid w:val="002D494A"/>
    <w:rsid w:val="002D4B87"/>
    <w:rsid w:val="002D5FCB"/>
    <w:rsid w:val="002D60CE"/>
    <w:rsid w:val="002D7E99"/>
    <w:rsid w:val="002E11EC"/>
    <w:rsid w:val="002E167A"/>
    <w:rsid w:val="002E1B82"/>
    <w:rsid w:val="002E2859"/>
    <w:rsid w:val="002E498B"/>
    <w:rsid w:val="002E5B9F"/>
    <w:rsid w:val="002F08E6"/>
    <w:rsid w:val="002F259B"/>
    <w:rsid w:val="002F300D"/>
    <w:rsid w:val="002F488A"/>
    <w:rsid w:val="002F709B"/>
    <w:rsid w:val="002F759E"/>
    <w:rsid w:val="002F77E9"/>
    <w:rsid w:val="003007AE"/>
    <w:rsid w:val="00300B43"/>
    <w:rsid w:val="00301E4F"/>
    <w:rsid w:val="003026B3"/>
    <w:rsid w:val="0030467D"/>
    <w:rsid w:val="00306C40"/>
    <w:rsid w:val="0030712F"/>
    <w:rsid w:val="00311DD3"/>
    <w:rsid w:val="00311E27"/>
    <w:rsid w:val="003135FB"/>
    <w:rsid w:val="003172D5"/>
    <w:rsid w:val="003172D8"/>
    <w:rsid w:val="00321F36"/>
    <w:rsid w:val="0032283C"/>
    <w:rsid w:val="00322BE1"/>
    <w:rsid w:val="003259C6"/>
    <w:rsid w:val="00325EE9"/>
    <w:rsid w:val="003274B8"/>
    <w:rsid w:val="0033101F"/>
    <w:rsid w:val="003316FE"/>
    <w:rsid w:val="00332F4E"/>
    <w:rsid w:val="003339BC"/>
    <w:rsid w:val="00333B0E"/>
    <w:rsid w:val="00334802"/>
    <w:rsid w:val="00334B39"/>
    <w:rsid w:val="00335DA4"/>
    <w:rsid w:val="003363EB"/>
    <w:rsid w:val="003374AA"/>
    <w:rsid w:val="003420D8"/>
    <w:rsid w:val="003439E0"/>
    <w:rsid w:val="003476BA"/>
    <w:rsid w:val="003508AA"/>
    <w:rsid w:val="0035264B"/>
    <w:rsid w:val="00352722"/>
    <w:rsid w:val="00353B0F"/>
    <w:rsid w:val="00356661"/>
    <w:rsid w:val="00356C55"/>
    <w:rsid w:val="00356D8C"/>
    <w:rsid w:val="003578C0"/>
    <w:rsid w:val="00360599"/>
    <w:rsid w:val="00360861"/>
    <w:rsid w:val="0036117E"/>
    <w:rsid w:val="00363063"/>
    <w:rsid w:val="003635BD"/>
    <w:rsid w:val="003639B8"/>
    <w:rsid w:val="003646D9"/>
    <w:rsid w:val="00364D08"/>
    <w:rsid w:val="00364D12"/>
    <w:rsid w:val="00365A06"/>
    <w:rsid w:val="0037005B"/>
    <w:rsid w:val="003735AE"/>
    <w:rsid w:val="003754A2"/>
    <w:rsid w:val="00377538"/>
    <w:rsid w:val="00377559"/>
    <w:rsid w:val="00377599"/>
    <w:rsid w:val="003779B4"/>
    <w:rsid w:val="00380B1D"/>
    <w:rsid w:val="0038225B"/>
    <w:rsid w:val="00382FB5"/>
    <w:rsid w:val="00384DEF"/>
    <w:rsid w:val="00385F17"/>
    <w:rsid w:val="00386905"/>
    <w:rsid w:val="003871E0"/>
    <w:rsid w:val="0039104C"/>
    <w:rsid w:val="003911A4"/>
    <w:rsid w:val="003933F1"/>
    <w:rsid w:val="00393595"/>
    <w:rsid w:val="00394FAA"/>
    <w:rsid w:val="00396846"/>
    <w:rsid w:val="003A0BE1"/>
    <w:rsid w:val="003A31B7"/>
    <w:rsid w:val="003A31D1"/>
    <w:rsid w:val="003A657E"/>
    <w:rsid w:val="003B0574"/>
    <w:rsid w:val="003B0BAF"/>
    <w:rsid w:val="003B0F2F"/>
    <w:rsid w:val="003B270F"/>
    <w:rsid w:val="003B427A"/>
    <w:rsid w:val="003B4F9B"/>
    <w:rsid w:val="003B6427"/>
    <w:rsid w:val="003B66DB"/>
    <w:rsid w:val="003B7872"/>
    <w:rsid w:val="003C1A23"/>
    <w:rsid w:val="003C2282"/>
    <w:rsid w:val="003C3C63"/>
    <w:rsid w:val="003C7EE8"/>
    <w:rsid w:val="003D133F"/>
    <w:rsid w:val="003D2A43"/>
    <w:rsid w:val="003D2E8C"/>
    <w:rsid w:val="003D41E7"/>
    <w:rsid w:val="003D6C78"/>
    <w:rsid w:val="003E4C00"/>
    <w:rsid w:val="003E564F"/>
    <w:rsid w:val="003E6B71"/>
    <w:rsid w:val="003E6BBC"/>
    <w:rsid w:val="003E7F7B"/>
    <w:rsid w:val="003F0A37"/>
    <w:rsid w:val="003F1A01"/>
    <w:rsid w:val="003F1A9D"/>
    <w:rsid w:val="003F65FE"/>
    <w:rsid w:val="003F6942"/>
    <w:rsid w:val="003F72DB"/>
    <w:rsid w:val="003F791D"/>
    <w:rsid w:val="003F7974"/>
    <w:rsid w:val="003F7C19"/>
    <w:rsid w:val="00402452"/>
    <w:rsid w:val="00403842"/>
    <w:rsid w:val="00404476"/>
    <w:rsid w:val="00405D2A"/>
    <w:rsid w:val="00406DE4"/>
    <w:rsid w:val="00407045"/>
    <w:rsid w:val="00407D1F"/>
    <w:rsid w:val="004144C4"/>
    <w:rsid w:val="004153DF"/>
    <w:rsid w:val="0042060B"/>
    <w:rsid w:val="00423333"/>
    <w:rsid w:val="00424478"/>
    <w:rsid w:val="00424905"/>
    <w:rsid w:val="00424D21"/>
    <w:rsid w:val="00425B34"/>
    <w:rsid w:val="00426195"/>
    <w:rsid w:val="0042629A"/>
    <w:rsid w:val="004270F0"/>
    <w:rsid w:val="00427900"/>
    <w:rsid w:val="004305B8"/>
    <w:rsid w:val="0043166B"/>
    <w:rsid w:val="00431ECE"/>
    <w:rsid w:val="004324F8"/>
    <w:rsid w:val="00432A68"/>
    <w:rsid w:val="00433570"/>
    <w:rsid w:val="004354CE"/>
    <w:rsid w:val="00437C89"/>
    <w:rsid w:val="004416CE"/>
    <w:rsid w:val="00442638"/>
    <w:rsid w:val="00442A76"/>
    <w:rsid w:val="00442EE0"/>
    <w:rsid w:val="00444762"/>
    <w:rsid w:val="00445387"/>
    <w:rsid w:val="004544F2"/>
    <w:rsid w:val="0045687C"/>
    <w:rsid w:val="00461EAE"/>
    <w:rsid w:val="004628FD"/>
    <w:rsid w:val="00463F5A"/>
    <w:rsid w:val="004649C6"/>
    <w:rsid w:val="00466497"/>
    <w:rsid w:val="00470D00"/>
    <w:rsid w:val="00470DDC"/>
    <w:rsid w:val="00472EA0"/>
    <w:rsid w:val="004748BF"/>
    <w:rsid w:val="00474B49"/>
    <w:rsid w:val="004758D0"/>
    <w:rsid w:val="00476501"/>
    <w:rsid w:val="00476AB0"/>
    <w:rsid w:val="0047709B"/>
    <w:rsid w:val="00477D73"/>
    <w:rsid w:val="00480085"/>
    <w:rsid w:val="00481215"/>
    <w:rsid w:val="004826E0"/>
    <w:rsid w:val="004846E1"/>
    <w:rsid w:val="00486E7C"/>
    <w:rsid w:val="00491A72"/>
    <w:rsid w:val="00492824"/>
    <w:rsid w:val="00493183"/>
    <w:rsid w:val="00493AB4"/>
    <w:rsid w:val="00493C37"/>
    <w:rsid w:val="00494488"/>
    <w:rsid w:val="00494EC9"/>
    <w:rsid w:val="00495565"/>
    <w:rsid w:val="00496346"/>
    <w:rsid w:val="004969B5"/>
    <w:rsid w:val="004A0E4E"/>
    <w:rsid w:val="004A2715"/>
    <w:rsid w:val="004A30DA"/>
    <w:rsid w:val="004A3D9B"/>
    <w:rsid w:val="004A508A"/>
    <w:rsid w:val="004A5DBF"/>
    <w:rsid w:val="004A617A"/>
    <w:rsid w:val="004A7F06"/>
    <w:rsid w:val="004B112A"/>
    <w:rsid w:val="004B57A2"/>
    <w:rsid w:val="004B5C8D"/>
    <w:rsid w:val="004B7225"/>
    <w:rsid w:val="004B73AC"/>
    <w:rsid w:val="004B7650"/>
    <w:rsid w:val="004C1943"/>
    <w:rsid w:val="004C2030"/>
    <w:rsid w:val="004C22D9"/>
    <w:rsid w:val="004C4F43"/>
    <w:rsid w:val="004C71DE"/>
    <w:rsid w:val="004D0BEC"/>
    <w:rsid w:val="004D21E2"/>
    <w:rsid w:val="004E0338"/>
    <w:rsid w:val="004E0626"/>
    <w:rsid w:val="004E0E3F"/>
    <w:rsid w:val="004E3E48"/>
    <w:rsid w:val="004E4F01"/>
    <w:rsid w:val="004E4FA8"/>
    <w:rsid w:val="004E59A9"/>
    <w:rsid w:val="004F03ED"/>
    <w:rsid w:val="004F191C"/>
    <w:rsid w:val="004F2CB2"/>
    <w:rsid w:val="004F591D"/>
    <w:rsid w:val="00500EB7"/>
    <w:rsid w:val="00501A96"/>
    <w:rsid w:val="00503BDC"/>
    <w:rsid w:val="0050521A"/>
    <w:rsid w:val="005071CA"/>
    <w:rsid w:val="00512CBC"/>
    <w:rsid w:val="00513143"/>
    <w:rsid w:val="005161E0"/>
    <w:rsid w:val="005202F1"/>
    <w:rsid w:val="00520EFA"/>
    <w:rsid w:val="0052116E"/>
    <w:rsid w:val="0052295A"/>
    <w:rsid w:val="00522B27"/>
    <w:rsid w:val="00524D1D"/>
    <w:rsid w:val="0052515A"/>
    <w:rsid w:val="005252F2"/>
    <w:rsid w:val="00526D71"/>
    <w:rsid w:val="00530E9A"/>
    <w:rsid w:val="00532E2C"/>
    <w:rsid w:val="00532FED"/>
    <w:rsid w:val="005334FB"/>
    <w:rsid w:val="00533659"/>
    <w:rsid w:val="005336A9"/>
    <w:rsid w:val="005367AB"/>
    <w:rsid w:val="00537C17"/>
    <w:rsid w:val="00540227"/>
    <w:rsid w:val="0054077F"/>
    <w:rsid w:val="00541622"/>
    <w:rsid w:val="00543163"/>
    <w:rsid w:val="0054355D"/>
    <w:rsid w:val="005476F9"/>
    <w:rsid w:val="005516BB"/>
    <w:rsid w:val="00552532"/>
    <w:rsid w:val="00552C47"/>
    <w:rsid w:val="0055321D"/>
    <w:rsid w:val="0055421C"/>
    <w:rsid w:val="00554F81"/>
    <w:rsid w:val="00560A99"/>
    <w:rsid w:val="005624E4"/>
    <w:rsid w:val="00562C9A"/>
    <w:rsid w:val="00562FF2"/>
    <w:rsid w:val="00563998"/>
    <w:rsid w:val="00566031"/>
    <w:rsid w:val="00566B15"/>
    <w:rsid w:val="00567A61"/>
    <w:rsid w:val="0057033B"/>
    <w:rsid w:val="00571721"/>
    <w:rsid w:val="0057188B"/>
    <w:rsid w:val="005745E3"/>
    <w:rsid w:val="005754E2"/>
    <w:rsid w:val="00577411"/>
    <w:rsid w:val="00577B37"/>
    <w:rsid w:val="0058075B"/>
    <w:rsid w:val="00581F24"/>
    <w:rsid w:val="00583285"/>
    <w:rsid w:val="00583E28"/>
    <w:rsid w:val="005840D2"/>
    <w:rsid w:val="0058756C"/>
    <w:rsid w:val="00587E25"/>
    <w:rsid w:val="00587EDB"/>
    <w:rsid w:val="00592104"/>
    <w:rsid w:val="00593E3D"/>
    <w:rsid w:val="00594531"/>
    <w:rsid w:val="005950C8"/>
    <w:rsid w:val="005956AB"/>
    <w:rsid w:val="00596CF3"/>
    <w:rsid w:val="00597CE8"/>
    <w:rsid w:val="005A094B"/>
    <w:rsid w:val="005A1EE1"/>
    <w:rsid w:val="005A2CC6"/>
    <w:rsid w:val="005A42E9"/>
    <w:rsid w:val="005A433D"/>
    <w:rsid w:val="005A5474"/>
    <w:rsid w:val="005A606F"/>
    <w:rsid w:val="005B147F"/>
    <w:rsid w:val="005B284E"/>
    <w:rsid w:val="005B50C2"/>
    <w:rsid w:val="005B67E9"/>
    <w:rsid w:val="005B6D2F"/>
    <w:rsid w:val="005B6E89"/>
    <w:rsid w:val="005C13C5"/>
    <w:rsid w:val="005C3DDA"/>
    <w:rsid w:val="005C4D0A"/>
    <w:rsid w:val="005C61EB"/>
    <w:rsid w:val="005C639D"/>
    <w:rsid w:val="005C6EB0"/>
    <w:rsid w:val="005C6F3A"/>
    <w:rsid w:val="005D027D"/>
    <w:rsid w:val="005D09B1"/>
    <w:rsid w:val="005D24C6"/>
    <w:rsid w:val="005D2F77"/>
    <w:rsid w:val="005D4BEB"/>
    <w:rsid w:val="005D51D8"/>
    <w:rsid w:val="005D567A"/>
    <w:rsid w:val="005D7428"/>
    <w:rsid w:val="005E11EE"/>
    <w:rsid w:val="005E25FC"/>
    <w:rsid w:val="005E3CB0"/>
    <w:rsid w:val="005E3D70"/>
    <w:rsid w:val="005E57F8"/>
    <w:rsid w:val="005E671B"/>
    <w:rsid w:val="005E74F4"/>
    <w:rsid w:val="005E7ADA"/>
    <w:rsid w:val="005F04CE"/>
    <w:rsid w:val="005F0756"/>
    <w:rsid w:val="005F395B"/>
    <w:rsid w:val="005F7706"/>
    <w:rsid w:val="00603F96"/>
    <w:rsid w:val="00605F3B"/>
    <w:rsid w:val="00607EE5"/>
    <w:rsid w:val="00615BD2"/>
    <w:rsid w:val="006211B8"/>
    <w:rsid w:val="006217BC"/>
    <w:rsid w:val="00621A06"/>
    <w:rsid w:val="00621CAE"/>
    <w:rsid w:val="00621D7D"/>
    <w:rsid w:val="00621DB9"/>
    <w:rsid w:val="0062395A"/>
    <w:rsid w:val="00626661"/>
    <w:rsid w:val="00627723"/>
    <w:rsid w:val="006277A2"/>
    <w:rsid w:val="00630053"/>
    <w:rsid w:val="00630785"/>
    <w:rsid w:val="00633A5B"/>
    <w:rsid w:val="00634809"/>
    <w:rsid w:val="006349E5"/>
    <w:rsid w:val="006358F3"/>
    <w:rsid w:val="00635A81"/>
    <w:rsid w:val="00637377"/>
    <w:rsid w:val="0064120B"/>
    <w:rsid w:val="00643312"/>
    <w:rsid w:val="00644492"/>
    <w:rsid w:val="00644BBC"/>
    <w:rsid w:val="00644BF4"/>
    <w:rsid w:val="006467F6"/>
    <w:rsid w:val="00650B19"/>
    <w:rsid w:val="00652BFB"/>
    <w:rsid w:val="00654006"/>
    <w:rsid w:val="0065609F"/>
    <w:rsid w:val="00656585"/>
    <w:rsid w:val="006604A4"/>
    <w:rsid w:val="00660D00"/>
    <w:rsid w:val="00661756"/>
    <w:rsid w:val="00663DED"/>
    <w:rsid w:val="00665281"/>
    <w:rsid w:val="00666BCD"/>
    <w:rsid w:val="006673AE"/>
    <w:rsid w:val="006734ED"/>
    <w:rsid w:val="00674D97"/>
    <w:rsid w:val="006753F2"/>
    <w:rsid w:val="006762F6"/>
    <w:rsid w:val="00680C73"/>
    <w:rsid w:val="00681306"/>
    <w:rsid w:val="00683811"/>
    <w:rsid w:val="006867CE"/>
    <w:rsid w:val="00686F03"/>
    <w:rsid w:val="00687EDB"/>
    <w:rsid w:val="006937C5"/>
    <w:rsid w:val="0069412D"/>
    <w:rsid w:val="006959AB"/>
    <w:rsid w:val="00697700"/>
    <w:rsid w:val="0069773A"/>
    <w:rsid w:val="006A02A3"/>
    <w:rsid w:val="006A39E5"/>
    <w:rsid w:val="006A495B"/>
    <w:rsid w:val="006A65F4"/>
    <w:rsid w:val="006A7524"/>
    <w:rsid w:val="006B0954"/>
    <w:rsid w:val="006B0C95"/>
    <w:rsid w:val="006B1ACF"/>
    <w:rsid w:val="006B3630"/>
    <w:rsid w:val="006B3EF7"/>
    <w:rsid w:val="006B49F9"/>
    <w:rsid w:val="006B5095"/>
    <w:rsid w:val="006B51A4"/>
    <w:rsid w:val="006C197F"/>
    <w:rsid w:val="006C2409"/>
    <w:rsid w:val="006C5351"/>
    <w:rsid w:val="006C6001"/>
    <w:rsid w:val="006C69BB"/>
    <w:rsid w:val="006C734B"/>
    <w:rsid w:val="006C7B15"/>
    <w:rsid w:val="006C7D53"/>
    <w:rsid w:val="006D1A85"/>
    <w:rsid w:val="006D42AA"/>
    <w:rsid w:val="006D557C"/>
    <w:rsid w:val="006D640A"/>
    <w:rsid w:val="006D69C6"/>
    <w:rsid w:val="006D6FB4"/>
    <w:rsid w:val="006D752B"/>
    <w:rsid w:val="006D7AD1"/>
    <w:rsid w:val="006E09E9"/>
    <w:rsid w:val="006E1A8D"/>
    <w:rsid w:val="006E2C75"/>
    <w:rsid w:val="006E5400"/>
    <w:rsid w:val="006F0FE1"/>
    <w:rsid w:val="006F16E8"/>
    <w:rsid w:val="006F187C"/>
    <w:rsid w:val="006F393A"/>
    <w:rsid w:val="006F655E"/>
    <w:rsid w:val="006F66A2"/>
    <w:rsid w:val="006F6E49"/>
    <w:rsid w:val="006F788D"/>
    <w:rsid w:val="007007D4"/>
    <w:rsid w:val="00700C99"/>
    <w:rsid w:val="00710419"/>
    <w:rsid w:val="00711CFC"/>
    <w:rsid w:val="00716A75"/>
    <w:rsid w:val="00716B87"/>
    <w:rsid w:val="00717065"/>
    <w:rsid w:val="00717B52"/>
    <w:rsid w:val="00717E74"/>
    <w:rsid w:val="0072005E"/>
    <w:rsid w:val="00720BEC"/>
    <w:rsid w:val="00720E8F"/>
    <w:rsid w:val="00722F8C"/>
    <w:rsid w:val="00724419"/>
    <w:rsid w:val="0072543B"/>
    <w:rsid w:val="007265D9"/>
    <w:rsid w:val="00726C96"/>
    <w:rsid w:val="007324A7"/>
    <w:rsid w:val="007348A7"/>
    <w:rsid w:val="00735BD5"/>
    <w:rsid w:val="0074067E"/>
    <w:rsid w:val="00743AEE"/>
    <w:rsid w:val="0074484C"/>
    <w:rsid w:val="007456F5"/>
    <w:rsid w:val="00747BF3"/>
    <w:rsid w:val="00750243"/>
    <w:rsid w:val="007525FD"/>
    <w:rsid w:val="00755624"/>
    <w:rsid w:val="00756046"/>
    <w:rsid w:val="00757D2F"/>
    <w:rsid w:val="00766F8A"/>
    <w:rsid w:val="007672A5"/>
    <w:rsid w:val="00771289"/>
    <w:rsid w:val="0077213C"/>
    <w:rsid w:val="00773578"/>
    <w:rsid w:val="007740B1"/>
    <w:rsid w:val="007768C2"/>
    <w:rsid w:val="0078160F"/>
    <w:rsid w:val="00781678"/>
    <w:rsid w:val="007819F6"/>
    <w:rsid w:val="00781D32"/>
    <w:rsid w:val="00781E6B"/>
    <w:rsid w:val="00785682"/>
    <w:rsid w:val="00792F25"/>
    <w:rsid w:val="007934E6"/>
    <w:rsid w:val="00793E34"/>
    <w:rsid w:val="00794895"/>
    <w:rsid w:val="00796796"/>
    <w:rsid w:val="007968C0"/>
    <w:rsid w:val="007970F4"/>
    <w:rsid w:val="00797812"/>
    <w:rsid w:val="007A12E4"/>
    <w:rsid w:val="007A4B37"/>
    <w:rsid w:val="007A50CA"/>
    <w:rsid w:val="007A5781"/>
    <w:rsid w:val="007B12C6"/>
    <w:rsid w:val="007B15B5"/>
    <w:rsid w:val="007B1AEF"/>
    <w:rsid w:val="007B241F"/>
    <w:rsid w:val="007B6153"/>
    <w:rsid w:val="007C1E4A"/>
    <w:rsid w:val="007C1F00"/>
    <w:rsid w:val="007C486F"/>
    <w:rsid w:val="007C5D48"/>
    <w:rsid w:val="007C7ACE"/>
    <w:rsid w:val="007D251E"/>
    <w:rsid w:val="007D2739"/>
    <w:rsid w:val="007D392C"/>
    <w:rsid w:val="007D5568"/>
    <w:rsid w:val="007D565E"/>
    <w:rsid w:val="007E0F27"/>
    <w:rsid w:val="007E2882"/>
    <w:rsid w:val="007E2A42"/>
    <w:rsid w:val="007E3534"/>
    <w:rsid w:val="007E42D7"/>
    <w:rsid w:val="007E6FE3"/>
    <w:rsid w:val="007E760B"/>
    <w:rsid w:val="007F1360"/>
    <w:rsid w:val="007F2B61"/>
    <w:rsid w:val="007F3EA6"/>
    <w:rsid w:val="007F6840"/>
    <w:rsid w:val="008006AF"/>
    <w:rsid w:val="00801A11"/>
    <w:rsid w:val="00802EE2"/>
    <w:rsid w:val="008031E9"/>
    <w:rsid w:val="00805F76"/>
    <w:rsid w:val="0080736F"/>
    <w:rsid w:val="0080799B"/>
    <w:rsid w:val="00810F0F"/>
    <w:rsid w:val="00816AFC"/>
    <w:rsid w:val="008170AF"/>
    <w:rsid w:val="0082054B"/>
    <w:rsid w:val="0082097B"/>
    <w:rsid w:val="0082119E"/>
    <w:rsid w:val="00821C90"/>
    <w:rsid w:val="00822721"/>
    <w:rsid w:val="00822D50"/>
    <w:rsid w:val="00825574"/>
    <w:rsid w:val="0083086E"/>
    <w:rsid w:val="00830EB7"/>
    <w:rsid w:val="0083541B"/>
    <w:rsid w:val="00836F01"/>
    <w:rsid w:val="00836F04"/>
    <w:rsid w:val="00837E64"/>
    <w:rsid w:val="00842537"/>
    <w:rsid w:val="0084490D"/>
    <w:rsid w:val="00844E98"/>
    <w:rsid w:val="00846D62"/>
    <w:rsid w:val="00852FC6"/>
    <w:rsid w:val="00853A84"/>
    <w:rsid w:val="0085471D"/>
    <w:rsid w:val="00855A32"/>
    <w:rsid w:val="00856CF1"/>
    <w:rsid w:val="008572F1"/>
    <w:rsid w:val="00861A13"/>
    <w:rsid w:val="008630C4"/>
    <w:rsid w:val="00866348"/>
    <w:rsid w:val="0087145A"/>
    <w:rsid w:val="0087342E"/>
    <w:rsid w:val="0087537D"/>
    <w:rsid w:val="0087597D"/>
    <w:rsid w:val="00875DD4"/>
    <w:rsid w:val="00876275"/>
    <w:rsid w:val="00877824"/>
    <w:rsid w:val="00881C2B"/>
    <w:rsid w:val="0088678C"/>
    <w:rsid w:val="00887748"/>
    <w:rsid w:val="00887943"/>
    <w:rsid w:val="00887D41"/>
    <w:rsid w:val="008903FA"/>
    <w:rsid w:val="008910FE"/>
    <w:rsid w:val="00893574"/>
    <w:rsid w:val="00893DA0"/>
    <w:rsid w:val="008A0333"/>
    <w:rsid w:val="008A33A2"/>
    <w:rsid w:val="008B1C32"/>
    <w:rsid w:val="008B465A"/>
    <w:rsid w:val="008B5432"/>
    <w:rsid w:val="008C0CB2"/>
    <w:rsid w:val="008C0FBE"/>
    <w:rsid w:val="008C1932"/>
    <w:rsid w:val="008C3958"/>
    <w:rsid w:val="008D05C2"/>
    <w:rsid w:val="008D1184"/>
    <w:rsid w:val="008D1578"/>
    <w:rsid w:val="008D27AC"/>
    <w:rsid w:val="008D386E"/>
    <w:rsid w:val="008D41F5"/>
    <w:rsid w:val="008D46DF"/>
    <w:rsid w:val="008D590D"/>
    <w:rsid w:val="008D5A2A"/>
    <w:rsid w:val="008D6559"/>
    <w:rsid w:val="008D6602"/>
    <w:rsid w:val="008D6C6B"/>
    <w:rsid w:val="008E13BC"/>
    <w:rsid w:val="008E150E"/>
    <w:rsid w:val="008E1C91"/>
    <w:rsid w:val="008E215B"/>
    <w:rsid w:val="008E341F"/>
    <w:rsid w:val="008E3BBE"/>
    <w:rsid w:val="008E44B0"/>
    <w:rsid w:val="008E4F2A"/>
    <w:rsid w:val="008E6541"/>
    <w:rsid w:val="008F0E07"/>
    <w:rsid w:val="008F1821"/>
    <w:rsid w:val="008F29ED"/>
    <w:rsid w:val="008F5A11"/>
    <w:rsid w:val="008F6DA3"/>
    <w:rsid w:val="008F7E89"/>
    <w:rsid w:val="009003BD"/>
    <w:rsid w:val="00900514"/>
    <w:rsid w:val="00901821"/>
    <w:rsid w:val="0090389D"/>
    <w:rsid w:val="00905BAB"/>
    <w:rsid w:val="00905D5F"/>
    <w:rsid w:val="0090657F"/>
    <w:rsid w:val="009079FC"/>
    <w:rsid w:val="009108A8"/>
    <w:rsid w:val="00911940"/>
    <w:rsid w:val="009151BD"/>
    <w:rsid w:val="00917D65"/>
    <w:rsid w:val="0092373D"/>
    <w:rsid w:val="00926528"/>
    <w:rsid w:val="0092787E"/>
    <w:rsid w:val="009304CB"/>
    <w:rsid w:val="0093162D"/>
    <w:rsid w:val="00932166"/>
    <w:rsid w:val="00934098"/>
    <w:rsid w:val="009355C4"/>
    <w:rsid w:val="0093783B"/>
    <w:rsid w:val="0093797B"/>
    <w:rsid w:val="00937F55"/>
    <w:rsid w:val="00940EF9"/>
    <w:rsid w:val="009451AF"/>
    <w:rsid w:val="00946120"/>
    <w:rsid w:val="00946C5E"/>
    <w:rsid w:val="00953B50"/>
    <w:rsid w:val="0095442B"/>
    <w:rsid w:val="00954B5B"/>
    <w:rsid w:val="0095577D"/>
    <w:rsid w:val="009562BB"/>
    <w:rsid w:val="0096024D"/>
    <w:rsid w:val="00961009"/>
    <w:rsid w:val="00961397"/>
    <w:rsid w:val="00962952"/>
    <w:rsid w:val="00962EFE"/>
    <w:rsid w:val="00963258"/>
    <w:rsid w:val="0096395C"/>
    <w:rsid w:val="00963E1E"/>
    <w:rsid w:val="009641C4"/>
    <w:rsid w:val="00966EBF"/>
    <w:rsid w:val="00967762"/>
    <w:rsid w:val="009708B1"/>
    <w:rsid w:val="0097138F"/>
    <w:rsid w:val="0097241E"/>
    <w:rsid w:val="00973385"/>
    <w:rsid w:val="009737BB"/>
    <w:rsid w:val="0097768B"/>
    <w:rsid w:val="00982027"/>
    <w:rsid w:val="0098254A"/>
    <w:rsid w:val="009831B8"/>
    <w:rsid w:val="0098570D"/>
    <w:rsid w:val="00985884"/>
    <w:rsid w:val="009865A6"/>
    <w:rsid w:val="00986A09"/>
    <w:rsid w:val="00986D88"/>
    <w:rsid w:val="00987B76"/>
    <w:rsid w:val="009919D6"/>
    <w:rsid w:val="009922DC"/>
    <w:rsid w:val="00992303"/>
    <w:rsid w:val="00994ECF"/>
    <w:rsid w:val="009A27F5"/>
    <w:rsid w:val="009A28AF"/>
    <w:rsid w:val="009A2A95"/>
    <w:rsid w:val="009A586C"/>
    <w:rsid w:val="009A608A"/>
    <w:rsid w:val="009A778F"/>
    <w:rsid w:val="009A7DDC"/>
    <w:rsid w:val="009B30C7"/>
    <w:rsid w:val="009B6A1D"/>
    <w:rsid w:val="009B7885"/>
    <w:rsid w:val="009C0BBC"/>
    <w:rsid w:val="009C2216"/>
    <w:rsid w:val="009C23F6"/>
    <w:rsid w:val="009C299B"/>
    <w:rsid w:val="009C2E40"/>
    <w:rsid w:val="009C42EC"/>
    <w:rsid w:val="009C4652"/>
    <w:rsid w:val="009C467D"/>
    <w:rsid w:val="009C569D"/>
    <w:rsid w:val="009C719C"/>
    <w:rsid w:val="009D1DCC"/>
    <w:rsid w:val="009D5965"/>
    <w:rsid w:val="009D6584"/>
    <w:rsid w:val="009D74A4"/>
    <w:rsid w:val="009D7BD1"/>
    <w:rsid w:val="009D7CE7"/>
    <w:rsid w:val="009D7F88"/>
    <w:rsid w:val="009E10CB"/>
    <w:rsid w:val="009E2DE8"/>
    <w:rsid w:val="009E71C4"/>
    <w:rsid w:val="009F0E2F"/>
    <w:rsid w:val="009F0FEE"/>
    <w:rsid w:val="009F1D44"/>
    <w:rsid w:val="009F1DF8"/>
    <w:rsid w:val="009F401D"/>
    <w:rsid w:val="009F5DF2"/>
    <w:rsid w:val="009F60F0"/>
    <w:rsid w:val="009F6F4C"/>
    <w:rsid w:val="009F79D2"/>
    <w:rsid w:val="009F7E3B"/>
    <w:rsid w:val="00A003FD"/>
    <w:rsid w:val="00A0190A"/>
    <w:rsid w:val="00A01D32"/>
    <w:rsid w:val="00A022B7"/>
    <w:rsid w:val="00A03297"/>
    <w:rsid w:val="00A03BAE"/>
    <w:rsid w:val="00A05189"/>
    <w:rsid w:val="00A05341"/>
    <w:rsid w:val="00A073C2"/>
    <w:rsid w:val="00A150CB"/>
    <w:rsid w:val="00A16DD9"/>
    <w:rsid w:val="00A17AA5"/>
    <w:rsid w:val="00A21E8F"/>
    <w:rsid w:val="00A23733"/>
    <w:rsid w:val="00A27460"/>
    <w:rsid w:val="00A317C0"/>
    <w:rsid w:val="00A31DD5"/>
    <w:rsid w:val="00A31E14"/>
    <w:rsid w:val="00A32040"/>
    <w:rsid w:val="00A32C94"/>
    <w:rsid w:val="00A33B13"/>
    <w:rsid w:val="00A34142"/>
    <w:rsid w:val="00A35277"/>
    <w:rsid w:val="00A35642"/>
    <w:rsid w:val="00A36224"/>
    <w:rsid w:val="00A4067E"/>
    <w:rsid w:val="00A415DE"/>
    <w:rsid w:val="00A41665"/>
    <w:rsid w:val="00A43A07"/>
    <w:rsid w:val="00A44E04"/>
    <w:rsid w:val="00A47ECE"/>
    <w:rsid w:val="00A509DC"/>
    <w:rsid w:val="00A511A8"/>
    <w:rsid w:val="00A52716"/>
    <w:rsid w:val="00A56232"/>
    <w:rsid w:val="00A6072C"/>
    <w:rsid w:val="00A61B45"/>
    <w:rsid w:val="00A61EA4"/>
    <w:rsid w:val="00A641C6"/>
    <w:rsid w:val="00A65378"/>
    <w:rsid w:val="00A66F51"/>
    <w:rsid w:val="00A703E8"/>
    <w:rsid w:val="00A70785"/>
    <w:rsid w:val="00A70F2D"/>
    <w:rsid w:val="00A71B87"/>
    <w:rsid w:val="00A71C28"/>
    <w:rsid w:val="00A71EB2"/>
    <w:rsid w:val="00A74794"/>
    <w:rsid w:val="00A80913"/>
    <w:rsid w:val="00A8550C"/>
    <w:rsid w:val="00A85929"/>
    <w:rsid w:val="00A876B1"/>
    <w:rsid w:val="00A87894"/>
    <w:rsid w:val="00A94804"/>
    <w:rsid w:val="00A94A9C"/>
    <w:rsid w:val="00A95BAE"/>
    <w:rsid w:val="00A95EDA"/>
    <w:rsid w:val="00A974EB"/>
    <w:rsid w:val="00AA3DF5"/>
    <w:rsid w:val="00AA4743"/>
    <w:rsid w:val="00AA4964"/>
    <w:rsid w:val="00AA71F9"/>
    <w:rsid w:val="00AB0EB0"/>
    <w:rsid w:val="00AB0F7D"/>
    <w:rsid w:val="00AB177D"/>
    <w:rsid w:val="00AB1AC6"/>
    <w:rsid w:val="00AB1E4B"/>
    <w:rsid w:val="00AB2F78"/>
    <w:rsid w:val="00AB2FE4"/>
    <w:rsid w:val="00AB53DA"/>
    <w:rsid w:val="00AB7220"/>
    <w:rsid w:val="00AC295D"/>
    <w:rsid w:val="00AC3B13"/>
    <w:rsid w:val="00AC72EA"/>
    <w:rsid w:val="00AC7C16"/>
    <w:rsid w:val="00AC7EC3"/>
    <w:rsid w:val="00AD02E0"/>
    <w:rsid w:val="00AD0DE2"/>
    <w:rsid w:val="00AD0ED1"/>
    <w:rsid w:val="00AD1556"/>
    <w:rsid w:val="00AD1595"/>
    <w:rsid w:val="00AD33B7"/>
    <w:rsid w:val="00AD43CB"/>
    <w:rsid w:val="00AD44B4"/>
    <w:rsid w:val="00AD49F1"/>
    <w:rsid w:val="00AD4E8E"/>
    <w:rsid w:val="00AD6B5E"/>
    <w:rsid w:val="00AD72D8"/>
    <w:rsid w:val="00AE022B"/>
    <w:rsid w:val="00AE075D"/>
    <w:rsid w:val="00AE16A8"/>
    <w:rsid w:val="00AE1A87"/>
    <w:rsid w:val="00AE31C8"/>
    <w:rsid w:val="00AE38B0"/>
    <w:rsid w:val="00AE3C9A"/>
    <w:rsid w:val="00AE3E71"/>
    <w:rsid w:val="00AE4A92"/>
    <w:rsid w:val="00AE5DCC"/>
    <w:rsid w:val="00AE687F"/>
    <w:rsid w:val="00AE7606"/>
    <w:rsid w:val="00AF0562"/>
    <w:rsid w:val="00AF2A8A"/>
    <w:rsid w:val="00AF3282"/>
    <w:rsid w:val="00AF32F5"/>
    <w:rsid w:val="00AF3584"/>
    <w:rsid w:val="00AF43C2"/>
    <w:rsid w:val="00AF6C5A"/>
    <w:rsid w:val="00B0042F"/>
    <w:rsid w:val="00B00DF8"/>
    <w:rsid w:val="00B010EC"/>
    <w:rsid w:val="00B0110D"/>
    <w:rsid w:val="00B0151F"/>
    <w:rsid w:val="00B0294B"/>
    <w:rsid w:val="00B045BE"/>
    <w:rsid w:val="00B05153"/>
    <w:rsid w:val="00B100C4"/>
    <w:rsid w:val="00B1010B"/>
    <w:rsid w:val="00B1130B"/>
    <w:rsid w:val="00B120B2"/>
    <w:rsid w:val="00B13CC7"/>
    <w:rsid w:val="00B14F99"/>
    <w:rsid w:val="00B16344"/>
    <w:rsid w:val="00B172C0"/>
    <w:rsid w:val="00B2017A"/>
    <w:rsid w:val="00B21EA1"/>
    <w:rsid w:val="00B22458"/>
    <w:rsid w:val="00B267C6"/>
    <w:rsid w:val="00B26DED"/>
    <w:rsid w:val="00B30084"/>
    <w:rsid w:val="00B304D1"/>
    <w:rsid w:val="00B311D8"/>
    <w:rsid w:val="00B3272A"/>
    <w:rsid w:val="00B331FD"/>
    <w:rsid w:val="00B33B02"/>
    <w:rsid w:val="00B346DB"/>
    <w:rsid w:val="00B35DD4"/>
    <w:rsid w:val="00B366AF"/>
    <w:rsid w:val="00B36E01"/>
    <w:rsid w:val="00B41BDE"/>
    <w:rsid w:val="00B44A7D"/>
    <w:rsid w:val="00B46FD2"/>
    <w:rsid w:val="00B47812"/>
    <w:rsid w:val="00B47A48"/>
    <w:rsid w:val="00B5142E"/>
    <w:rsid w:val="00B516C9"/>
    <w:rsid w:val="00B52F72"/>
    <w:rsid w:val="00B53D4A"/>
    <w:rsid w:val="00B53DB7"/>
    <w:rsid w:val="00B567CC"/>
    <w:rsid w:val="00B57EA8"/>
    <w:rsid w:val="00B61A97"/>
    <w:rsid w:val="00B65210"/>
    <w:rsid w:val="00B66474"/>
    <w:rsid w:val="00B67261"/>
    <w:rsid w:val="00B70F10"/>
    <w:rsid w:val="00B74056"/>
    <w:rsid w:val="00B7463A"/>
    <w:rsid w:val="00B80418"/>
    <w:rsid w:val="00B80493"/>
    <w:rsid w:val="00B8131D"/>
    <w:rsid w:val="00B816F6"/>
    <w:rsid w:val="00B82F25"/>
    <w:rsid w:val="00B84349"/>
    <w:rsid w:val="00B85919"/>
    <w:rsid w:val="00B8638D"/>
    <w:rsid w:val="00B8716C"/>
    <w:rsid w:val="00B876EE"/>
    <w:rsid w:val="00B901E0"/>
    <w:rsid w:val="00B92FC0"/>
    <w:rsid w:val="00B9315F"/>
    <w:rsid w:val="00B93CB7"/>
    <w:rsid w:val="00B94362"/>
    <w:rsid w:val="00B94B99"/>
    <w:rsid w:val="00B95398"/>
    <w:rsid w:val="00B958D2"/>
    <w:rsid w:val="00B97728"/>
    <w:rsid w:val="00BA25D6"/>
    <w:rsid w:val="00BA292D"/>
    <w:rsid w:val="00BA2D56"/>
    <w:rsid w:val="00BA2F4E"/>
    <w:rsid w:val="00BA59F3"/>
    <w:rsid w:val="00BB0004"/>
    <w:rsid w:val="00BB0E77"/>
    <w:rsid w:val="00BB1ABF"/>
    <w:rsid w:val="00BB2691"/>
    <w:rsid w:val="00BB2FB6"/>
    <w:rsid w:val="00BB31E3"/>
    <w:rsid w:val="00BB41CF"/>
    <w:rsid w:val="00BB569A"/>
    <w:rsid w:val="00BC1FA3"/>
    <w:rsid w:val="00BC349C"/>
    <w:rsid w:val="00BC3DD3"/>
    <w:rsid w:val="00BC4787"/>
    <w:rsid w:val="00BC52AE"/>
    <w:rsid w:val="00BC56AB"/>
    <w:rsid w:val="00BC6D39"/>
    <w:rsid w:val="00BC71B8"/>
    <w:rsid w:val="00BC7E24"/>
    <w:rsid w:val="00BD0C5A"/>
    <w:rsid w:val="00BD13E7"/>
    <w:rsid w:val="00BD15C1"/>
    <w:rsid w:val="00BD1CC7"/>
    <w:rsid w:val="00BD4CE8"/>
    <w:rsid w:val="00BD50AA"/>
    <w:rsid w:val="00BD63ED"/>
    <w:rsid w:val="00BE0BF0"/>
    <w:rsid w:val="00BE187A"/>
    <w:rsid w:val="00BF00A1"/>
    <w:rsid w:val="00BF03E1"/>
    <w:rsid w:val="00BF0741"/>
    <w:rsid w:val="00BF0CB5"/>
    <w:rsid w:val="00BF1AE4"/>
    <w:rsid w:val="00BF3488"/>
    <w:rsid w:val="00BF632E"/>
    <w:rsid w:val="00BF71A8"/>
    <w:rsid w:val="00BF782D"/>
    <w:rsid w:val="00BF7B68"/>
    <w:rsid w:val="00C01D67"/>
    <w:rsid w:val="00C01F32"/>
    <w:rsid w:val="00C04921"/>
    <w:rsid w:val="00C05A11"/>
    <w:rsid w:val="00C05DB7"/>
    <w:rsid w:val="00C06EAC"/>
    <w:rsid w:val="00C100EF"/>
    <w:rsid w:val="00C110A7"/>
    <w:rsid w:val="00C13416"/>
    <w:rsid w:val="00C13E60"/>
    <w:rsid w:val="00C1510F"/>
    <w:rsid w:val="00C16D71"/>
    <w:rsid w:val="00C20540"/>
    <w:rsid w:val="00C2070D"/>
    <w:rsid w:val="00C22B81"/>
    <w:rsid w:val="00C23AE3"/>
    <w:rsid w:val="00C23E9C"/>
    <w:rsid w:val="00C24DE4"/>
    <w:rsid w:val="00C24F5F"/>
    <w:rsid w:val="00C25F49"/>
    <w:rsid w:val="00C26C15"/>
    <w:rsid w:val="00C26C37"/>
    <w:rsid w:val="00C26F6B"/>
    <w:rsid w:val="00C32A14"/>
    <w:rsid w:val="00C332B7"/>
    <w:rsid w:val="00C33E09"/>
    <w:rsid w:val="00C35F03"/>
    <w:rsid w:val="00C375DB"/>
    <w:rsid w:val="00C41024"/>
    <w:rsid w:val="00C4114A"/>
    <w:rsid w:val="00C412A3"/>
    <w:rsid w:val="00C41E8E"/>
    <w:rsid w:val="00C422D9"/>
    <w:rsid w:val="00C45266"/>
    <w:rsid w:val="00C45F00"/>
    <w:rsid w:val="00C50277"/>
    <w:rsid w:val="00C50704"/>
    <w:rsid w:val="00C5351D"/>
    <w:rsid w:val="00C553ED"/>
    <w:rsid w:val="00C56701"/>
    <w:rsid w:val="00C570B9"/>
    <w:rsid w:val="00C5788A"/>
    <w:rsid w:val="00C6035F"/>
    <w:rsid w:val="00C61A4D"/>
    <w:rsid w:val="00C61AC7"/>
    <w:rsid w:val="00C620F8"/>
    <w:rsid w:val="00C63FA9"/>
    <w:rsid w:val="00C641DD"/>
    <w:rsid w:val="00C702CC"/>
    <w:rsid w:val="00C718E1"/>
    <w:rsid w:val="00C73E39"/>
    <w:rsid w:val="00C77B33"/>
    <w:rsid w:val="00C77EF8"/>
    <w:rsid w:val="00C80205"/>
    <w:rsid w:val="00C81142"/>
    <w:rsid w:val="00C813AC"/>
    <w:rsid w:val="00C821F3"/>
    <w:rsid w:val="00C8292E"/>
    <w:rsid w:val="00C84264"/>
    <w:rsid w:val="00C84DE7"/>
    <w:rsid w:val="00C87258"/>
    <w:rsid w:val="00C964A3"/>
    <w:rsid w:val="00C967D4"/>
    <w:rsid w:val="00C9795A"/>
    <w:rsid w:val="00CA0F88"/>
    <w:rsid w:val="00CA1699"/>
    <w:rsid w:val="00CA22D5"/>
    <w:rsid w:val="00CA2C43"/>
    <w:rsid w:val="00CA59C1"/>
    <w:rsid w:val="00CA6A09"/>
    <w:rsid w:val="00CA79B0"/>
    <w:rsid w:val="00CA7F00"/>
    <w:rsid w:val="00CB0806"/>
    <w:rsid w:val="00CB0A27"/>
    <w:rsid w:val="00CB2EFE"/>
    <w:rsid w:val="00CB4143"/>
    <w:rsid w:val="00CB50F0"/>
    <w:rsid w:val="00CB51E6"/>
    <w:rsid w:val="00CB6985"/>
    <w:rsid w:val="00CB7C4C"/>
    <w:rsid w:val="00CC0A1D"/>
    <w:rsid w:val="00CC2B4E"/>
    <w:rsid w:val="00CC5158"/>
    <w:rsid w:val="00CC6775"/>
    <w:rsid w:val="00CC7ADF"/>
    <w:rsid w:val="00CD0AF4"/>
    <w:rsid w:val="00CD3885"/>
    <w:rsid w:val="00CD3DC2"/>
    <w:rsid w:val="00CD543D"/>
    <w:rsid w:val="00CD623A"/>
    <w:rsid w:val="00CE0B61"/>
    <w:rsid w:val="00CE1C8D"/>
    <w:rsid w:val="00CE23D5"/>
    <w:rsid w:val="00CE3F05"/>
    <w:rsid w:val="00CE56A7"/>
    <w:rsid w:val="00CE5B55"/>
    <w:rsid w:val="00CE75B1"/>
    <w:rsid w:val="00CF0A35"/>
    <w:rsid w:val="00CF1663"/>
    <w:rsid w:val="00CF1A7C"/>
    <w:rsid w:val="00CF56E2"/>
    <w:rsid w:val="00CF626F"/>
    <w:rsid w:val="00CF6BFC"/>
    <w:rsid w:val="00CF70AF"/>
    <w:rsid w:val="00D01319"/>
    <w:rsid w:val="00D02F8B"/>
    <w:rsid w:val="00D03940"/>
    <w:rsid w:val="00D054E1"/>
    <w:rsid w:val="00D05B1E"/>
    <w:rsid w:val="00D114C1"/>
    <w:rsid w:val="00D1314B"/>
    <w:rsid w:val="00D163C3"/>
    <w:rsid w:val="00D164F9"/>
    <w:rsid w:val="00D207F1"/>
    <w:rsid w:val="00D2269C"/>
    <w:rsid w:val="00D2285D"/>
    <w:rsid w:val="00D2319F"/>
    <w:rsid w:val="00D23F33"/>
    <w:rsid w:val="00D245C5"/>
    <w:rsid w:val="00D249B5"/>
    <w:rsid w:val="00D30465"/>
    <w:rsid w:val="00D30E3B"/>
    <w:rsid w:val="00D3274D"/>
    <w:rsid w:val="00D3434C"/>
    <w:rsid w:val="00D34EC5"/>
    <w:rsid w:val="00D35AB4"/>
    <w:rsid w:val="00D36C5F"/>
    <w:rsid w:val="00D371B8"/>
    <w:rsid w:val="00D37FB0"/>
    <w:rsid w:val="00D41279"/>
    <w:rsid w:val="00D428AE"/>
    <w:rsid w:val="00D42C08"/>
    <w:rsid w:val="00D450AE"/>
    <w:rsid w:val="00D45190"/>
    <w:rsid w:val="00D46A8D"/>
    <w:rsid w:val="00D478C8"/>
    <w:rsid w:val="00D479E6"/>
    <w:rsid w:val="00D5171B"/>
    <w:rsid w:val="00D533BA"/>
    <w:rsid w:val="00D53406"/>
    <w:rsid w:val="00D56188"/>
    <w:rsid w:val="00D5650F"/>
    <w:rsid w:val="00D565B3"/>
    <w:rsid w:val="00D5669C"/>
    <w:rsid w:val="00D57782"/>
    <w:rsid w:val="00D61D29"/>
    <w:rsid w:val="00D661CF"/>
    <w:rsid w:val="00D66D12"/>
    <w:rsid w:val="00D67006"/>
    <w:rsid w:val="00D71657"/>
    <w:rsid w:val="00D71E55"/>
    <w:rsid w:val="00D72E82"/>
    <w:rsid w:val="00D7415F"/>
    <w:rsid w:val="00D81922"/>
    <w:rsid w:val="00D829A5"/>
    <w:rsid w:val="00D82F00"/>
    <w:rsid w:val="00D8427B"/>
    <w:rsid w:val="00D85314"/>
    <w:rsid w:val="00D86968"/>
    <w:rsid w:val="00D905BA"/>
    <w:rsid w:val="00D90DE1"/>
    <w:rsid w:val="00D91CDA"/>
    <w:rsid w:val="00D931B5"/>
    <w:rsid w:val="00D94030"/>
    <w:rsid w:val="00D95D0F"/>
    <w:rsid w:val="00DA0948"/>
    <w:rsid w:val="00DA22A6"/>
    <w:rsid w:val="00DA29AD"/>
    <w:rsid w:val="00DA3133"/>
    <w:rsid w:val="00DA3941"/>
    <w:rsid w:val="00DA6928"/>
    <w:rsid w:val="00DA7A1F"/>
    <w:rsid w:val="00DB11CF"/>
    <w:rsid w:val="00DB22F0"/>
    <w:rsid w:val="00DB2958"/>
    <w:rsid w:val="00DC05B1"/>
    <w:rsid w:val="00DC0F9B"/>
    <w:rsid w:val="00DC18D4"/>
    <w:rsid w:val="00DC2B10"/>
    <w:rsid w:val="00DC3BBB"/>
    <w:rsid w:val="00DC7965"/>
    <w:rsid w:val="00DC7BE6"/>
    <w:rsid w:val="00DD2C1A"/>
    <w:rsid w:val="00DD314D"/>
    <w:rsid w:val="00DD3890"/>
    <w:rsid w:val="00DD3C5B"/>
    <w:rsid w:val="00DD51AE"/>
    <w:rsid w:val="00DD5898"/>
    <w:rsid w:val="00DD6366"/>
    <w:rsid w:val="00DD6A14"/>
    <w:rsid w:val="00DD6CB8"/>
    <w:rsid w:val="00DE1203"/>
    <w:rsid w:val="00DE16D9"/>
    <w:rsid w:val="00DE246C"/>
    <w:rsid w:val="00DE26A8"/>
    <w:rsid w:val="00DE2C36"/>
    <w:rsid w:val="00DE3656"/>
    <w:rsid w:val="00DF0DC4"/>
    <w:rsid w:val="00DF1F00"/>
    <w:rsid w:val="00DF2DC7"/>
    <w:rsid w:val="00DF3502"/>
    <w:rsid w:val="00DF428B"/>
    <w:rsid w:val="00DF4F34"/>
    <w:rsid w:val="00DF5164"/>
    <w:rsid w:val="00DF5C83"/>
    <w:rsid w:val="00DF5C84"/>
    <w:rsid w:val="00DF6200"/>
    <w:rsid w:val="00E020E6"/>
    <w:rsid w:val="00E0246A"/>
    <w:rsid w:val="00E04907"/>
    <w:rsid w:val="00E052C2"/>
    <w:rsid w:val="00E07D5E"/>
    <w:rsid w:val="00E1233F"/>
    <w:rsid w:val="00E12759"/>
    <w:rsid w:val="00E135FC"/>
    <w:rsid w:val="00E1426E"/>
    <w:rsid w:val="00E147A3"/>
    <w:rsid w:val="00E17BF0"/>
    <w:rsid w:val="00E20434"/>
    <w:rsid w:val="00E229E3"/>
    <w:rsid w:val="00E24377"/>
    <w:rsid w:val="00E25EF6"/>
    <w:rsid w:val="00E320D2"/>
    <w:rsid w:val="00E3255D"/>
    <w:rsid w:val="00E33015"/>
    <w:rsid w:val="00E3344B"/>
    <w:rsid w:val="00E35915"/>
    <w:rsid w:val="00E361C8"/>
    <w:rsid w:val="00E41168"/>
    <w:rsid w:val="00E429D4"/>
    <w:rsid w:val="00E42EA4"/>
    <w:rsid w:val="00E43F4E"/>
    <w:rsid w:val="00E46993"/>
    <w:rsid w:val="00E53949"/>
    <w:rsid w:val="00E55A1A"/>
    <w:rsid w:val="00E56FE4"/>
    <w:rsid w:val="00E57F2F"/>
    <w:rsid w:val="00E60ADA"/>
    <w:rsid w:val="00E61E94"/>
    <w:rsid w:val="00E64260"/>
    <w:rsid w:val="00E6480D"/>
    <w:rsid w:val="00E668F5"/>
    <w:rsid w:val="00E7072E"/>
    <w:rsid w:val="00E73355"/>
    <w:rsid w:val="00E73FBC"/>
    <w:rsid w:val="00E74492"/>
    <w:rsid w:val="00E74692"/>
    <w:rsid w:val="00E81225"/>
    <w:rsid w:val="00E8307E"/>
    <w:rsid w:val="00E83490"/>
    <w:rsid w:val="00E848BA"/>
    <w:rsid w:val="00E85061"/>
    <w:rsid w:val="00E855E1"/>
    <w:rsid w:val="00E8586E"/>
    <w:rsid w:val="00E85D32"/>
    <w:rsid w:val="00E86D77"/>
    <w:rsid w:val="00E8783F"/>
    <w:rsid w:val="00E9154E"/>
    <w:rsid w:val="00E9244D"/>
    <w:rsid w:val="00E93344"/>
    <w:rsid w:val="00E95192"/>
    <w:rsid w:val="00E95344"/>
    <w:rsid w:val="00E95EB7"/>
    <w:rsid w:val="00EA3672"/>
    <w:rsid w:val="00EA42D2"/>
    <w:rsid w:val="00EA5765"/>
    <w:rsid w:val="00EA6179"/>
    <w:rsid w:val="00EB3317"/>
    <w:rsid w:val="00EB3716"/>
    <w:rsid w:val="00EB46B1"/>
    <w:rsid w:val="00EB487D"/>
    <w:rsid w:val="00EB750B"/>
    <w:rsid w:val="00EC1C28"/>
    <w:rsid w:val="00EC21AA"/>
    <w:rsid w:val="00EC47DA"/>
    <w:rsid w:val="00EC4B1A"/>
    <w:rsid w:val="00EC53CA"/>
    <w:rsid w:val="00ED35C9"/>
    <w:rsid w:val="00ED4EF7"/>
    <w:rsid w:val="00ED5153"/>
    <w:rsid w:val="00ED7206"/>
    <w:rsid w:val="00EE1B49"/>
    <w:rsid w:val="00EE2460"/>
    <w:rsid w:val="00EE4B56"/>
    <w:rsid w:val="00EE6DC3"/>
    <w:rsid w:val="00EE7239"/>
    <w:rsid w:val="00EF0766"/>
    <w:rsid w:val="00EF2803"/>
    <w:rsid w:val="00EF358C"/>
    <w:rsid w:val="00EF3B6D"/>
    <w:rsid w:val="00EF4893"/>
    <w:rsid w:val="00F0134B"/>
    <w:rsid w:val="00F019B1"/>
    <w:rsid w:val="00F01E85"/>
    <w:rsid w:val="00F0281D"/>
    <w:rsid w:val="00F02A6E"/>
    <w:rsid w:val="00F0373C"/>
    <w:rsid w:val="00F03A0A"/>
    <w:rsid w:val="00F03BD8"/>
    <w:rsid w:val="00F0486C"/>
    <w:rsid w:val="00F0557A"/>
    <w:rsid w:val="00F05FB2"/>
    <w:rsid w:val="00F06821"/>
    <w:rsid w:val="00F0796A"/>
    <w:rsid w:val="00F10231"/>
    <w:rsid w:val="00F11EC8"/>
    <w:rsid w:val="00F202D5"/>
    <w:rsid w:val="00F21D1C"/>
    <w:rsid w:val="00F22C4E"/>
    <w:rsid w:val="00F2596A"/>
    <w:rsid w:val="00F273D4"/>
    <w:rsid w:val="00F30A9C"/>
    <w:rsid w:val="00F31F54"/>
    <w:rsid w:val="00F32254"/>
    <w:rsid w:val="00F324B4"/>
    <w:rsid w:val="00F337DB"/>
    <w:rsid w:val="00F37CC9"/>
    <w:rsid w:val="00F41569"/>
    <w:rsid w:val="00F424D6"/>
    <w:rsid w:val="00F42A36"/>
    <w:rsid w:val="00F42BF6"/>
    <w:rsid w:val="00F42D3E"/>
    <w:rsid w:val="00F43FBD"/>
    <w:rsid w:val="00F4410E"/>
    <w:rsid w:val="00F44C42"/>
    <w:rsid w:val="00F452D9"/>
    <w:rsid w:val="00F47A23"/>
    <w:rsid w:val="00F527C1"/>
    <w:rsid w:val="00F53D1A"/>
    <w:rsid w:val="00F55F0C"/>
    <w:rsid w:val="00F55F5C"/>
    <w:rsid w:val="00F563E8"/>
    <w:rsid w:val="00F603AA"/>
    <w:rsid w:val="00F60FEF"/>
    <w:rsid w:val="00F61D19"/>
    <w:rsid w:val="00F65B81"/>
    <w:rsid w:val="00F67D3A"/>
    <w:rsid w:val="00F71C0E"/>
    <w:rsid w:val="00F7416D"/>
    <w:rsid w:val="00F75F05"/>
    <w:rsid w:val="00F76777"/>
    <w:rsid w:val="00F800C4"/>
    <w:rsid w:val="00F80243"/>
    <w:rsid w:val="00F80BFC"/>
    <w:rsid w:val="00F826E9"/>
    <w:rsid w:val="00F82A27"/>
    <w:rsid w:val="00F876A5"/>
    <w:rsid w:val="00F90565"/>
    <w:rsid w:val="00F90A68"/>
    <w:rsid w:val="00F90D66"/>
    <w:rsid w:val="00F90E86"/>
    <w:rsid w:val="00F92DF5"/>
    <w:rsid w:val="00F92EF4"/>
    <w:rsid w:val="00F9379F"/>
    <w:rsid w:val="00F93A0E"/>
    <w:rsid w:val="00F93BB8"/>
    <w:rsid w:val="00F9416E"/>
    <w:rsid w:val="00F9611C"/>
    <w:rsid w:val="00F9749C"/>
    <w:rsid w:val="00FA1264"/>
    <w:rsid w:val="00FA31D9"/>
    <w:rsid w:val="00FA42DE"/>
    <w:rsid w:val="00FA5A1F"/>
    <w:rsid w:val="00FA5CAA"/>
    <w:rsid w:val="00FB0D3B"/>
    <w:rsid w:val="00FB39E9"/>
    <w:rsid w:val="00FB5C88"/>
    <w:rsid w:val="00FC3372"/>
    <w:rsid w:val="00FC408C"/>
    <w:rsid w:val="00FC42E0"/>
    <w:rsid w:val="00FC5ED3"/>
    <w:rsid w:val="00FC6C51"/>
    <w:rsid w:val="00FD16F7"/>
    <w:rsid w:val="00FD25DB"/>
    <w:rsid w:val="00FD39B4"/>
    <w:rsid w:val="00FD43D1"/>
    <w:rsid w:val="00FD5E1F"/>
    <w:rsid w:val="00FD6B69"/>
    <w:rsid w:val="00FE0127"/>
    <w:rsid w:val="00FE0137"/>
    <w:rsid w:val="00FE4656"/>
    <w:rsid w:val="00FE586D"/>
    <w:rsid w:val="00FE71D8"/>
    <w:rsid w:val="00FE72B8"/>
    <w:rsid w:val="00FF126A"/>
    <w:rsid w:val="00FF1C5B"/>
    <w:rsid w:val="00FF5CC0"/>
    <w:rsid w:val="00FF5F99"/>
    <w:rsid w:val="00FF6F7B"/>
    <w:rsid w:val="00FF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3DD18F"/>
  <w15:docId w15:val="{D1304849-ADAC-4495-B43D-FE37559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10B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CD3885"/>
    <w:pPr>
      <w:keepNext/>
      <w:autoSpaceDE w:val="0"/>
      <w:autoSpaceDN w:val="0"/>
      <w:spacing w:after="0" w:line="240" w:lineRule="auto"/>
      <w:ind w:right="-1"/>
      <w:jc w:val="right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243F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F6E49"/>
    <w:pPr>
      <w:keepNext/>
      <w:autoSpaceDE w:val="0"/>
      <w:autoSpaceDN w:val="0"/>
      <w:spacing w:after="0" w:line="240" w:lineRule="auto"/>
      <w:ind w:right="-108"/>
      <w:jc w:val="center"/>
      <w:outlineLvl w:val="2"/>
    </w:pPr>
    <w:rPr>
      <w:rFonts w:ascii="Times New Roman" w:hAnsi="Times New Roman"/>
      <w:sz w:val="28"/>
      <w:szCs w:val="28"/>
    </w:rPr>
  </w:style>
  <w:style w:type="paragraph" w:styleId="4">
    <w:name w:val="heading 4"/>
    <w:basedOn w:val="a"/>
    <w:next w:val="a"/>
    <w:link w:val="40"/>
    <w:qFormat/>
    <w:rsid w:val="002844D4"/>
    <w:pPr>
      <w:keepNext/>
      <w:widowControl w:val="0"/>
      <w:autoSpaceDE w:val="0"/>
      <w:autoSpaceDN w:val="0"/>
      <w:spacing w:before="120"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D3885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basedOn w:val="a0"/>
    <w:link w:val="2"/>
    <w:semiHidden/>
    <w:locked/>
    <w:rsid w:val="00243F8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6F6E49"/>
    <w:rPr>
      <w:rFonts w:ascii="Times New Roman" w:hAnsi="Times New Roman" w:cs="Times New Roman"/>
      <w:sz w:val="28"/>
    </w:rPr>
  </w:style>
  <w:style w:type="character" w:customStyle="1" w:styleId="40">
    <w:name w:val="Заголовок 4 Знак"/>
    <w:basedOn w:val="a0"/>
    <w:link w:val="4"/>
    <w:locked/>
    <w:rsid w:val="002844D4"/>
    <w:rPr>
      <w:rFonts w:ascii="Times New Roman" w:hAnsi="Times New Roman" w:cs="Times New Roman"/>
      <w:b/>
      <w:sz w:val="24"/>
    </w:rPr>
  </w:style>
  <w:style w:type="character" w:customStyle="1" w:styleId="10pt">
    <w:name w:val="Основной текст + 10 pt"/>
    <w:aliases w:val="Интервал 0 pt8"/>
    <w:rsid w:val="00CD3885"/>
    <w:rPr>
      <w:rFonts w:ascii="Times New Roman" w:hAnsi="Times New Roman"/>
      <w:spacing w:val="1"/>
      <w:sz w:val="20"/>
      <w:u w:val="none"/>
    </w:rPr>
  </w:style>
  <w:style w:type="paragraph" w:customStyle="1" w:styleId="Normal1">
    <w:name w:val="Normal1"/>
    <w:rsid w:val="002844D4"/>
    <w:rPr>
      <w:rFonts w:ascii="Baltica" w:hAnsi="Baltica" w:cs="Baltica"/>
    </w:rPr>
  </w:style>
  <w:style w:type="paragraph" w:customStyle="1" w:styleId="a3">
    <w:name w:val="Краткий обратный адрес"/>
    <w:basedOn w:val="a"/>
    <w:uiPriority w:val="99"/>
    <w:rsid w:val="00861A13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table" w:styleId="a4">
    <w:name w:val="Table Grid"/>
    <w:basedOn w:val="a1"/>
    <w:uiPriority w:val="99"/>
    <w:rsid w:val="003316FE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link w:val="a6"/>
    <w:qFormat/>
    <w:rsid w:val="00494EC9"/>
    <w:rPr>
      <w:rFonts w:cs="Times New Roman"/>
      <w:sz w:val="22"/>
      <w:szCs w:val="22"/>
    </w:rPr>
  </w:style>
  <w:style w:type="paragraph" w:styleId="a7">
    <w:name w:val="header"/>
    <w:basedOn w:val="a"/>
    <w:link w:val="a8"/>
    <w:uiPriority w:val="99"/>
    <w:rsid w:val="005202F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202F1"/>
    <w:rPr>
      <w:rFonts w:cs="Times New Roman"/>
    </w:rPr>
  </w:style>
  <w:style w:type="paragraph" w:styleId="a9">
    <w:name w:val="footer"/>
    <w:basedOn w:val="a"/>
    <w:link w:val="aa"/>
    <w:rsid w:val="005202F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locked/>
    <w:rsid w:val="005202F1"/>
    <w:rPr>
      <w:rFonts w:cs="Times New Roman"/>
    </w:rPr>
  </w:style>
  <w:style w:type="paragraph" w:styleId="ab">
    <w:name w:val="List Paragraph"/>
    <w:basedOn w:val="a"/>
    <w:uiPriority w:val="34"/>
    <w:qFormat/>
    <w:rsid w:val="00480085"/>
    <w:pPr>
      <w:ind w:left="720"/>
      <w:contextualSpacing/>
    </w:pPr>
  </w:style>
  <w:style w:type="paragraph" w:styleId="ac">
    <w:name w:val="Body Text"/>
    <w:basedOn w:val="a"/>
    <w:link w:val="ad"/>
    <w:rsid w:val="00F202D5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locked/>
    <w:rsid w:val="00F202D5"/>
    <w:rPr>
      <w:rFonts w:ascii="Times New Roman" w:hAnsi="Times New Roman" w:cs="Times New Roman"/>
      <w:sz w:val="20"/>
    </w:rPr>
  </w:style>
  <w:style w:type="character" w:customStyle="1" w:styleId="11pt">
    <w:name w:val="Основной текст + 11 pt"/>
    <w:aliases w:val="Полужирный,Интервал 0 pt7"/>
    <w:rsid w:val="007E42D7"/>
    <w:rPr>
      <w:rFonts w:ascii="Times New Roman" w:hAnsi="Times New Roman"/>
      <w:b/>
      <w:spacing w:val="-2"/>
      <w:sz w:val="22"/>
      <w:u w:val="none"/>
    </w:rPr>
  </w:style>
  <w:style w:type="paragraph" w:styleId="ae">
    <w:name w:val="Balloon Text"/>
    <w:basedOn w:val="a"/>
    <w:link w:val="af"/>
    <w:semiHidden/>
    <w:rsid w:val="00C2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sid w:val="00C25F49"/>
    <w:rPr>
      <w:rFonts w:ascii="Tahoma" w:hAnsi="Tahoma" w:cs="Times New Roman"/>
      <w:sz w:val="16"/>
    </w:rPr>
  </w:style>
  <w:style w:type="paragraph" w:customStyle="1" w:styleId="BlockQuotation">
    <w:name w:val="Block Quotation"/>
    <w:basedOn w:val="a"/>
    <w:rsid w:val="00E33015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hAnsi="Times New Roman"/>
      <w:sz w:val="28"/>
      <w:szCs w:val="20"/>
    </w:rPr>
  </w:style>
  <w:style w:type="character" w:styleId="af0">
    <w:name w:val="page number"/>
    <w:basedOn w:val="a0"/>
    <w:rsid w:val="00E33015"/>
    <w:rPr>
      <w:rFonts w:cs="Times New Roman"/>
    </w:rPr>
  </w:style>
  <w:style w:type="paragraph" w:styleId="31">
    <w:name w:val="Body Text 3"/>
    <w:basedOn w:val="a"/>
    <w:link w:val="32"/>
    <w:rsid w:val="006A75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6A7524"/>
    <w:rPr>
      <w:rFonts w:cs="Times New Roman"/>
      <w:sz w:val="16"/>
    </w:rPr>
  </w:style>
  <w:style w:type="paragraph" w:customStyle="1" w:styleId="ConsPlusTitle">
    <w:name w:val="ConsPlusTitle"/>
    <w:rsid w:val="00621DB9"/>
    <w:pPr>
      <w:widowControl w:val="0"/>
      <w:autoSpaceDE w:val="0"/>
      <w:autoSpaceDN w:val="0"/>
    </w:pPr>
    <w:rPr>
      <w:b/>
      <w:sz w:val="22"/>
    </w:rPr>
  </w:style>
  <w:style w:type="paragraph" w:styleId="33">
    <w:name w:val="Body Text Indent 3"/>
    <w:basedOn w:val="a"/>
    <w:link w:val="34"/>
    <w:rsid w:val="005D2F77"/>
    <w:pPr>
      <w:autoSpaceDE w:val="0"/>
      <w:autoSpaceDN w:val="0"/>
      <w:spacing w:after="0" w:line="240" w:lineRule="auto"/>
      <w:ind w:left="1985" w:hanging="284"/>
      <w:jc w:val="both"/>
    </w:pPr>
    <w:rPr>
      <w:rFonts w:ascii="Times New Roman" w:hAnsi="Times New Roman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locked/>
    <w:rsid w:val="005D2F77"/>
    <w:rPr>
      <w:rFonts w:ascii="Times New Roman" w:hAnsi="Times New Roman" w:cs="Times New Roman"/>
      <w:sz w:val="28"/>
    </w:rPr>
  </w:style>
  <w:style w:type="paragraph" w:customStyle="1" w:styleId="11">
    <w:name w:val="Абзац списка1"/>
    <w:basedOn w:val="a"/>
    <w:rsid w:val="005D2F77"/>
    <w:pPr>
      <w:spacing w:after="0" w:line="240" w:lineRule="auto"/>
      <w:ind w:left="720"/>
      <w:contextualSpacing/>
    </w:pPr>
    <w:rPr>
      <w:rFonts w:ascii="Century Schoolbook" w:hAnsi="Century Schoolbook"/>
      <w:sz w:val="24"/>
      <w:szCs w:val="20"/>
    </w:rPr>
  </w:style>
  <w:style w:type="character" w:styleId="af1">
    <w:name w:val="line number"/>
    <w:basedOn w:val="a0"/>
    <w:rsid w:val="00597CE8"/>
    <w:rPr>
      <w:rFonts w:cs="Times New Roman"/>
    </w:rPr>
  </w:style>
  <w:style w:type="paragraph" w:customStyle="1" w:styleId="----western">
    <w:name w:val="первая-строка-с-отступом-western"/>
    <w:basedOn w:val="a"/>
    <w:rsid w:val="00494EC9"/>
    <w:pPr>
      <w:spacing w:before="100" w:beforeAutospacing="1" w:after="119" w:line="240" w:lineRule="auto"/>
      <w:ind w:firstLine="709"/>
      <w:jc w:val="both"/>
    </w:pPr>
    <w:rPr>
      <w:rFonts w:ascii="Times New Roman" w:hAnsi="Times New Roman"/>
      <w:b/>
      <w:sz w:val="28"/>
      <w:szCs w:val="28"/>
    </w:rPr>
  </w:style>
  <w:style w:type="numbering" w:customStyle="1" w:styleId="12">
    <w:name w:val="Нет списка1"/>
    <w:next w:val="a2"/>
    <w:semiHidden/>
    <w:rsid w:val="007A12E4"/>
  </w:style>
  <w:style w:type="table" w:customStyle="1" w:styleId="13">
    <w:name w:val="Сетка таблицы1"/>
    <w:basedOn w:val="a1"/>
    <w:next w:val="a4"/>
    <w:rsid w:val="007A12E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Без интервала1"/>
    <w:rsid w:val="007A12E4"/>
    <w:rPr>
      <w:rFonts w:cs="Times New Roman"/>
      <w:sz w:val="22"/>
      <w:szCs w:val="22"/>
    </w:rPr>
  </w:style>
  <w:style w:type="paragraph" w:customStyle="1" w:styleId="21">
    <w:name w:val="Абзац списка2"/>
    <w:basedOn w:val="a"/>
    <w:rsid w:val="007A12E4"/>
    <w:pPr>
      <w:ind w:left="720"/>
    </w:pPr>
  </w:style>
  <w:style w:type="character" w:styleId="af2">
    <w:name w:val="Hyperlink"/>
    <w:uiPriority w:val="99"/>
    <w:unhideWhenUsed/>
    <w:rsid w:val="007A12E4"/>
    <w:rPr>
      <w:color w:val="0000FF"/>
      <w:u w:val="single"/>
    </w:rPr>
  </w:style>
  <w:style w:type="character" w:customStyle="1" w:styleId="22">
    <w:name w:val="Основной текст (2)_"/>
    <w:link w:val="210"/>
    <w:rsid w:val="007A12E4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7A12E4"/>
    <w:pPr>
      <w:widowControl w:val="0"/>
      <w:shd w:val="clear" w:color="auto" w:fill="FFFFFF"/>
      <w:spacing w:before="720" w:after="0" w:line="322" w:lineRule="exact"/>
      <w:jc w:val="both"/>
    </w:pPr>
    <w:rPr>
      <w:rFonts w:cs="Calibri"/>
      <w:sz w:val="28"/>
      <w:szCs w:val="28"/>
    </w:rPr>
  </w:style>
  <w:style w:type="character" w:customStyle="1" w:styleId="23">
    <w:name w:val="Основной текст (2)"/>
    <w:rsid w:val="007A1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Курсив"/>
    <w:rsid w:val="007A12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6">
    <w:name w:val="Без интервала Знак"/>
    <w:link w:val="a5"/>
    <w:locked/>
    <w:rsid w:val="007A12E4"/>
    <w:rPr>
      <w:rFonts w:cs="Times New Roman"/>
      <w:sz w:val="22"/>
      <w:szCs w:val="22"/>
    </w:rPr>
  </w:style>
  <w:style w:type="paragraph" w:customStyle="1" w:styleId="ConsPlusNormal">
    <w:name w:val="ConsPlusNormal"/>
    <w:rsid w:val="007A12E4"/>
    <w:pPr>
      <w:widowControl w:val="0"/>
      <w:autoSpaceDE w:val="0"/>
      <w:autoSpaceDN w:val="0"/>
    </w:pPr>
    <w:rPr>
      <w:sz w:val="22"/>
    </w:rPr>
  </w:style>
  <w:style w:type="paragraph" w:styleId="af3">
    <w:name w:val="endnote text"/>
    <w:basedOn w:val="a"/>
    <w:link w:val="af4"/>
    <w:uiPriority w:val="99"/>
    <w:semiHidden/>
    <w:unhideWhenUsed/>
    <w:rsid w:val="00241DE5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241DE5"/>
    <w:rPr>
      <w:rFonts w:cs="Times New Roman"/>
    </w:rPr>
  </w:style>
  <w:style w:type="character" w:styleId="af5">
    <w:name w:val="endnote reference"/>
    <w:basedOn w:val="a0"/>
    <w:uiPriority w:val="99"/>
    <w:semiHidden/>
    <w:unhideWhenUsed/>
    <w:rsid w:val="00241DE5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241DE5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41DE5"/>
    <w:rPr>
      <w:rFonts w:cs="Times New Roman"/>
    </w:rPr>
  </w:style>
  <w:style w:type="character" w:styleId="af8">
    <w:name w:val="footnote reference"/>
    <w:basedOn w:val="a0"/>
    <w:uiPriority w:val="99"/>
    <w:semiHidden/>
    <w:unhideWhenUsed/>
    <w:rsid w:val="0024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основных мероприятий Оренбургской области</vt:lpstr>
    </vt:vector>
  </TitlesOfParts>
  <Company>Reanimator Extreme Edition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основных мероприятий Оренбургской области</dc:title>
  <dc:creator>User</dc:creator>
  <cp:lastModifiedBy>spec</cp:lastModifiedBy>
  <cp:revision>2</cp:revision>
  <cp:lastPrinted>2026-02-25T10:22:00Z</cp:lastPrinted>
  <dcterms:created xsi:type="dcterms:W3CDTF">2026-02-25T10:25:00Z</dcterms:created>
  <dcterms:modified xsi:type="dcterms:W3CDTF">2026-02-25T10:25:00Z</dcterms:modified>
</cp:coreProperties>
</file>