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"/>
        <w:tblW w:w="9180" w:type="dxa"/>
        <w:tblLook w:val="00A0" w:firstRow="1" w:lastRow="0" w:firstColumn="1" w:lastColumn="0" w:noHBand="0" w:noVBand="0"/>
      </w:tblPr>
      <w:tblGrid>
        <w:gridCol w:w="176"/>
        <w:gridCol w:w="4464"/>
        <w:gridCol w:w="1138"/>
        <w:gridCol w:w="3402"/>
      </w:tblGrid>
      <w:tr w:rsidR="00D5067B" w:rsidRPr="00EC1CBF" w:rsidTr="00EC1CBF">
        <w:trPr>
          <w:trHeight w:val="967"/>
        </w:trPr>
        <w:tc>
          <w:tcPr>
            <w:tcW w:w="4640" w:type="dxa"/>
            <w:gridSpan w:val="2"/>
          </w:tcPr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5067B" w:rsidRPr="006557E6" w:rsidRDefault="00AF2533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Имангуловский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="00D5067B"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сельсовет</w:t>
            </w:r>
          </w:p>
          <w:p w:rsidR="00D5067B" w:rsidRPr="006557E6" w:rsidRDefault="00AF2533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Октябрьского </w:t>
            </w:r>
            <w:r w:rsidR="00D5067B"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района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D5067B" w:rsidRPr="006557E6" w:rsidRDefault="00AF2533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Четвертого </w:t>
            </w:r>
            <w:r w:rsidR="00D5067B" w:rsidRPr="006557E6">
              <w:rPr>
                <w:rFonts w:ascii="Times New Roman" w:eastAsia="Calibri" w:hAnsi="Times New Roman"/>
                <w:sz w:val="24"/>
                <w:szCs w:val="24"/>
              </w:rPr>
              <w:t>созыва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5067B" w:rsidRPr="006557E6" w:rsidRDefault="003D7523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РЕШЕНИ</w:t>
            </w:r>
            <w:r w:rsidR="00D5067B"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Е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5067B" w:rsidRPr="006557E6" w:rsidRDefault="00005F62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О</w:t>
            </w:r>
            <w:r w:rsidR="00D5067B"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19.12.</w:t>
            </w:r>
            <w:bookmarkStart w:id="0" w:name="_GoBack"/>
            <w:bookmarkEnd w:id="0"/>
            <w:r w:rsidR="00D5067B" w:rsidRPr="0076152D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6C6109" w:rsidRPr="0076152D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D5067B" w:rsidRPr="007615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5067B"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  <w:p w:rsidR="00D5067B" w:rsidRPr="006557E6" w:rsidRDefault="00D5067B" w:rsidP="00D50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D5067B" w:rsidRPr="006557E6" w:rsidRDefault="00D5067B" w:rsidP="00D5067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D5067B" w:rsidRPr="00EC1CBF" w:rsidRDefault="00D5067B" w:rsidP="00005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7B" w:rsidRPr="006557E6" w:rsidTr="00EC1CBF">
        <w:trPr>
          <w:gridBefore w:val="1"/>
          <w:gridAfter w:val="2"/>
          <w:wBefore w:w="176" w:type="dxa"/>
          <w:wAfter w:w="4540" w:type="dxa"/>
          <w:trHeight w:val="12"/>
        </w:trPr>
        <w:tc>
          <w:tcPr>
            <w:tcW w:w="4464" w:type="dxa"/>
            <w:hideMark/>
          </w:tcPr>
          <w:p w:rsidR="00D5067B" w:rsidRPr="006557E6" w:rsidRDefault="00D5067B" w:rsidP="00AF2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Устав  муниципального образования </w:t>
            </w:r>
            <w:proofErr w:type="spellStart"/>
            <w:r w:rsidR="00AF2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Имангуловский</w:t>
            </w:r>
            <w:proofErr w:type="spellEnd"/>
            <w:r w:rsidR="00AF2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сельсовет </w:t>
            </w:r>
            <w:r w:rsidR="00AF2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Октябрьского </w:t>
            </w: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Оренбургской области </w:t>
            </w:r>
          </w:p>
        </w:tc>
      </w:tr>
    </w:tbl>
    <w:p w:rsidR="00D5067B" w:rsidRPr="006557E6" w:rsidRDefault="00D5067B" w:rsidP="00D5067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067B" w:rsidRPr="006557E6" w:rsidRDefault="00D5067B" w:rsidP="00E91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72D3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44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872D35">
          <w:rPr>
            <w:rFonts w:ascii="Times New Roman" w:eastAsia="Times New Roman" w:hAnsi="Times New Roman"/>
            <w:sz w:val="28"/>
            <w:szCs w:val="28"/>
            <w:lang w:eastAsia="ru-RU"/>
          </w:rPr>
          <w:t>06.10.2003</w:t>
        </w:r>
      </w:smartTag>
      <w:r w:rsidRPr="00872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0D0" w:rsidRPr="00872D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72D35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2005"/>
        </w:smartTagPr>
        <w:r w:rsidRPr="00872D35">
          <w:rPr>
            <w:rFonts w:ascii="Times New Roman" w:eastAsia="Times New Roman" w:hAnsi="Times New Roman"/>
            <w:sz w:val="28"/>
            <w:szCs w:val="28"/>
            <w:lang w:eastAsia="ru-RU"/>
          </w:rPr>
          <w:t>21.07.2005</w:t>
        </w:r>
      </w:smartTag>
      <w:r w:rsidRPr="00872D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97-ФЗ «О государственной регистрации уставов муниципальных образований», </w:t>
      </w:r>
      <w:r w:rsidRPr="00872D35">
        <w:rPr>
          <w:rFonts w:ascii="Times New Roman" w:eastAsia="Calibri" w:hAnsi="Times New Roman"/>
          <w:bCs/>
          <w:sz w:val="28"/>
          <w:szCs w:val="28"/>
        </w:rPr>
        <w:t xml:space="preserve">Федерального закона от </w:t>
      </w:r>
      <w:r w:rsidR="00BB6675" w:rsidRPr="00872D35">
        <w:rPr>
          <w:rFonts w:ascii="Times New Roman" w:eastAsia="Calibri" w:hAnsi="Times New Roman"/>
          <w:bCs/>
          <w:sz w:val="28"/>
          <w:szCs w:val="28"/>
        </w:rPr>
        <w:t>04</w:t>
      </w:r>
      <w:r w:rsidRPr="00872D35">
        <w:rPr>
          <w:rFonts w:ascii="Times New Roman" w:eastAsia="Calibri" w:hAnsi="Times New Roman"/>
          <w:bCs/>
          <w:sz w:val="28"/>
          <w:szCs w:val="28"/>
        </w:rPr>
        <w:t>.</w:t>
      </w:r>
      <w:r w:rsidR="00BB6675" w:rsidRPr="00872D35">
        <w:rPr>
          <w:rFonts w:ascii="Times New Roman" w:eastAsia="Calibri" w:hAnsi="Times New Roman"/>
          <w:bCs/>
          <w:sz w:val="28"/>
          <w:szCs w:val="28"/>
        </w:rPr>
        <w:t>08</w:t>
      </w:r>
      <w:r w:rsidRPr="00872D35">
        <w:rPr>
          <w:rFonts w:ascii="Times New Roman" w:eastAsia="Calibri" w:hAnsi="Times New Roman"/>
          <w:bCs/>
          <w:sz w:val="28"/>
          <w:szCs w:val="28"/>
        </w:rPr>
        <w:t>.202</w:t>
      </w:r>
      <w:r w:rsidR="00BB6675" w:rsidRPr="00872D35">
        <w:rPr>
          <w:rFonts w:ascii="Times New Roman" w:eastAsia="Calibri" w:hAnsi="Times New Roman"/>
          <w:bCs/>
          <w:sz w:val="28"/>
          <w:szCs w:val="28"/>
        </w:rPr>
        <w:t>4</w:t>
      </w:r>
      <w:r w:rsidRPr="00872D35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BB6675" w:rsidRPr="00872D35">
        <w:rPr>
          <w:rFonts w:ascii="Times New Roman" w:eastAsia="Calibri" w:hAnsi="Times New Roman"/>
          <w:bCs/>
          <w:sz w:val="28"/>
          <w:szCs w:val="28"/>
        </w:rPr>
        <w:t>469</w:t>
      </w:r>
      <w:r w:rsidRPr="00872D35">
        <w:rPr>
          <w:rFonts w:ascii="Times New Roman" w:eastAsia="Calibri" w:hAnsi="Times New Roman"/>
          <w:bCs/>
          <w:sz w:val="28"/>
          <w:szCs w:val="28"/>
        </w:rPr>
        <w:t xml:space="preserve">-ФЗ </w:t>
      </w:r>
      <w:r w:rsidR="00BB6675" w:rsidRPr="00872D35">
        <w:rPr>
          <w:rFonts w:ascii="Times New Roman" w:hAnsi="Times New Roman"/>
          <w:sz w:val="28"/>
          <w:szCs w:val="28"/>
        </w:rPr>
        <w:t>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872D35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872D3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Федерального закона от </w:t>
      </w:r>
      <w:r w:rsidR="00BB6675" w:rsidRPr="00872D35">
        <w:rPr>
          <w:rFonts w:ascii="Times New Roman" w:eastAsia="Calibri" w:hAnsi="Times New Roman"/>
          <w:bCs/>
          <w:sz w:val="28"/>
          <w:szCs w:val="28"/>
          <w:lang w:eastAsia="ru-RU"/>
        </w:rPr>
        <w:t>15</w:t>
      </w:r>
      <w:r w:rsidRPr="00872D35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 w:rsidR="00BB6675" w:rsidRPr="00872D35">
        <w:rPr>
          <w:rFonts w:ascii="Times New Roman" w:eastAsia="Calibri" w:hAnsi="Times New Roman"/>
          <w:bCs/>
          <w:sz w:val="28"/>
          <w:szCs w:val="28"/>
          <w:lang w:eastAsia="ru-RU"/>
        </w:rPr>
        <w:t>05</w:t>
      </w:r>
      <w:r w:rsidRPr="00872D35">
        <w:rPr>
          <w:rFonts w:ascii="Times New Roman" w:eastAsia="Calibri" w:hAnsi="Times New Roman"/>
          <w:bCs/>
          <w:sz w:val="28"/>
          <w:szCs w:val="28"/>
          <w:lang w:eastAsia="ru-RU"/>
        </w:rPr>
        <w:t>.202</w:t>
      </w:r>
      <w:r w:rsidR="00BB6675" w:rsidRPr="00872D35"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Pr="00872D3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№ </w:t>
      </w:r>
      <w:r w:rsidR="00BB6675" w:rsidRPr="00872D35">
        <w:rPr>
          <w:rFonts w:ascii="Times New Roman" w:eastAsia="Calibri" w:hAnsi="Times New Roman"/>
          <w:bCs/>
          <w:sz w:val="28"/>
          <w:szCs w:val="28"/>
          <w:lang w:eastAsia="ru-RU"/>
        </w:rPr>
        <w:t>99</w:t>
      </w:r>
      <w:r w:rsidRPr="00872D3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-ФЗ </w:t>
      </w:r>
      <w:r w:rsidR="00BB6675" w:rsidRPr="00872D35">
        <w:rPr>
          <w:rFonts w:ascii="Times New Roman" w:hAnsi="Times New Roman"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A77AA2" w:rsidRPr="00872D35">
        <w:rPr>
          <w:rFonts w:ascii="Times New Roman" w:eastAsia="Calibri" w:hAnsi="Times New Roman"/>
          <w:sz w:val="28"/>
          <w:szCs w:val="28"/>
        </w:rPr>
        <w:t>,</w:t>
      </w:r>
      <w:r w:rsidR="00E65590" w:rsidRPr="00E65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590" w:rsidRPr="00872D3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</w:t>
      </w:r>
      <w:r w:rsidR="00BB6675" w:rsidRPr="00872D35">
        <w:rPr>
          <w:rFonts w:ascii="Times New Roman" w:eastAsia="Calibri" w:hAnsi="Times New Roman"/>
          <w:sz w:val="28"/>
          <w:szCs w:val="28"/>
        </w:rPr>
        <w:t xml:space="preserve"> от 08.07.2024 № 168-ФЗ </w:t>
      </w:r>
      <w:r w:rsidR="00872D35" w:rsidRPr="00872D35">
        <w:rPr>
          <w:rFonts w:ascii="Times New Roman" w:hAnsi="Times New Roman"/>
          <w:sz w:val="28"/>
          <w:szCs w:val="28"/>
        </w:rPr>
        <w:t xml:space="preserve">«О внесении изменения в статью 25.1 Федерального закона «Об общих принципах организации местного самоуправления в Российской Федерации», </w:t>
      </w:r>
      <w:r w:rsidR="00E65590" w:rsidRPr="00872D3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</w:t>
      </w:r>
      <w:r w:rsidR="00E65590" w:rsidRPr="00872D35">
        <w:rPr>
          <w:rFonts w:ascii="Times New Roman" w:hAnsi="Times New Roman"/>
          <w:sz w:val="28"/>
          <w:szCs w:val="28"/>
        </w:rPr>
        <w:t xml:space="preserve"> </w:t>
      </w:r>
      <w:r w:rsidR="00872D35" w:rsidRPr="00872D35">
        <w:rPr>
          <w:rFonts w:ascii="Times New Roman" w:hAnsi="Times New Roman"/>
          <w:sz w:val="28"/>
          <w:szCs w:val="28"/>
        </w:rPr>
        <w:t xml:space="preserve">от 13.07.2024 № 185-ФЗ «О внесении изменений в Федеральный закон «Об электроэнергетике» и отдельные законодательные акты Российской Федерации», </w:t>
      </w:r>
      <w:r w:rsidR="00E65590" w:rsidRPr="00872D3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</w:t>
      </w:r>
      <w:r w:rsidR="00E65590">
        <w:rPr>
          <w:rFonts w:ascii="Times New Roman" w:hAnsi="Times New Roman"/>
          <w:sz w:val="28"/>
          <w:szCs w:val="28"/>
        </w:rPr>
        <w:t xml:space="preserve"> </w:t>
      </w:r>
      <w:r w:rsidR="009E2DD7">
        <w:rPr>
          <w:rFonts w:ascii="Times New Roman" w:hAnsi="Times New Roman"/>
          <w:sz w:val="28"/>
          <w:szCs w:val="28"/>
        </w:rPr>
        <w:t xml:space="preserve">от </w:t>
      </w:r>
      <w:r w:rsidR="00872D35" w:rsidRPr="00872D35">
        <w:rPr>
          <w:rFonts w:ascii="Times New Roman" w:hAnsi="Times New Roman"/>
          <w:sz w:val="28"/>
          <w:szCs w:val="28"/>
        </w:rPr>
        <w:t>22.07.2024 № 213-ФЗ «О внесении изменений в статьи 14 и 16 Федерального закона «Об общих принципах организации местного самоуправления в Российской Федерации»,</w:t>
      </w:r>
      <w:r w:rsidR="00A77AA2" w:rsidRPr="00872D35">
        <w:rPr>
          <w:rFonts w:ascii="Times New Roman" w:eastAsia="Calibri" w:hAnsi="Times New Roman"/>
          <w:sz w:val="28"/>
          <w:szCs w:val="28"/>
        </w:rPr>
        <w:t xml:space="preserve">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</w:t>
      </w:r>
      <w:r w:rsid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65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</w:t>
      </w:r>
      <w:proofErr w:type="spellStart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Имангуловский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Октябрьского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6557E6">
        <w:rPr>
          <w:rFonts w:ascii="Times New Roman" w:eastAsia="Times New Roman" w:hAnsi="Times New Roman"/>
          <w:sz w:val="30"/>
          <w:szCs w:val="30"/>
          <w:lang w:eastAsia="ru-RU"/>
        </w:rPr>
        <w:t>(далее – Устав)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принятого решением Совета депутатов </w:t>
      </w:r>
      <w:proofErr w:type="spellStart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Имангуловский</w:t>
      </w:r>
      <w:proofErr w:type="spellEnd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17.03.2021 №33 « О принятии Устава </w:t>
      </w:r>
      <w:r w:rsidR="009033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903300">
        <w:rPr>
          <w:rFonts w:ascii="Times New Roman" w:eastAsia="Times New Roman" w:hAnsi="Times New Roman"/>
          <w:sz w:val="28"/>
          <w:szCs w:val="28"/>
          <w:lang w:eastAsia="ru-RU"/>
        </w:rPr>
        <w:t>Имангуловский</w:t>
      </w:r>
      <w:proofErr w:type="spellEnd"/>
      <w:r w:rsid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Октябрьского района Оренбургской области»,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приведения Устава в соответствие с действующим законодательством, Совет депутатов муниципального образования </w:t>
      </w:r>
      <w:proofErr w:type="spellStart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Имангуловский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="00C57F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РЕШИ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D5067B" w:rsidRPr="006557E6" w:rsidRDefault="00D5067B" w:rsidP="00D50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Устав согласно приложению.</w:t>
      </w:r>
    </w:p>
    <w:p w:rsidR="00D5067B" w:rsidRPr="006557E6" w:rsidRDefault="00D5067B" w:rsidP="00D506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2. Главе муниципального образования </w:t>
      </w:r>
      <w:proofErr w:type="spellStart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Имангуловский</w:t>
      </w:r>
      <w:proofErr w:type="spellEnd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Оренбургской области </w:t>
      </w:r>
      <w:proofErr w:type="spellStart"/>
      <w:r w:rsidR="00AF2533">
        <w:rPr>
          <w:rFonts w:ascii="Times New Roman" w:eastAsia="Times New Roman" w:hAnsi="Times New Roman"/>
          <w:b/>
          <w:sz w:val="28"/>
          <w:szCs w:val="28"/>
          <w:lang w:eastAsia="ru-RU"/>
        </w:rPr>
        <w:t>Исанчурину</w:t>
      </w:r>
      <w:proofErr w:type="spellEnd"/>
      <w:r w:rsidR="00AF25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Алику </w:t>
      </w:r>
      <w:proofErr w:type="spellStart"/>
      <w:r w:rsidR="00AF2533">
        <w:rPr>
          <w:rFonts w:ascii="Times New Roman" w:eastAsia="Times New Roman" w:hAnsi="Times New Roman"/>
          <w:b/>
          <w:sz w:val="28"/>
          <w:szCs w:val="28"/>
          <w:lang w:eastAsia="ru-RU"/>
        </w:rPr>
        <w:t>Адгамовичу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15 дней с</w:t>
      </w:r>
      <w:r w:rsidR="007D1634">
        <w:rPr>
          <w:rFonts w:ascii="Times New Roman" w:eastAsia="Times New Roman" w:hAnsi="Times New Roman"/>
          <w:sz w:val="28"/>
          <w:szCs w:val="28"/>
          <w:lang w:eastAsia="ru-RU"/>
        </w:rPr>
        <w:t>о дня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решения о внесении изменений в Устав в установленном законом порядке направить необходимый пакет документов в Управление </w:t>
      </w:r>
      <w:r w:rsidR="00E65590">
        <w:rPr>
          <w:rFonts w:ascii="Times New Roman" w:eastAsia="Times New Roman" w:hAnsi="Times New Roman"/>
          <w:sz w:val="28"/>
          <w:szCs w:val="28"/>
          <w:lang w:eastAsia="ru-RU"/>
        </w:rPr>
        <w:t>Минюста России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Оренбургской области для государственной регистрации </w:t>
      </w:r>
      <w:r w:rsidRPr="006557E6">
        <w:rPr>
          <w:rFonts w:ascii="Times New Roman" w:eastAsia="SimSun" w:hAnsi="Times New Roma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067B" w:rsidRPr="006557E6" w:rsidRDefault="00D5067B" w:rsidP="00D506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3. Глава муниципального образования </w:t>
      </w:r>
      <w:proofErr w:type="spellStart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Имангуловский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6557E6">
        <w:rPr>
          <w:rFonts w:ascii="Times New Roman" w:eastAsia="Times New Roman" w:hAnsi="Times New Roman"/>
          <w:b/>
          <w:sz w:val="28"/>
          <w:szCs w:val="28"/>
          <w:lang w:eastAsia="ru-RU"/>
        </w:rPr>
        <w:t>Ф.И.О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. обязан</w:t>
      </w:r>
      <w:r w:rsidR="00E65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590" w:rsidRPr="00903300">
        <w:rPr>
          <w:rFonts w:ascii="Times New Roman" w:eastAsia="Times New Roman" w:hAnsi="Times New Roman"/>
          <w:sz w:val="28"/>
          <w:szCs w:val="28"/>
          <w:lang w:eastAsia="ru-RU"/>
        </w:rPr>
        <w:t>опубликовать (обнародовать)</w:t>
      </w:r>
      <w:r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зарегистрированное решение о внесении изменений в Устав в течение </w:t>
      </w:r>
      <w:r w:rsidR="00E6559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из Управления </w:t>
      </w:r>
      <w:r w:rsidR="00E65590">
        <w:rPr>
          <w:rFonts w:ascii="Times New Roman" w:eastAsia="Times New Roman" w:hAnsi="Times New Roman"/>
          <w:sz w:val="28"/>
          <w:szCs w:val="28"/>
          <w:lang w:eastAsia="ru-RU"/>
        </w:rPr>
        <w:t>Минюста России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D5067B" w:rsidRPr="00903300" w:rsidRDefault="00D5067B" w:rsidP="00D50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</w:t>
      </w:r>
      <w:r w:rsidR="00E65590" w:rsidRPr="00903300">
        <w:rPr>
          <w:rFonts w:ascii="Times New Roman" w:eastAsia="Times New Roman" w:hAnsi="Times New Roman"/>
          <w:sz w:val="28"/>
          <w:szCs w:val="28"/>
          <w:lang w:eastAsia="ru-RU"/>
        </w:rPr>
        <w:t>опубликованию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590" w:rsidRPr="0090330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>обнародованию</w:t>
      </w:r>
      <w:r w:rsidR="00E65590" w:rsidRPr="0090330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его государственной регистрации и вступает в силу после его официального обнародования. </w:t>
      </w:r>
    </w:p>
    <w:p w:rsidR="00AE0F41" w:rsidRPr="00903300" w:rsidRDefault="00D5067B" w:rsidP="00AE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сведения об </w:t>
      </w:r>
      <w:r w:rsidR="00345FF5" w:rsidRPr="00903300">
        <w:rPr>
          <w:rFonts w:ascii="Times New Roman" w:eastAsia="Times New Roman" w:hAnsi="Times New Roman"/>
          <w:sz w:val="28"/>
          <w:szCs w:val="28"/>
          <w:lang w:eastAsia="ru-RU"/>
        </w:rPr>
        <w:t>опубликовании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FF5" w:rsidRPr="0090330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>обнародовании</w:t>
      </w:r>
      <w:r w:rsidR="00345FF5" w:rsidRPr="0090330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внесении изменений в Устав в Управление </w:t>
      </w:r>
      <w:r w:rsidR="00E65590" w:rsidRPr="00903300">
        <w:rPr>
          <w:rFonts w:ascii="Times New Roman" w:eastAsia="Times New Roman" w:hAnsi="Times New Roman"/>
          <w:sz w:val="28"/>
          <w:szCs w:val="28"/>
          <w:lang w:eastAsia="ru-RU"/>
        </w:rPr>
        <w:t>Минюста России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Оренбургской области в течение 10 дней </w:t>
      </w:r>
      <w:r w:rsidR="007D1634" w:rsidRPr="00903300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официального </w:t>
      </w:r>
      <w:r w:rsidR="00EC1CBF" w:rsidRPr="00903300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AE0F41" w:rsidRPr="00903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067B" w:rsidRPr="006557E6" w:rsidRDefault="00D5067B" w:rsidP="00D50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6. Контроль за исполнением настоящего решения возложить на главу муниципального образования </w:t>
      </w:r>
      <w:proofErr w:type="spellStart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Имангуловский</w:t>
      </w:r>
      <w:proofErr w:type="spellEnd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Оренбургской области </w:t>
      </w:r>
      <w:proofErr w:type="spellStart"/>
      <w:r w:rsidR="00AF2533">
        <w:rPr>
          <w:rFonts w:ascii="Times New Roman" w:eastAsia="Times New Roman" w:hAnsi="Times New Roman"/>
          <w:b/>
          <w:sz w:val="28"/>
          <w:szCs w:val="28"/>
          <w:lang w:eastAsia="ru-RU"/>
        </w:rPr>
        <w:t>Исанчурина</w:t>
      </w:r>
      <w:proofErr w:type="spellEnd"/>
      <w:r w:rsidR="00AF25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Алика </w:t>
      </w:r>
      <w:proofErr w:type="spellStart"/>
      <w:r w:rsidR="00AF2533">
        <w:rPr>
          <w:rFonts w:ascii="Times New Roman" w:eastAsia="Times New Roman" w:hAnsi="Times New Roman"/>
          <w:b/>
          <w:sz w:val="28"/>
          <w:szCs w:val="28"/>
          <w:lang w:eastAsia="ru-RU"/>
        </w:rPr>
        <w:t>Адгамовича</w:t>
      </w:r>
      <w:proofErr w:type="spellEnd"/>
    </w:p>
    <w:p w:rsidR="00D5067B" w:rsidRPr="006557E6" w:rsidRDefault="00D5067B" w:rsidP="00D5067B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</w:t>
      </w:r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Р.В.Абушахмин</w:t>
      </w:r>
      <w:proofErr w:type="spellEnd"/>
    </w:p>
    <w:p w:rsidR="00D5067B" w:rsidRPr="006557E6" w:rsidRDefault="00D5067B" w:rsidP="00D5067B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</w:t>
      </w:r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А.А.Исанчурин</w:t>
      </w:r>
      <w:proofErr w:type="spellEnd"/>
    </w:p>
    <w:p w:rsidR="00AE0F41" w:rsidRDefault="00AE0F41" w:rsidP="00D5067B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B60" w:rsidRDefault="00D5067B" w:rsidP="00C40B60">
      <w:pPr>
        <w:shd w:val="clear" w:color="auto" w:fill="FFFFFF"/>
        <w:spacing w:after="0" w:line="322" w:lineRule="exact"/>
        <w:ind w:right="29"/>
        <w:rPr>
          <w:rFonts w:ascii="Times New Roman" w:eastAsia="Times New Roman" w:hAnsi="Times New Roman"/>
          <w:sz w:val="28"/>
          <w:szCs w:val="28"/>
          <w:lang w:eastAsia="ru-RU"/>
        </w:rPr>
        <w:sectPr w:rsidR="00C40B60" w:rsidSect="00A77AA2">
          <w:headerReference w:type="even" r:id="rId8"/>
          <w:headerReference w:type="default" r:id="rId9"/>
          <w:headerReference w:type="first" r:id="rId10"/>
          <w:pgSz w:w="11907" w:h="16840" w:code="9"/>
          <w:pgMar w:top="1418" w:right="1418" w:bottom="1701" w:left="1418" w:header="283" w:footer="709" w:gutter="0"/>
          <w:cols w:space="720"/>
          <w:titlePg/>
          <w:docGrid w:linePitch="326"/>
        </w:sect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прокуратуре, постоянным комиссиям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59"/>
      </w:tblGrid>
      <w:tr w:rsidR="00903300" w:rsidTr="00903300">
        <w:tc>
          <w:tcPr>
            <w:tcW w:w="5211" w:type="dxa"/>
          </w:tcPr>
          <w:p w:rsidR="00903300" w:rsidRDefault="00903300" w:rsidP="00D5067B">
            <w:pPr>
              <w:ind w:right="-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903300" w:rsidRPr="006557E6" w:rsidRDefault="00903300" w:rsidP="00903300">
            <w:pPr>
              <w:ind w:left="2860" w:right="-55" w:hanging="28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903300" w:rsidRPr="006557E6" w:rsidRDefault="00903300" w:rsidP="00903300">
            <w:pPr>
              <w:ind w:left="2860" w:right="-55" w:hanging="28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903300" w:rsidRPr="006557E6" w:rsidRDefault="00903300" w:rsidP="00903300">
            <w:pPr>
              <w:ind w:left="2860" w:right="-55" w:hanging="28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03300" w:rsidRPr="006557E6" w:rsidRDefault="00903300" w:rsidP="00903300">
            <w:pPr>
              <w:ind w:left="2860" w:right="-55" w:hanging="28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Имангуловский</w:t>
            </w:r>
            <w:proofErr w:type="spellEnd"/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903300" w:rsidRPr="006557E6" w:rsidRDefault="00903300" w:rsidP="00903300">
            <w:pPr>
              <w:ind w:left="2860" w:right="-55" w:hanging="28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Октябрьского </w:t>
            </w: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03300" w:rsidRPr="006557E6" w:rsidRDefault="00903300" w:rsidP="00903300">
            <w:pPr>
              <w:ind w:left="2860" w:right="-55" w:hanging="28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903300" w:rsidRPr="006557E6" w:rsidRDefault="00903300" w:rsidP="00903300">
            <w:pPr>
              <w:ind w:left="2860" w:right="-55" w:hanging="28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от________№_____</w:t>
            </w:r>
          </w:p>
          <w:p w:rsidR="00903300" w:rsidRDefault="00903300" w:rsidP="00903300">
            <w:pPr>
              <w:ind w:left="2860" w:right="-55" w:hanging="28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5067B" w:rsidRPr="006557E6" w:rsidRDefault="00D5067B" w:rsidP="00D5067B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3D5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Изменения в Устав</w:t>
      </w:r>
      <w:r w:rsidR="00EE7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D5067B" w:rsidRPr="006557E6" w:rsidRDefault="00AF2533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Имангуловский</w:t>
      </w:r>
      <w:proofErr w:type="spellEnd"/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Октябрьского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района Оренбургской области</w:t>
      </w: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E709D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статье </w:t>
      </w:r>
      <w:r w:rsidR="00AF25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DA1714" w:rsidRPr="00655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655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6557E6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</w:t>
      </w:r>
      <w:r w:rsidRPr="00655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»:</w:t>
      </w:r>
    </w:p>
    <w:p w:rsidR="00D5067B" w:rsidRPr="006557E6" w:rsidRDefault="00D5067B" w:rsidP="00E709DC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пункт </w:t>
      </w:r>
      <w:r w:rsidR="00AF25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  <w:r w:rsidRPr="00655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части 1 изложить в новой редакции:</w:t>
      </w:r>
    </w:p>
    <w:p w:rsidR="00D5067B" w:rsidRDefault="00D5067B" w:rsidP="00E709D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Calibri" w:hAnsi="Times New Roman"/>
          <w:sz w:val="28"/>
          <w:szCs w:val="28"/>
        </w:rPr>
      </w:pPr>
      <w:r w:rsidRPr="009E2DD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253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E2DD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E2DD7" w:rsidRPr="009E2DD7">
        <w:rPr>
          <w:rFonts w:ascii="Times New Roman" w:hAnsi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DA1714" w:rsidRPr="009E2DD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E2DD7">
        <w:rPr>
          <w:rFonts w:ascii="Times New Roman" w:eastAsia="Calibri" w:hAnsi="Times New Roman"/>
          <w:sz w:val="28"/>
          <w:szCs w:val="28"/>
        </w:rPr>
        <w:t>»;</w:t>
      </w:r>
    </w:p>
    <w:p w:rsidR="009E2DD7" w:rsidRPr="009E2DD7" w:rsidRDefault="009E2DD7" w:rsidP="00E709D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</w:rPr>
      </w:pPr>
      <w:r w:rsidRPr="009E2DD7">
        <w:rPr>
          <w:rFonts w:ascii="Times New Roman" w:eastAsia="Calibri" w:hAnsi="Times New Roman"/>
          <w:b/>
          <w:sz w:val="28"/>
          <w:szCs w:val="28"/>
        </w:rPr>
        <w:t xml:space="preserve">б) часть 1 </w:t>
      </w:r>
      <w:r w:rsidRPr="009E2DD7">
        <w:rPr>
          <w:rFonts w:ascii="Times New Roman" w:hAnsi="Times New Roman"/>
          <w:b/>
          <w:sz w:val="28"/>
          <w:szCs w:val="28"/>
        </w:rPr>
        <w:t>дополнить пунктом</w:t>
      </w:r>
      <w:r w:rsidR="00E709DC">
        <w:rPr>
          <w:rFonts w:ascii="Times New Roman" w:hAnsi="Times New Roman"/>
          <w:b/>
          <w:sz w:val="28"/>
          <w:szCs w:val="28"/>
        </w:rPr>
        <w:t xml:space="preserve"> </w:t>
      </w:r>
      <w:r w:rsidR="00AF2533">
        <w:rPr>
          <w:rFonts w:ascii="Times New Roman" w:hAnsi="Times New Roman"/>
          <w:b/>
          <w:sz w:val="28"/>
          <w:szCs w:val="28"/>
        </w:rPr>
        <w:t>38</w:t>
      </w:r>
      <w:r w:rsidRPr="009E2DD7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9E2DD7" w:rsidRDefault="009E2DD7" w:rsidP="00E709D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9E2DD7">
        <w:rPr>
          <w:rFonts w:ascii="Times New Roman" w:hAnsi="Times New Roman"/>
          <w:sz w:val="28"/>
          <w:szCs w:val="28"/>
        </w:rPr>
        <w:t>«</w:t>
      </w:r>
      <w:r w:rsidR="00AF2533">
        <w:rPr>
          <w:rFonts w:ascii="Times New Roman" w:hAnsi="Times New Roman"/>
          <w:sz w:val="28"/>
          <w:szCs w:val="28"/>
        </w:rPr>
        <w:t>38</w:t>
      </w:r>
      <w:r w:rsidR="00E709DC">
        <w:rPr>
          <w:rFonts w:ascii="Times New Roman" w:hAnsi="Times New Roman"/>
          <w:sz w:val="28"/>
          <w:szCs w:val="28"/>
        </w:rPr>
        <w:t>)</w:t>
      </w:r>
      <w:r w:rsidRPr="009E2DD7">
        <w:rPr>
          <w:rFonts w:ascii="Times New Roman" w:hAnsi="Times New Roman"/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07.07.2003 </w:t>
      </w:r>
      <w:r w:rsidR="00C57277">
        <w:rPr>
          <w:rFonts w:ascii="Times New Roman" w:hAnsi="Times New Roman"/>
          <w:sz w:val="28"/>
          <w:szCs w:val="28"/>
        </w:rPr>
        <w:t xml:space="preserve">      </w:t>
      </w:r>
      <w:r w:rsidRPr="009E2DD7">
        <w:rPr>
          <w:rFonts w:ascii="Times New Roman" w:hAnsi="Times New Roman"/>
          <w:sz w:val="28"/>
          <w:szCs w:val="28"/>
        </w:rPr>
        <w:t xml:space="preserve">№ 112-ФЗ «О личном подсобном хозяйстве», в </w:t>
      </w:r>
      <w:proofErr w:type="spellStart"/>
      <w:r w:rsidRPr="009E2DD7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9E2DD7">
        <w:rPr>
          <w:rFonts w:ascii="Times New Roman" w:hAnsi="Times New Roman"/>
          <w:sz w:val="28"/>
          <w:szCs w:val="28"/>
        </w:rPr>
        <w:t xml:space="preserve"> книгах.».</w:t>
      </w:r>
    </w:p>
    <w:p w:rsidR="00D5067B" w:rsidRPr="00956E99" w:rsidRDefault="00D5067B" w:rsidP="00E709D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В статье </w:t>
      </w:r>
      <w:r w:rsidR="005252B7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E709D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E2DD7" w:rsidRPr="00956E99">
        <w:rPr>
          <w:rFonts w:ascii="Times New Roman" w:hAnsi="Times New Roman"/>
          <w:b/>
          <w:sz w:val="28"/>
          <w:szCs w:val="28"/>
        </w:rPr>
        <w:t>«Сход граждан»</w:t>
      </w:r>
      <w:r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067B" w:rsidRPr="00956E99" w:rsidRDefault="00D5067B" w:rsidP="00E709D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а) </w:t>
      </w:r>
      <w:r w:rsidR="00956E99"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>часть</w:t>
      </w:r>
      <w:r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56E99"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>4 дополнить абзацем 2 следующего содержания</w:t>
      </w:r>
      <w:r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067B" w:rsidRPr="007D1634" w:rsidRDefault="00D5067B" w:rsidP="00E709DC">
      <w:pPr>
        <w:pStyle w:val="3"/>
        <w:keepNext w:val="0"/>
        <w:autoSpaceDE w:val="0"/>
        <w:autoSpaceDN w:val="0"/>
        <w:adjustRightInd w:val="0"/>
        <w:spacing w:before="0" w:line="240" w:lineRule="auto"/>
        <w:ind w:firstLine="992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956E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956E99" w:rsidRPr="00956E9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 нормативным правовым акт</w:t>
      </w:r>
      <w:r w:rsidR="005C31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ом</w:t>
      </w:r>
      <w:r w:rsidR="00FA47F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сельсовета</w:t>
      </w:r>
      <w:r w:rsidR="00956E99" w:rsidRPr="00956E9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в соответствии с законом </w:t>
      </w:r>
      <w:r w:rsidR="00DC065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Оренбургской области</w:t>
      </w:r>
      <w:r w:rsidR="00956E99" w:rsidRPr="00956E99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.</w:t>
      </w:r>
      <w:r w:rsidRPr="007D163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»;</w:t>
      </w:r>
      <w:r w:rsidR="007D1634" w:rsidRPr="007D16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956E99" w:rsidRPr="00956E99" w:rsidRDefault="00E709DC" w:rsidP="00E709D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56E99"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 статье </w:t>
      </w:r>
      <w:r w:rsidR="00903300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="00956E99"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956E99" w:rsidRPr="00956E99">
        <w:rPr>
          <w:rFonts w:ascii="Times New Roman" w:hAnsi="Times New Roman"/>
          <w:b/>
          <w:sz w:val="28"/>
          <w:szCs w:val="28"/>
        </w:rPr>
        <w:t>«</w:t>
      </w:r>
      <w:r w:rsidR="00956E99" w:rsidRPr="00956E99">
        <w:rPr>
          <w:rFonts w:ascii="Times New Roman" w:hAnsi="Times New Roman"/>
          <w:b/>
          <w:kern w:val="2"/>
          <w:sz w:val="28"/>
          <w:szCs w:val="28"/>
        </w:rPr>
        <w:t xml:space="preserve">Досрочное прекращение полномочий депутата </w:t>
      </w:r>
      <w:r w:rsidR="00956E99" w:rsidRPr="00956E99">
        <w:rPr>
          <w:rFonts w:ascii="Times New Roman" w:hAnsi="Times New Roman"/>
          <w:b/>
          <w:sz w:val="28"/>
          <w:szCs w:val="28"/>
        </w:rPr>
        <w:t>Совета депутатов»</w:t>
      </w:r>
      <w:r w:rsidR="00956E99" w:rsidRPr="00956E9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56E99" w:rsidRPr="00E709DC" w:rsidRDefault="00956E99" w:rsidP="00E709DC">
      <w:pPr>
        <w:spacing w:after="0" w:line="240" w:lineRule="auto"/>
        <w:ind w:firstLine="992"/>
        <w:rPr>
          <w:rFonts w:ascii="Times New Roman" w:hAnsi="Times New Roman"/>
          <w:b/>
          <w:sz w:val="28"/>
          <w:szCs w:val="28"/>
          <w:lang w:eastAsia="ru-RU"/>
        </w:rPr>
      </w:pPr>
      <w:r w:rsidRPr="00E709DC">
        <w:rPr>
          <w:rFonts w:ascii="Times New Roman" w:hAnsi="Times New Roman"/>
          <w:b/>
          <w:sz w:val="28"/>
          <w:szCs w:val="28"/>
          <w:lang w:eastAsia="ru-RU"/>
        </w:rPr>
        <w:t xml:space="preserve">а) часть 1 дополнить пунктом </w:t>
      </w:r>
      <w:r w:rsidR="005252B7">
        <w:rPr>
          <w:rFonts w:ascii="Times New Roman" w:hAnsi="Times New Roman"/>
          <w:b/>
          <w:sz w:val="28"/>
          <w:szCs w:val="28"/>
          <w:lang w:eastAsia="ru-RU"/>
        </w:rPr>
        <w:t xml:space="preserve">13 </w:t>
      </w:r>
      <w:r w:rsidRPr="00E709DC">
        <w:rPr>
          <w:rFonts w:ascii="Times New Roman" w:hAnsi="Times New Roman"/>
          <w:b/>
          <w:sz w:val="28"/>
          <w:szCs w:val="28"/>
          <w:lang w:eastAsia="ru-RU"/>
        </w:rPr>
        <w:t>следующего содержания:</w:t>
      </w:r>
    </w:p>
    <w:p w:rsidR="00956E99" w:rsidRPr="00956E99" w:rsidRDefault="00956E99" w:rsidP="00E709DC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252B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56E99">
        <w:rPr>
          <w:rFonts w:ascii="Times New Roman" w:eastAsia="Times New Roman" w:hAnsi="Times New Roman"/>
          <w:sz w:val="28"/>
          <w:szCs w:val="28"/>
          <w:lang w:eastAsia="ru-RU"/>
        </w:rPr>
        <w:t>) приобретения им статуса иностранного агента;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56E99" w:rsidRDefault="00E709DC" w:rsidP="00E709D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 xml:space="preserve">4. </w:t>
      </w:r>
      <w:r w:rsidR="00956E99" w:rsidRPr="00956E99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Стать</w:t>
      </w:r>
      <w:r w:rsidR="00956E99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ю</w:t>
      </w:r>
      <w:r w:rsidR="00956E99" w:rsidRPr="00956E99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5252B7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.</w:t>
      </w:r>
      <w:r w:rsidR="00956E99" w:rsidRPr="00956E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56E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956E99" w:rsidRPr="00956E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Владение, пользование и распоряжение муниципальным имуществом</w:t>
      </w:r>
      <w:r w:rsidR="00956E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дополнить частью 6 следующего содержания: </w:t>
      </w:r>
    </w:p>
    <w:p w:rsidR="00956E99" w:rsidRPr="00956E99" w:rsidRDefault="00956E99" w:rsidP="00E709DC">
      <w:pPr>
        <w:autoSpaceDE w:val="0"/>
        <w:autoSpaceDN w:val="0"/>
        <w:adjustRightInd w:val="0"/>
        <w:spacing w:after="0" w:line="240" w:lineRule="auto"/>
        <w:ind w:firstLine="992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6E99">
        <w:rPr>
          <w:rFonts w:ascii="Times New Roman" w:eastAsia="Times New Roman" w:hAnsi="Times New Roman"/>
          <w:sz w:val="28"/>
          <w:szCs w:val="28"/>
          <w:lang w:eastAsia="ru-RU"/>
        </w:rPr>
        <w:t xml:space="preserve"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</w:t>
      </w:r>
      <w:r w:rsidRPr="00956E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территориальной сетевой организации или территориальной сетевой организации, действующих в границах </w:t>
      </w:r>
      <w:r w:rsidR="00E65590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956E99">
        <w:rPr>
          <w:rFonts w:ascii="Times New Roman" w:eastAsia="Times New Roman" w:hAnsi="Times New Roman"/>
          <w:sz w:val="28"/>
          <w:szCs w:val="28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94B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1714" w:rsidRPr="006557E6" w:rsidRDefault="00DA1714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2EE1" w:rsidRPr="006557E6" w:rsidRDefault="00AA2EE1">
      <w:pPr>
        <w:rPr>
          <w:rFonts w:ascii="Times New Roman" w:hAnsi="Times New Roman"/>
        </w:rPr>
      </w:pPr>
    </w:p>
    <w:sectPr w:rsidR="00AA2EE1" w:rsidRPr="006557E6" w:rsidSect="008007D5">
      <w:pgSz w:w="11907" w:h="16840" w:code="9"/>
      <w:pgMar w:top="1418" w:right="1418" w:bottom="1701" w:left="1418" w:header="283" w:footer="709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2E" w:rsidRDefault="009E4B2E">
      <w:pPr>
        <w:spacing w:after="0" w:line="240" w:lineRule="auto"/>
      </w:pPr>
      <w:r>
        <w:separator/>
      </w:r>
    </w:p>
  </w:endnote>
  <w:endnote w:type="continuationSeparator" w:id="0">
    <w:p w:rsidR="009E4B2E" w:rsidRDefault="009E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2E" w:rsidRDefault="009E4B2E">
      <w:pPr>
        <w:spacing w:after="0" w:line="240" w:lineRule="auto"/>
      </w:pPr>
      <w:r>
        <w:separator/>
      </w:r>
    </w:p>
  </w:footnote>
  <w:footnote w:type="continuationSeparator" w:id="0">
    <w:p w:rsidR="009E4B2E" w:rsidRDefault="009E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14" w:rsidRDefault="00DA17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714" w:rsidRDefault="00DA171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926905"/>
      <w:docPartObj>
        <w:docPartGallery w:val="Page Numbers (Top of Page)"/>
        <w:docPartUnique/>
      </w:docPartObj>
    </w:sdtPr>
    <w:sdtEndPr/>
    <w:sdtContent>
      <w:p w:rsidR="00F421F6" w:rsidRDefault="00F421F6">
        <w:pPr>
          <w:pStyle w:val="a3"/>
          <w:jc w:val="center"/>
        </w:pPr>
        <w:r w:rsidRPr="00F421F6">
          <w:rPr>
            <w:sz w:val="28"/>
          </w:rPr>
          <w:fldChar w:fldCharType="begin"/>
        </w:r>
        <w:r w:rsidRPr="00F421F6">
          <w:rPr>
            <w:sz w:val="28"/>
          </w:rPr>
          <w:instrText>PAGE   \* MERGEFORMAT</w:instrText>
        </w:r>
        <w:r w:rsidRPr="00F421F6">
          <w:rPr>
            <w:sz w:val="28"/>
          </w:rPr>
          <w:fldChar w:fldCharType="separate"/>
        </w:r>
        <w:r w:rsidR="00005F62">
          <w:rPr>
            <w:noProof/>
            <w:sz w:val="28"/>
          </w:rPr>
          <w:t>2</w:t>
        </w:r>
        <w:r w:rsidRPr="00F421F6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14" w:rsidRPr="00001F73" w:rsidRDefault="00DA1714" w:rsidP="00A77AA2">
    <w:pPr>
      <w:pStyle w:val="a3"/>
      <w:spacing w:line="300" w:lineRule="auto"/>
      <w:ind w:right="5245"/>
      <w:rPr>
        <w:rFonts w:ascii="Times New Roman" w:hAnsi="Times New Roman"/>
        <w:b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E625E2"/>
    <w:multiLevelType w:val="hybridMultilevel"/>
    <w:tmpl w:val="2EFCF7C0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09"/>
    <w:rsid w:val="00005F62"/>
    <w:rsid w:val="000807A9"/>
    <w:rsid w:val="00086A22"/>
    <w:rsid w:val="00195A09"/>
    <w:rsid w:val="001A000C"/>
    <w:rsid w:val="001D641E"/>
    <w:rsid w:val="0023302D"/>
    <w:rsid w:val="002A637D"/>
    <w:rsid w:val="00345FF5"/>
    <w:rsid w:val="00360166"/>
    <w:rsid w:val="00394B0D"/>
    <w:rsid w:val="003D7523"/>
    <w:rsid w:val="00504697"/>
    <w:rsid w:val="005252B7"/>
    <w:rsid w:val="005A4DEE"/>
    <w:rsid w:val="005C3135"/>
    <w:rsid w:val="006557E6"/>
    <w:rsid w:val="006C50F0"/>
    <w:rsid w:val="006C6109"/>
    <w:rsid w:val="006E1F51"/>
    <w:rsid w:val="00701A18"/>
    <w:rsid w:val="0076152D"/>
    <w:rsid w:val="00787276"/>
    <w:rsid w:val="007D1634"/>
    <w:rsid w:val="008007D5"/>
    <w:rsid w:val="0082436C"/>
    <w:rsid w:val="00856856"/>
    <w:rsid w:val="00872D35"/>
    <w:rsid w:val="0088336A"/>
    <w:rsid w:val="00903300"/>
    <w:rsid w:val="009057EB"/>
    <w:rsid w:val="00956E99"/>
    <w:rsid w:val="009E2DD7"/>
    <w:rsid w:val="009E4B2E"/>
    <w:rsid w:val="009E6FBF"/>
    <w:rsid w:val="00A27E0B"/>
    <w:rsid w:val="00A632A9"/>
    <w:rsid w:val="00A77AA2"/>
    <w:rsid w:val="00A90604"/>
    <w:rsid w:val="00AA2EE1"/>
    <w:rsid w:val="00AB2FDB"/>
    <w:rsid w:val="00AE0F41"/>
    <w:rsid w:val="00AF2533"/>
    <w:rsid w:val="00B653A8"/>
    <w:rsid w:val="00B80A24"/>
    <w:rsid w:val="00BB6675"/>
    <w:rsid w:val="00C13C2B"/>
    <w:rsid w:val="00C40B60"/>
    <w:rsid w:val="00C57277"/>
    <w:rsid w:val="00C57F7A"/>
    <w:rsid w:val="00CE2C48"/>
    <w:rsid w:val="00D5067B"/>
    <w:rsid w:val="00D53E2D"/>
    <w:rsid w:val="00D74C1F"/>
    <w:rsid w:val="00D826F9"/>
    <w:rsid w:val="00D842E2"/>
    <w:rsid w:val="00D91E27"/>
    <w:rsid w:val="00DA1714"/>
    <w:rsid w:val="00DC065C"/>
    <w:rsid w:val="00DC282C"/>
    <w:rsid w:val="00DD2916"/>
    <w:rsid w:val="00E11E4B"/>
    <w:rsid w:val="00E13688"/>
    <w:rsid w:val="00E65590"/>
    <w:rsid w:val="00E709DC"/>
    <w:rsid w:val="00E71C40"/>
    <w:rsid w:val="00E910D0"/>
    <w:rsid w:val="00EC1CBF"/>
    <w:rsid w:val="00EE73D5"/>
    <w:rsid w:val="00F36AB7"/>
    <w:rsid w:val="00F421F6"/>
    <w:rsid w:val="00FA47F3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C50AA33"/>
  <w15:docId w15:val="{DFF062CF-C873-4529-9758-F6A444AF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56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56E9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90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5D9C-64AC-4BC6-A51F-B8CC5A37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Хромова</dc:creator>
  <cp:lastModifiedBy>spec</cp:lastModifiedBy>
  <cp:revision>4</cp:revision>
  <cp:lastPrinted>2024-12-28T05:26:00Z</cp:lastPrinted>
  <dcterms:created xsi:type="dcterms:W3CDTF">2024-12-09T07:25:00Z</dcterms:created>
  <dcterms:modified xsi:type="dcterms:W3CDTF">2024-12-28T05:29:00Z</dcterms:modified>
</cp:coreProperties>
</file>