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36" w:tblpY="-36"/>
        <w:tblW w:w="8477" w:type="dxa"/>
        <w:tblLook w:val="00A0"/>
      </w:tblPr>
      <w:tblGrid>
        <w:gridCol w:w="236"/>
        <w:gridCol w:w="3822"/>
        <w:gridCol w:w="122"/>
        <w:gridCol w:w="284"/>
        <w:gridCol w:w="1090"/>
        <w:gridCol w:w="2923"/>
      </w:tblGrid>
      <w:tr w:rsidR="00602EE3" w:rsidRPr="00602EE3" w:rsidTr="00AE27D6">
        <w:trPr>
          <w:trHeight w:val="3832"/>
        </w:trPr>
        <w:tc>
          <w:tcPr>
            <w:tcW w:w="4058" w:type="dxa"/>
            <w:gridSpan w:val="2"/>
          </w:tcPr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6661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  <w:r w:rsidR="00455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.10.2018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035B7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  <w:p w:rsidR="00602EE3" w:rsidRPr="00602EE3" w:rsidRDefault="00602EE3" w:rsidP="00AE2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AE2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AE27D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AE2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AE27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AE27D6">
        <w:trPr>
          <w:gridAfter w:val="2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AE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AE27D6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AE27D6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09230F" w:rsidTr="00AE27D6">
        <w:trPr>
          <w:gridAfter w:val="3"/>
          <w:wAfter w:w="4297" w:type="dxa"/>
          <w:trHeight w:val="1938"/>
        </w:trPr>
        <w:tc>
          <w:tcPr>
            <w:tcW w:w="4180" w:type="dxa"/>
            <w:gridSpan w:val="3"/>
          </w:tcPr>
          <w:p w:rsidR="00A676EF" w:rsidRPr="0007447D" w:rsidRDefault="00AE27D6" w:rsidP="00AE27D6">
            <w:pPr>
              <w:suppressAutoHyphens/>
              <w:ind w:left="-180" w:hanging="1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 организации сбора ТКО на  территории муниципального образования Имангуловский  сельсовет</w:t>
            </w:r>
          </w:p>
        </w:tc>
      </w:tr>
    </w:tbl>
    <w:p w:rsidR="00602EE3" w:rsidRPr="0009230F" w:rsidRDefault="00602EE3" w:rsidP="0007447D">
      <w:pPr>
        <w:widowControl w:val="0"/>
        <w:tabs>
          <w:tab w:val="left" w:pos="-142"/>
        </w:tabs>
        <w:autoSpaceDE w:val="0"/>
        <w:autoSpaceDN w:val="0"/>
        <w:adjustRightInd w:val="0"/>
        <w:spacing w:line="1" w:lineRule="exact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7447D" w:rsidRDefault="0007447D" w:rsidP="0009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C42" w:rsidRDefault="00615C42" w:rsidP="0009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C42" w:rsidRPr="00B07E97" w:rsidRDefault="00615C42" w:rsidP="0009230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55752" w:rsidRDefault="00455752" w:rsidP="0009230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7447D" w:rsidRPr="00AE27D6" w:rsidRDefault="00AE27D6" w:rsidP="00AE27D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E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27D6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24.06.1998 №89-ФЗ «Об  отходах  производства и потребления»,</w:t>
      </w:r>
      <w:r w:rsidR="00035B76">
        <w:rPr>
          <w:rFonts w:ascii="Times New Roman" w:hAnsi="Times New Roman" w:cs="Times New Roman"/>
          <w:sz w:val="28"/>
          <w:szCs w:val="28"/>
        </w:rPr>
        <w:t xml:space="preserve"> </w:t>
      </w:r>
      <w:r w:rsidRPr="00AE27D6">
        <w:rPr>
          <w:rFonts w:ascii="Times New Roman" w:hAnsi="Times New Roman" w:cs="Times New Roman"/>
          <w:sz w:val="28"/>
          <w:szCs w:val="28"/>
        </w:rPr>
        <w:t>н</w:t>
      </w:r>
      <w:r w:rsidR="0007447D" w:rsidRPr="00AE27D6">
        <w:rPr>
          <w:rFonts w:ascii="Times New Roman" w:hAnsi="Times New Roman" w:cs="Times New Roman"/>
          <w:sz w:val="28"/>
          <w:szCs w:val="28"/>
        </w:rPr>
        <w:t xml:space="preserve">а основании Устава муниципального образования </w:t>
      </w:r>
      <w:r w:rsidR="0007447D" w:rsidRPr="00AE27D6">
        <w:rPr>
          <w:rFonts w:ascii="Times New Roman" w:hAnsi="Times New Roman" w:cs="Times New Roman"/>
          <w:spacing w:val="-2"/>
          <w:sz w:val="28"/>
          <w:szCs w:val="28"/>
        </w:rPr>
        <w:t>Имангуловский сельсовет, с целью решения вопросов местного значения,</w:t>
      </w:r>
      <w:r w:rsidR="0066612E" w:rsidRPr="00AE27D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07447D" w:rsidRPr="00AE27D6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Имангуловский  сельсовет  РЕШИЛ:</w:t>
      </w:r>
    </w:p>
    <w:p w:rsidR="00615C42" w:rsidRPr="00AE27D6" w:rsidRDefault="0066612E" w:rsidP="00AE27D6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27D6">
        <w:rPr>
          <w:rFonts w:ascii="Times New Roman" w:hAnsi="Times New Roman" w:cs="Times New Roman"/>
          <w:spacing w:val="-12"/>
          <w:sz w:val="28"/>
          <w:szCs w:val="28"/>
        </w:rPr>
        <w:t xml:space="preserve">     </w:t>
      </w:r>
      <w:r w:rsidR="00AE27D6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AE27D6">
        <w:rPr>
          <w:rFonts w:ascii="Times New Roman" w:hAnsi="Times New Roman" w:cs="Times New Roman"/>
          <w:spacing w:val="-12"/>
          <w:sz w:val="28"/>
          <w:szCs w:val="28"/>
        </w:rPr>
        <w:t xml:space="preserve">1. </w:t>
      </w:r>
      <w:r w:rsidRPr="00AE27D6">
        <w:rPr>
          <w:rFonts w:ascii="Times New Roman" w:hAnsi="Times New Roman" w:cs="Times New Roman"/>
          <w:sz w:val="28"/>
          <w:szCs w:val="28"/>
        </w:rPr>
        <w:t>Рекомендовать  главе  администрации  муниципального образования Имангуловский  сельсовет Исанчурину А.А. ходатайствовать  о сборе  ТКО(твердых   коммунальных отходов) в  пакеты.</w:t>
      </w:r>
    </w:p>
    <w:p w:rsidR="0007447D" w:rsidRPr="00AE27D6" w:rsidRDefault="00615C42" w:rsidP="00AE27D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D6">
        <w:rPr>
          <w:rFonts w:ascii="Times New Roman" w:hAnsi="Times New Roman" w:cs="Times New Roman"/>
          <w:spacing w:val="2"/>
          <w:sz w:val="28"/>
          <w:szCs w:val="28"/>
        </w:rPr>
        <w:t>2.Решение вступает в  силу  с момента его  подписания.</w:t>
      </w:r>
    </w:p>
    <w:p w:rsidR="00615C42" w:rsidRPr="00AE27D6" w:rsidRDefault="00615C42" w:rsidP="00AE27D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15C42" w:rsidRPr="00AE27D6" w:rsidRDefault="00615C42" w:rsidP="00AE27D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E27D6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09230F" w:rsidRPr="00AE27D6" w:rsidRDefault="00615C42" w:rsidP="00AE27D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E27D6">
        <w:rPr>
          <w:rFonts w:ascii="Times New Roman" w:hAnsi="Times New Roman" w:cs="Times New Roman"/>
          <w:sz w:val="28"/>
          <w:szCs w:val="28"/>
        </w:rPr>
        <w:t>г</w:t>
      </w:r>
      <w:r w:rsidR="0009230F" w:rsidRPr="00AE27D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</w:t>
      </w:r>
      <w:r w:rsidR="0009230F" w:rsidRPr="00AE27D6">
        <w:rPr>
          <w:rFonts w:ascii="Times New Roman" w:hAnsi="Times New Roman" w:cs="Times New Roman"/>
          <w:sz w:val="28"/>
          <w:szCs w:val="28"/>
        </w:rPr>
        <w:tab/>
      </w:r>
      <w:r w:rsidR="0009230F" w:rsidRPr="00AE27D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9230F" w:rsidRPr="00AE27D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B3716" w:rsidRPr="00AE27D6">
        <w:rPr>
          <w:rFonts w:ascii="Times New Roman" w:hAnsi="Times New Roman" w:cs="Times New Roman"/>
          <w:sz w:val="28"/>
          <w:szCs w:val="28"/>
        </w:rPr>
        <w:t>А.А.Исанчурин</w:t>
      </w:r>
    </w:p>
    <w:p w:rsidR="00615C42" w:rsidRPr="00AE27D6" w:rsidRDefault="00615C42" w:rsidP="00AE27D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02EE3" w:rsidRPr="00AE27D6" w:rsidRDefault="0009230F" w:rsidP="00AE27D6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7D6">
        <w:rPr>
          <w:rFonts w:ascii="Times New Roman" w:hAnsi="Times New Roman" w:cs="Times New Roman"/>
          <w:sz w:val="28"/>
          <w:szCs w:val="28"/>
        </w:rPr>
        <w:t>Разослано: прокуратуре</w:t>
      </w:r>
    </w:p>
    <w:sectPr w:rsidR="00602EE3" w:rsidRPr="00AE27D6" w:rsidSect="00615C42">
      <w:headerReference w:type="default" r:id="rId6"/>
      <w:pgSz w:w="11906" w:h="16838"/>
      <w:pgMar w:top="709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75" w:rsidRDefault="00B23975">
      <w:pPr>
        <w:spacing w:after="0" w:line="240" w:lineRule="auto"/>
      </w:pPr>
      <w:r>
        <w:separator/>
      </w:r>
    </w:p>
  </w:endnote>
  <w:endnote w:type="continuationSeparator" w:id="0">
    <w:p w:rsidR="00B23975" w:rsidRDefault="00B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75" w:rsidRDefault="00B23975">
      <w:pPr>
        <w:spacing w:after="0" w:line="240" w:lineRule="auto"/>
      </w:pPr>
      <w:r>
        <w:separator/>
      </w:r>
    </w:p>
  </w:footnote>
  <w:footnote w:type="continuationSeparator" w:id="0">
    <w:p w:rsidR="00B23975" w:rsidRDefault="00B2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13" w:rsidRDefault="00B23975">
    <w:pPr>
      <w:pStyle w:val="a3"/>
      <w:jc w:val="center"/>
    </w:pPr>
  </w:p>
  <w:p w:rsidR="00A35313" w:rsidRDefault="00B239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35B76"/>
    <w:rsid w:val="00052612"/>
    <w:rsid w:val="0007447D"/>
    <w:rsid w:val="00075966"/>
    <w:rsid w:val="0008499A"/>
    <w:rsid w:val="0009230F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120E6"/>
    <w:rsid w:val="0022129C"/>
    <w:rsid w:val="00225DB5"/>
    <w:rsid w:val="002D60BA"/>
    <w:rsid w:val="002E2582"/>
    <w:rsid w:val="002F0143"/>
    <w:rsid w:val="00302B1E"/>
    <w:rsid w:val="003455D3"/>
    <w:rsid w:val="003675DC"/>
    <w:rsid w:val="0038450F"/>
    <w:rsid w:val="003A3681"/>
    <w:rsid w:val="003E03A6"/>
    <w:rsid w:val="00415858"/>
    <w:rsid w:val="00450DEF"/>
    <w:rsid w:val="00453BB1"/>
    <w:rsid w:val="00455752"/>
    <w:rsid w:val="00491A13"/>
    <w:rsid w:val="004A6099"/>
    <w:rsid w:val="005F786C"/>
    <w:rsid w:val="00602EE3"/>
    <w:rsid w:val="00615C42"/>
    <w:rsid w:val="0066612E"/>
    <w:rsid w:val="00686CF5"/>
    <w:rsid w:val="00691D0C"/>
    <w:rsid w:val="006F448E"/>
    <w:rsid w:val="007221BA"/>
    <w:rsid w:val="00727F34"/>
    <w:rsid w:val="007803E6"/>
    <w:rsid w:val="007A038C"/>
    <w:rsid w:val="00854C64"/>
    <w:rsid w:val="00881193"/>
    <w:rsid w:val="008B3716"/>
    <w:rsid w:val="008D4BD7"/>
    <w:rsid w:val="009B4422"/>
    <w:rsid w:val="00A57368"/>
    <w:rsid w:val="00A676EF"/>
    <w:rsid w:val="00AB2B72"/>
    <w:rsid w:val="00AE1EF2"/>
    <w:rsid w:val="00AE27D6"/>
    <w:rsid w:val="00B00960"/>
    <w:rsid w:val="00B07E97"/>
    <w:rsid w:val="00B11F1C"/>
    <w:rsid w:val="00B23975"/>
    <w:rsid w:val="00B267F1"/>
    <w:rsid w:val="00B31A69"/>
    <w:rsid w:val="00B610CB"/>
    <w:rsid w:val="00B770BE"/>
    <w:rsid w:val="00B929E9"/>
    <w:rsid w:val="00BD1D72"/>
    <w:rsid w:val="00BE5CF8"/>
    <w:rsid w:val="00C24481"/>
    <w:rsid w:val="00C5061D"/>
    <w:rsid w:val="00C56587"/>
    <w:rsid w:val="00C75713"/>
    <w:rsid w:val="00C964F9"/>
    <w:rsid w:val="00C97FB5"/>
    <w:rsid w:val="00D124E7"/>
    <w:rsid w:val="00E150CC"/>
    <w:rsid w:val="00E4326D"/>
    <w:rsid w:val="00EE0012"/>
    <w:rsid w:val="00F138A6"/>
    <w:rsid w:val="00F617CD"/>
    <w:rsid w:val="00F7062F"/>
    <w:rsid w:val="00F75512"/>
    <w:rsid w:val="00F86AA1"/>
    <w:rsid w:val="00FB7807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230F"/>
    <w:rPr>
      <w:rFonts w:cs="Times New Roman"/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B0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E97"/>
  </w:style>
  <w:style w:type="paragraph" w:styleId="aa">
    <w:name w:val="No Spacing"/>
    <w:uiPriority w:val="1"/>
    <w:qFormat/>
    <w:rsid w:val="00615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23</cp:revision>
  <cp:lastPrinted>2018-11-26T11:34:00Z</cp:lastPrinted>
  <dcterms:created xsi:type="dcterms:W3CDTF">2014-02-19T09:12:00Z</dcterms:created>
  <dcterms:modified xsi:type="dcterms:W3CDTF">2018-11-26T11:58:00Z</dcterms:modified>
</cp:coreProperties>
</file>