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8653" w:type="dxa"/>
        <w:tblLook w:val="00A0"/>
      </w:tblPr>
      <w:tblGrid>
        <w:gridCol w:w="176"/>
        <w:gridCol w:w="236"/>
        <w:gridCol w:w="3822"/>
        <w:gridCol w:w="122"/>
        <w:gridCol w:w="284"/>
        <w:gridCol w:w="1090"/>
        <w:gridCol w:w="2923"/>
      </w:tblGrid>
      <w:tr w:rsidR="00602EE3" w:rsidRPr="00602EE3" w:rsidTr="00B07E97">
        <w:trPr>
          <w:trHeight w:val="3832"/>
        </w:trPr>
        <w:tc>
          <w:tcPr>
            <w:tcW w:w="4234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Имангуловский сельсовет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C7571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третьего </w:t>
            </w:r>
            <w:r w:rsidR="00602EE3"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4557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18.10.2018</w:t>
            </w: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№  </w:t>
            </w:r>
            <w:r w:rsidR="009602F1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3" w:type="dxa"/>
          </w:tcPr>
          <w:p w:rsidR="00602EE3" w:rsidRPr="00602EE3" w:rsidRDefault="00602EE3" w:rsidP="00602E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602EE3" w:rsidTr="002F514D">
        <w:trPr>
          <w:gridBefore w:val="1"/>
          <w:gridAfter w:val="2"/>
          <w:wBefore w:w="176" w:type="dxa"/>
          <w:wAfter w:w="40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gridSpan w:val="2"/>
          </w:tcPr>
          <w:p w:rsidR="00602EE3" w:rsidRPr="00602EE3" w:rsidRDefault="00602EE3" w:rsidP="00602EE3">
            <w:pPr>
              <w:spacing w:after="0" w:line="240" w:lineRule="auto"/>
              <w:ind w:left="-1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2EE3" w:rsidRPr="00602EE3" w:rsidRDefault="00602EE3" w:rsidP="00602EE3">
            <w:pPr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09230F" w:rsidTr="007E6556">
        <w:trPr>
          <w:gridBefore w:val="1"/>
          <w:gridAfter w:val="4"/>
          <w:wBefore w:w="176" w:type="dxa"/>
          <w:wAfter w:w="4419" w:type="dxa"/>
          <w:trHeight w:val="2080"/>
        </w:trPr>
        <w:tc>
          <w:tcPr>
            <w:tcW w:w="4058" w:type="dxa"/>
            <w:gridSpan w:val="2"/>
          </w:tcPr>
          <w:p w:rsid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A676EF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сходе </w:t>
            </w: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55752" w:rsidRPr="007E655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Имангуловский   сельсовет</w:t>
            </w:r>
            <w:r w:rsidR="00A676EF" w:rsidRPr="007E655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B07E97" w:rsidRPr="00B07E9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F7062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602EE3" w:rsidRPr="0009230F" w:rsidRDefault="00602EE3" w:rsidP="00602EE3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spacing w:after="0" w:line="240" w:lineRule="auto"/>
        <w:ind w:left="142"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E6556" w:rsidRPr="007E6556" w:rsidRDefault="007E6556" w:rsidP="009602F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В соответствии со статьями 25.1, 27 и 27.1 Федерального закон от 06.10.2003 №131-ФЗ «Об общих принципах организации местного самоуправления в Российской Федерации», руководствуясь статьёй </w:t>
      </w:r>
      <w:r w:rsidR="009602F1">
        <w:rPr>
          <w:rFonts w:ascii="Times New Roman" w:hAnsi="Times New Roman" w:cs="Times New Roman"/>
          <w:sz w:val="28"/>
          <w:szCs w:val="28"/>
        </w:rPr>
        <w:t>17</w:t>
      </w:r>
      <w:r w:rsidRPr="007E655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 Имангуловский  сельсовет Совет депутатов муниципального образования Имангуловский  сельсовет решил:</w:t>
      </w:r>
    </w:p>
    <w:p w:rsidR="007E6556" w:rsidRPr="007E6556" w:rsidRDefault="007E6556" w:rsidP="00960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1.Утвердить Положение «О сходе граждан в муниципальном образовании Имангуловский сельсовет»,  согласно приложению.</w:t>
      </w:r>
    </w:p>
    <w:p w:rsidR="007E6556" w:rsidRPr="009602F1" w:rsidRDefault="007E6556" w:rsidP="00960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2F1">
        <w:rPr>
          <w:rFonts w:ascii="Times New Roman" w:hAnsi="Times New Roman" w:cs="Times New Roman"/>
          <w:sz w:val="28"/>
          <w:szCs w:val="28"/>
        </w:rPr>
        <w:t>2.Признать утратившим силу  решение Совета  депутатов    муниципального образования Имангуловский  сельсовет</w:t>
      </w:r>
      <w:r w:rsidR="009602F1" w:rsidRPr="009602F1">
        <w:rPr>
          <w:rFonts w:ascii="Times New Roman" w:hAnsi="Times New Roman" w:cs="Times New Roman"/>
          <w:sz w:val="28"/>
          <w:szCs w:val="28"/>
        </w:rPr>
        <w:t xml:space="preserve"> от 13.10.2006 № 76 «Об утверждении Положения о порядке назначения и проведения собраний граждан, конференций граждан (собраний делегатов) на территории муниципального образования Имангуловский сел</w:t>
      </w:r>
      <w:r w:rsidR="009602F1" w:rsidRPr="009602F1">
        <w:rPr>
          <w:rFonts w:ascii="Times New Roman" w:hAnsi="Times New Roman" w:cs="Times New Roman"/>
          <w:sz w:val="28"/>
          <w:szCs w:val="28"/>
        </w:rPr>
        <w:t>ь</w:t>
      </w:r>
      <w:r w:rsidR="009602F1" w:rsidRPr="009602F1">
        <w:rPr>
          <w:rFonts w:ascii="Times New Roman" w:hAnsi="Times New Roman" w:cs="Times New Roman"/>
          <w:sz w:val="28"/>
          <w:szCs w:val="28"/>
        </w:rPr>
        <w:t>совет»</w:t>
      </w:r>
    </w:p>
    <w:p w:rsidR="007E6556" w:rsidRPr="007E6556" w:rsidRDefault="009602F1" w:rsidP="007E655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556" w:rsidRPr="007E6556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решения оставляю за собой. </w:t>
      </w:r>
    </w:p>
    <w:p w:rsidR="007E6556" w:rsidRDefault="009602F1" w:rsidP="00960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6556" w:rsidRPr="007E6556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9602F1" w:rsidRPr="007E6556" w:rsidRDefault="009602F1" w:rsidP="00960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30F" w:rsidRPr="007E6556" w:rsidRDefault="0009230F" w:rsidP="007E6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 w:rsidRPr="007E6556">
        <w:rPr>
          <w:rFonts w:ascii="Times New Roman" w:hAnsi="Times New Roman" w:cs="Times New Roman"/>
          <w:sz w:val="28"/>
          <w:szCs w:val="28"/>
        </w:rPr>
        <w:tab/>
      </w:r>
      <w:r w:rsidRPr="007E655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E655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B3716" w:rsidRPr="007E6556">
        <w:rPr>
          <w:rFonts w:ascii="Times New Roman" w:hAnsi="Times New Roman" w:cs="Times New Roman"/>
          <w:sz w:val="28"/>
          <w:szCs w:val="28"/>
        </w:rPr>
        <w:t>А.А.Исанчурин</w:t>
      </w:r>
    </w:p>
    <w:p w:rsidR="00602EE3" w:rsidRPr="00AF4E3E" w:rsidRDefault="0009230F" w:rsidP="00AF4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Разослано: прокуратуре,  постоянной комиссии</w:t>
      </w:r>
    </w:p>
    <w:p w:rsidR="00AF4E3E" w:rsidRDefault="00AF4E3E" w:rsidP="00FA32B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E6556" w:rsidRPr="00AF4E3E" w:rsidRDefault="007E6556" w:rsidP="00AF4E3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AF4E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E6556" w:rsidRPr="00AF4E3E" w:rsidRDefault="007E6556" w:rsidP="00AF4E3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AF4E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7E6556" w:rsidRPr="00AF4E3E" w:rsidRDefault="007E6556" w:rsidP="00AF4E3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AF4E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E6556" w:rsidRPr="00AF4E3E" w:rsidRDefault="00FA32BA" w:rsidP="00AF4E3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AF4E3E"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="007E6556" w:rsidRPr="00AF4E3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6556" w:rsidRPr="00AF4E3E" w:rsidRDefault="007E6556" w:rsidP="00AF4E3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AF4E3E">
        <w:rPr>
          <w:rFonts w:ascii="Times New Roman" w:hAnsi="Times New Roman" w:cs="Times New Roman"/>
          <w:sz w:val="28"/>
          <w:szCs w:val="28"/>
        </w:rPr>
        <w:t xml:space="preserve">от </w:t>
      </w:r>
      <w:r w:rsidR="00FA32BA" w:rsidRPr="00AF4E3E">
        <w:rPr>
          <w:rFonts w:ascii="Times New Roman" w:hAnsi="Times New Roman" w:cs="Times New Roman"/>
          <w:sz w:val="28"/>
          <w:szCs w:val="28"/>
        </w:rPr>
        <w:t>18.10.</w:t>
      </w:r>
      <w:r w:rsidRPr="00AF4E3E">
        <w:rPr>
          <w:rFonts w:ascii="Times New Roman" w:hAnsi="Times New Roman" w:cs="Times New Roman"/>
          <w:sz w:val="28"/>
          <w:szCs w:val="28"/>
        </w:rPr>
        <w:t>2018 №</w:t>
      </w:r>
      <w:r w:rsidR="00AF4E3E" w:rsidRPr="00AF4E3E">
        <w:rPr>
          <w:rFonts w:ascii="Times New Roman" w:hAnsi="Times New Roman" w:cs="Times New Roman"/>
          <w:sz w:val="28"/>
          <w:szCs w:val="28"/>
        </w:rPr>
        <w:t>107</w:t>
      </w:r>
    </w:p>
    <w:p w:rsidR="007E6556" w:rsidRPr="007E6556" w:rsidRDefault="007E6556" w:rsidP="007E6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FA3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Положение</w:t>
      </w:r>
    </w:p>
    <w:p w:rsidR="007E6556" w:rsidRPr="007E6556" w:rsidRDefault="007E6556" w:rsidP="00FA3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«О сходе граждан в муниципальном образовании </w:t>
      </w:r>
      <w:r w:rsidR="00FA32BA"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Pr="007E6556">
        <w:rPr>
          <w:rFonts w:ascii="Times New Roman" w:hAnsi="Times New Roman" w:cs="Times New Roman"/>
          <w:sz w:val="28"/>
          <w:szCs w:val="28"/>
        </w:rPr>
        <w:t>сельсовет»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AF4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организации и проведения схода граждан в населенных пунктах муниципального образования </w:t>
      </w:r>
      <w:r w:rsidR="00AF4E3E">
        <w:rPr>
          <w:rFonts w:ascii="Times New Roman" w:hAnsi="Times New Roman" w:cs="Times New Roman"/>
          <w:sz w:val="28"/>
          <w:szCs w:val="28"/>
        </w:rPr>
        <w:t xml:space="preserve">Имангуловский  </w:t>
      </w:r>
      <w:r w:rsidRPr="007E655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E6556" w:rsidRPr="007E6556" w:rsidRDefault="007E6556" w:rsidP="00AF4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1. Общие положения</w:t>
      </w:r>
      <w:bookmarkStart w:id="0" w:name="_Toc58140430"/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1. Сход граждан</w:t>
      </w:r>
      <w:bookmarkEnd w:id="0"/>
      <w:r w:rsidRPr="007E6556">
        <w:rPr>
          <w:rFonts w:ascii="Times New Roman" w:hAnsi="Times New Roman" w:cs="Times New Roman"/>
          <w:sz w:val="28"/>
          <w:szCs w:val="28"/>
        </w:rPr>
        <w:t xml:space="preserve"> – форма непосредственного осуществления населением местного самоуправления в населённых пунктах </w:t>
      </w:r>
      <w:r w:rsidR="00AF4E3E">
        <w:rPr>
          <w:rFonts w:ascii="Times New Roman" w:hAnsi="Times New Roman" w:cs="Times New Roman"/>
          <w:sz w:val="28"/>
          <w:szCs w:val="28"/>
        </w:rPr>
        <w:t xml:space="preserve">Имангуловского </w:t>
      </w:r>
      <w:r w:rsidRPr="007E655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8140431"/>
      <w:r w:rsidRPr="007E6556">
        <w:rPr>
          <w:rFonts w:ascii="Times New Roman" w:hAnsi="Times New Roman" w:cs="Times New Roman"/>
          <w:sz w:val="28"/>
          <w:szCs w:val="28"/>
        </w:rPr>
        <w:t>2.</w:t>
      </w:r>
      <w:bookmarkStart w:id="2" w:name="_Toc58140432"/>
      <w:bookmarkEnd w:id="1"/>
      <w:r w:rsidRPr="007E655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7E6556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3. Правом участия в сходе граждан обладают граждане, достигшие 18 лет, постоянно либо преимущественно проживающие на территории населённого пункта </w:t>
      </w:r>
      <w:r w:rsidR="00AF4E3E"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Pr="007E655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4. Граждане участвуют на сходах граждан на равных условиях по месту своего проживания. Участие в сходах является добровольным.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5. Сход граждан может проводиться по вопросам: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1) решения вопроса изменения 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2) решения вопроса введения и использования средств самообложения граждан на территории населённого пункта;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3) 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пункта.</w:t>
      </w:r>
    </w:p>
    <w:p w:rsidR="007E6556" w:rsidRPr="007E6556" w:rsidRDefault="007E6556" w:rsidP="00AF4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58140435"/>
      <w:r w:rsidRPr="007E6556">
        <w:rPr>
          <w:rFonts w:ascii="Times New Roman" w:hAnsi="Times New Roman" w:cs="Times New Roman"/>
          <w:sz w:val="28"/>
          <w:szCs w:val="28"/>
        </w:rPr>
        <w:lastRenderedPageBreak/>
        <w:t>6. Сход правомочен при участии в нём более половины жителей населенного пункта, обладающих избирательным правом, постоянно или преимущественно проживающих на территории данного населённого пункта.</w:t>
      </w:r>
      <w:bookmarkStart w:id="4" w:name="_Toc58140438"/>
      <w:bookmarkEnd w:id="3"/>
    </w:p>
    <w:p w:rsidR="007E6556" w:rsidRPr="007E6556" w:rsidRDefault="007E6556" w:rsidP="00AF4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2. Порядок созыва схода граждан</w:t>
      </w:r>
      <w:bookmarkStart w:id="5" w:name="_Toc58140439"/>
      <w:bookmarkEnd w:id="4"/>
    </w:p>
    <w:bookmarkEnd w:id="5"/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1. Сход граждан может быть проведён по инициативе: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1) органов местного самоуправления </w:t>
      </w:r>
      <w:r w:rsidR="00AF4E3E">
        <w:rPr>
          <w:rFonts w:ascii="Times New Roman" w:hAnsi="Times New Roman" w:cs="Times New Roman"/>
          <w:sz w:val="28"/>
          <w:szCs w:val="28"/>
        </w:rPr>
        <w:t xml:space="preserve">Имангуловского </w:t>
      </w:r>
      <w:r w:rsidRPr="007E6556">
        <w:rPr>
          <w:rFonts w:ascii="Times New Roman" w:hAnsi="Times New Roman" w:cs="Times New Roman"/>
          <w:sz w:val="28"/>
          <w:szCs w:val="28"/>
        </w:rPr>
        <w:t>сельсовета,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2) граждан, имеющих право на участие в сходе. При этом количество граждан, инициирующих проведение схода, не может быть менее 10 человек.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2. Ходатайство о проведении схода граждан с указанием вопроса, выносимого на сход, и подписи участников инициативной группы направляются Главе </w:t>
      </w:r>
      <w:r w:rsidR="00AF4E3E">
        <w:rPr>
          <w:rFonts w:ascii="Times New Roman" w:hAnsi="Times New Roman" w:cs="Times New Roman"/>
          <w:sz w:val="28"/>
          <w:szCs w:val="28"/>
        </w:rPr>
        <w:t xml:space="preserve">Имангуловского </w:t>
      </w:r>
      <w:r w:rsidRPr="007E6556">
        <w:rPr>
          <w:rFonts w:ascii="Times New Roman" w:hAnsi="Times New Roman" w:cs="Times New Roman"/>
          <w:sz w:val="28"/>
          <w:szCs w:val="28"/>
        </w:rPr>
        <w:t xml:space="preserve"> сельсовета (далее – Глава поселения). Инициатива жителей населенного пункта муниципального образования</w:t>
      </w:r>
      <w:r w:rsidRPr="007E6556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="00AF4E3E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Имангуловский</w:t>
      </w:r>
      <w:r w:rsidRPr="007E6556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сельсовет </w:t>
      </w:r>
      <w:r w:rsidRPr="007E6556">
        <w:rPr>
          <w:rFonts w:ascii="Times New Roman" w:hAnsi="Times New Roman" w:cs="Times New Roman"/>
          <w:sz w:val="28"/>
          <w:szCs w:val="28"/>
        </w:rPr>
        <w:t>должна быть оформлена в виде Подписного листа для проведения схода граждан в соответствии с требованиями Приложения № 1 к настоящему Положению.</w:t>
      </w:r>
    </w:p>
    <w:p w:rsidR="007E6556" w:rsidRPr="007E6556" w:rsidRDefault="007E6556" w:rsidP="007E6556">
      <w:pPr>
        <w:pStyle w:val="aa"/>
        <w:rPr>
          <w:szCs w:val="28"/>
        </w:rPr>
      </w:pPr>
      <w:r w:rsidRPr="007E6556">
        <w:rPr>
          <w:szCs w:val="28"/>
        </w:rPr>
        <w:t>3.</w:t>
      </w:r>
      <w:r w:rsidRPr="007E6556">
        <w:rPr>
          <w:bCs/>
          <w:iCs/>
          <w:kern w:val="0"/>
          <w:szCs w:val="28"/>
        </w:rPr>
        <w:t xml:space="preserve"> Решение о проведении схода по инициативе жителей населенного пункта </w:t>
      </w:r>
      <w:r w:rsidRPr="007E6556">
        <w:rPr>
          <w:bCs/>
          <w:spacing w:val="2"/>
          <w:kern w:val="36"/>
          <w:szCs w:val="28"/>
        </w:rPr>
        <w:t xml:space="preserve">муниципального образования </w:t>
      </w:r>
      <w:r w:rsidR="00AF4E3E">
        <w:rPr>
          <w:bCs/>
          <w:spacing w:val="2"/>
          <w:kern w:val="36"/>
          <w:szCs w:val="28"/>
        </w:rPr>
        <w:t xml:space="preserve">Имангуловский </w:t>
      </w:r>
      <w:r w:rsidRPr="007E6556">
        <w:rPr>
          <w:bCs/>
          <w:spacing w:val="2"/>
          <w:kern w:val="36"/>
          <w:szCs w:val="28"/>
        </w:rPr>
        <w:t xml:space="preserve"> сельсовет должно быть принято в </w:t>
      </w:r>
      <w:r w:rsidRPr="007E6556">
        <w:rPr>
          <w:bCs/>
          <w:iCs/>
          <w:kern w:val="0"/>
          <w:szCs w:val="28"/>
        </w:rPr>
        <w:t>течение 10 дней со дня поступления Подписного листа</w:t>
      </w:r>
      <w:r w:rsidRPr="007E6556">
        <w:rPr>
          <w:szCs w:val="28"/>
        </w:rPr>
        <w:t xml:space="preserve"> для проведения схода граждан.</w:t>
      </w:r>
    </w:p>
    <w:p w:rsidR="007E6556" w:rsidRPr="007E6556" w:rsidRDefault="007E6556" w:rsidP="007E65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4. Решение о назначении схода граждан, о времени и месте его проведения, а также проект муниципального правового акта и материалы по вопросам, выносимым на сход граждан, подлежат обнародованию.</w:t>
      </w:r>
    </w:p>
    <w:p w:rsidR="007E6556" w:rsidRPr="007E6556" w:rsidRDefault="007E6556" w:rsidP="007E655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5. Подготовка и проведение схода граждан обеспечивается Администрацией </w:t>
      </w:r>
      <w:r w:rsidR="00AF4E3E">
        <w:rPr>
          <w:rFonts w:ascii="Times New Roman" w:hAnsi="Times New Roman" w:cs="Times New Roman"/>
          <w:sz w:val="28"/>
          <w:szCs w:val="28"/>
        </w:rPr>
        <w:t xml:space="preserve">Имангуловского </w:t>
      </w:r>
      <w:r w:rsidRPr="007E6556">
        <w:rPr>
          <w:rFonts w:ascii="Times New Roman" w:hAnsi="Times New Roman" w:cs="Times New Roman"/>
          <w:sz w:val="28"/>
          <w:szCs w:val="28"/>
        </w:rPr>
        <w:t xml:space="preserve">сельсовета (далее – Администрация поселения). </w:t>
      </w:r>
    </w:p>
    <w:p w:rsidR="007E6556" w:rsidRPr="007E6556" w:rsidRDefault="007E6556" w:rsidP="007E655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6.  При подготовке к проведению схода граждан глава </w:t>
      </w:r>
      <w:r w:rsidRPr="007E6556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муниципального образования </w:t>
      </w:r>
      <w:r w:rsidR="00AF4E3E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Имангуловский </w:t>
      </w:r>
      <w:r w:rsidRPr="007E6556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сельсовет </w:t>
      </w:r>
      <w:r w:rsidRPr="007E6556">
        <w:rPr>
          <w:rFonts w:ascii="Times New Roman" w:hAnsi="Times New Roman" w:cs="Times New Roman"/>
          <w:sz w:val="28"/>
          <w:szCs w:val="28"/>
        </w:rPr>
        <w:t>определяет:</w:t>
      </w:r>
    </w:p>
    <w:p w:rsidR="007E6556" w:rsidRPr="007E6556" w:rsidRDefault="007E6556" w:rsidP="007E655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1) дату, место и время проведения схода граждан;</w:t>
      </w:r>
    </w:p>
    <w:p w:rsidR="007E6556" w:rsidRPr="007E6556" w:rsidRDefault="007E6556" w:rsidP="007E655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2) повестку дня схода граждан;</w:t>
      </w:r>
    </w:p>
    <w:p w:rsidR="007E6556" w:rsidRPr="007E6556" w:rsidRDefault="007E6556" w:rsidP="00AF4E3E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7. Глава </w:t>
      </w:r>
      <w:r w:rsidRPr="007E6556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муниципального образования </w:t>
      </w:r>
      <w:r w:rsidR="00AF4E3E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Имангуловский </w:t>
      </w:r>
      <w:r w:rsidRPr="007E6556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сельсовет </w:t>
      </w:r>
      <w:r w:rsidRPr="007E6556">
        <w:rPr>
          <w:rFonts w:ascii="Times New Roman" w:hAnsi="Times New Roman" w:cs="Times New Roman"/>
          <w:sz w:val="28"/>
          <w:szCs w:val="28"/>
        </w:rPr>
        <w:t>оповещает население о времени и месте проведения схода, вопросах, выносимых на его рассмотрение, путем обнародования информации не позднее, чем за 10 дней до проведения схода.</w:t>
      </w:r>
      <w:bookmarkStart w:id="6" w:name="_Toc58140441"/>
    </w:p>
    <w:p w:rsidR="00AF4E3E" w:rsidRDefault="00AF4E3E" w:rsidP="00AF4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AF4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lastRenderedPageBreak/>
        <w:t>3. Порядок проведения схода граждан.</w:t>
      </w:r>
    </w:p>
    <w:p w:rsidR="007E6556" w:rsidRPr="007E6556" w:rsidRDefault="007E6556" w:rsidP="007E655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1. Перед началом схода граждан проводится регистрация участников с указанием фамилии, имени, отчества, года рождения, адреса места жительства, паспортных данных согласно Приложению №2 к настоящему Положению. Регистрацию участников схода осуществляет лицо, уполномоченное главой </w:t>
      </w:r>
      <w:r w:rsidRPr="007E6556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муниципального образования </w:t>
      </w:r>
      <w:r w:rsidR="00AF4E3E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Имангуловский </w:t>
      </w:r>
      <w:r w:rsidRPr="007E6556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сельсовет</w:t>
      </w:r>
      <w:r w:rsidRPr="007E6556">
        <w:rPr>
          <w:rFonts w:ascii="Times New Roman" w:hAnsi="Times New Roman" w:cs="Times New Roman"/>
          <w:sz w:val="28"/>
          <w:szCs w:val="28"/>
        </w:rPr>
        <w:t>.</w:t>
      </w:r>
    </w:p>
    <w:p w:rsidR="007E6556" w:rsidRPr="007E6556" w:rsidRDefault="007E6556" w:rsidP="007E655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2. На сходе граждан председательствует глава поселения или иное лицо, избираемое сходом граждан. Также на сходе избирается секретарь и в случае необходимости, счетная комиссия в количестве не более пяти человек. Секретарь схода ведет протокол схода, согласно Приложению  № 3 к настоящему Положению, обеспечивает достоверность отраженных в нем сведений.</w:t>
      </w:r>
    </w:p>
    <w:bookmarkEnd w:id="6"/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3. Жители поселения, обладающие избирательным правом, участвуют в сходе граждан непосредственно.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4.Сход граждан открывается председательствующим. 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5. На сходе граждан ведется протокол, в котором указываются: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1) дата и место проведения схода граждан;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2) общее число граждан, проживающих в данном населенном пункте и имеющих право принимать участие в сходе граждан;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3) количество присутствующих;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4) фамилия, имя, отчество председательствующего на сходе граждан, секретаря и членов счетной комиссии схода граждан;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5) повестка дня;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6) краткое содержание выступлений;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7) результаты голосования и принятые решения.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6. Секретарь схода граждан ведет протокол схода граждан, обеспечивает достоверность отраженных в нем сведений. 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lastRenderedPageBreak/>
        <w:t>7. 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8. Протокол схода граждан в недельный срок, после схода, передается для хранения в Администрацию поселения.</w:t>
      </w:r>
    </w:p>
    <w:p w:rsidR="007E6556" w:rsidRPr="007E6556" w:rsidRDefault="007E6556" w:rsidP="00AF4E3E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9.В случае установления неправомочности схода граждан, главой </w:t>
      </w:r>
      <w:r w:rsidRPr="007E6556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муниципального образования </w:t>
      </w:r>
      <w:r w:rsidR="00AF4E3E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Имангуловский</w:t>
      </w:r>
      <w:r w:rsidRPr="007E6556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сельсовет</w:t>
      </w:r>
      <w:r w:rsidRPr="007E6556">
        <w:rPr>
          <w:rFonts w:ascii="Times New Roman" w:hAnsi="Times New Roman" w:cs="Times New Roman"/>
          <w:sz w:val="28"/>
          <w:szCs w:val="28"/>
        </w:rPr>
        <w:t>, назначается повторная дата проведения схода.</w:t>
      </w:r>
    </w:p>
    <w:p w:rsidR="007E6556" w:rsidRPr="007E6556" w:rsidRDefault="007E6556" w:rsidP="00AF4E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58140436"/>
      <w:r w:rsidRPr="007E6556">
        <w:rPr>
          <w:rFonts w:ascii="Times New Roman" w:hAnsi="Times New Roman" w:cs="Times New Roman"/>
          <w:sz w:val="28"/>
          <w:szCs w:val="28"/>
        </w:rPr>
        <w:t>4. Решения схода граждан</w:t>
      </w:r>
      <w:bookmarkEnd w:id="7"/>
      <w:r w:rsidRPr="007E6556">
        <w:rPr>
          <w:rFonts w:ascii="Times New Roman" w:hAnsi="Times New Roman" w:cs="Times New Roman"/>
          <w:sz w:val="28"/>
          <w:szCs w:val="28"/>
        </w:rPr>
        <w:t>.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2. Решения, принятые на сходе, оформляются и подписываются председательствующим на сходе граждан и применяются на всей территории населенного пункта </w:t>
      </w:r>
      <w:r w:rsidRPr="007E6556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муниципального образования </w:t>
      </w:r>
      <w:r w:rsidR="00AF4E3E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Имангуловский</w:t>
      </w:r>
      <w:r w:rsidRPr="007E6556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сельсовет </w:t>
      </w:r>
      <w:r w:rsidRPr="007E6556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3. Решения, принятые на сходе граждан имеют прямое действие и применяются на всей территории населённого пункта поселения.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Решения, принятые сходом граждан, не должны противоречить Уставу муниципального образования</w:t>
      </w:r>
      <w:r w:rsidRPr="007E6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E3E">
        <w:rPr>
          <w:rFonts w:ascii="Times New Roman" w:hAnsi="Times New Roman" w:cs="Times New Roman"/>
          <w:sz w:val="28"/>
          <w:szCs w:val="28"/>
        </w:rPr>
        <w:t>Имангуловский</w:t>
      </w:r>
      <w:r w:rsidRPr="007E655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4. Решение, принятое по вопросу, указанному в пп.3 п.6 раздела 1 подлежит направлению в течение 5-ти дней со дня подписания протокола схода граждан в Совет депутатов сельского поселения для его утверждения.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5. Органы местного самоуправления и должностные лица местного самоуправления муниципального образования </w:t>
      </w:r>
      <w:r w:rsidR="00AF4E3E">
        <w:rPr>
          <w:rFonts w:ascii="Times New Roman" w:hAnsi="Times New Roman" w:cs="Times New Roman"/>
          <w:sz w:val="28"/>
          <w:szCs w:val="28"/>
        </w:rPr>
        <w:t>Имангуловский</w:t>
      </w:r>
      <w:r w:rsidRPr="007E6556">
        <w:rPr>
          <w:rFonts w:ascii="Times New Roman" w:hAnsi="Times New Roman" w:cs="Times New Roman"/>
          <w:sz w:val="28"/>
          <w:szCs w:val="28"/>
        </w:rPr>
        <w:t xml:space="preserve"> сельсовет обеспечивают исполнение решений, принятых на сходе граждан. 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6.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7E6556" w:rsidRPr="007E6556" w:rsidRDefault="007E6556" w:rsidP="007E655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7. По итогам сходов граждан, проводимым по одному и тому же вопросу в нескольких населенных пунктах </w:t>
      </w:r>
      <w:r w:rsidRPr="007E6556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муниципального образования </w:t>
      </w:r>
      <w:r w:rsidR="00AF4E3E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Имангуловский </w:t>
      </w:r>
      <w:r w:rsidRPr="007E6556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сельсовет</w:t>
      </w:r>
      <w:r w:rsidRPr="007E6556">
        <w:rPr>
          <w:rFonts w:ascii="Times New Roman" w:hAnsi="Times New Roman" w:cs="Times New Roman"/>
          <w:sz w:val="28"/>
          <w:szCs w:val="28"/>
        </w:rPr>
        <w:t xml:space="preserve">, составляется протокол об итогах сходов граждан, согласно Приложению  № 5 к настоящему положению. Протокол подписывается председателем, секретарем и членами счетной комиссии, назначенными постановлением администрации </w:t>
      </w:r>
      <w:r w:rsidR="00AF4E3E">
        <w:rPr>
          <w:rFonts w:ascii="Times New Roman" w:hAnsi="Times New Roman" w:cs="Times New Roman"/>
          <w:sz w:val="28"/>
          <w:szCs w:val="28"/>
        </w:rPr>
        <w:t xml:space="preserve">Имангуловского </w:t>
      </w:r>
      <w:r w:rsidRPr="007E655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lastRenderedPageBreak/>
        <w:t>8. Решения, принятые на сходе граждан, подлежат обнародованию.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9.Решения схода граждан могут быть обжалованы в суд.</w:t>
      </w: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Default="007E6556" w:rsidP="00AF4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AF4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AF4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AF4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AF4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AF4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AF4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3E" w:rsidRPr="007E6556" w:rsidRDefault="00AF4E3E" w:rsidP="00AF4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AF4E3E">
      <w:pPr>
        <w:jc w:val="right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E6556" w:rsidRPr="00AF4E3E" w:rsidRDefault="007E6556" w:rsidP="00AF4E3E">
      <w:pPr>
        <w:jc w:val="right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Положению                                                                    </w:t>
      </w:r>
    </w:p>
    <w:p w:rsidR="007E6556" w:rsidRPr="007E6556" w:rsidRDefault="007E6556" w:rsidP="00AF4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Подписной лист для проведения схода граждан</w:t>
      </w:r>
    </w:p>
    <w:p w:rsidR="007E6556" w:rsidRPr="007E6556" w:rsidRDefault="00AF4E3E" w:rsidP="00AF4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7E6556" w:rsidRPr="007E655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E6556" w:rsidRPr="007E6556" w:rsidRDefault="007E6556" w:rsidP="00AF4E3E">
      <w:pPr>
        <w:widowControl w:val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(наименование или описание территории, на которой проводится сход граждан)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Мы,  нижеподписавшиеся,  поддерживаем инициативу проведения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________________________ схода граждан с формулировкой вопроса:</w:t>
      </w:r>
    </w:p>
    <w:p w:rsidR="00AF4E3E" w:rsidRDefault="007E6556" w:rsidP="00AF4E3E">
      <w:pPr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(сроки проведения схода граждан</w:t>
      </w:r>
      <w:r w:rsidRPr="007E6556">
        <w:rPr>
          <w:rFonts w:ascii="Times New Roman" w:hAnsi="Times New Roman" w:cs="Times New Roman"/>
          <w:i/>
          <w:sz w:val="28"/>
          <w:szCs w:val="28"/>
        </w:rPr>
        <w:t>)</w:t>
      </w:r>
    </w:p>
    <w:p w:rsidR="007E6556" w:rsidRPr="00AF4E3E" w:rsidRDefault="007E6556" w:rsidP="00AF4E3E">
      <w:pPr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03"/>
        <w:gridCol w:w="1418"/>
        <w:gridCol w:w="1842"/>
        <w:gridCol w:w="1843"/>
        <w:gridCol w:w="1134"/>
        <w:gridCol w:w="1134"/>
      </w:tblGrid>
      <w:tr w:rsidR="007E6556" w:rsidRPr="007E6556" w:rsidTr="009D6673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и регистрации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Дата подписи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E6556" w:rsidRPr="007E6556" w:rsidTr="009D667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556" w:rsidRPr="007E6556" w:rsidTr="009D667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556" w:rsidRPr="007E6556" w:rsidTr="009D667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556" w:rsidRPr="007E6556" w:rsidTr="009D667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556" w:rsidRPr="007E6556" w:rsidTr="009D667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556" w:rsidRPr="007E6556" w:rsidRDefault="007E6556" w:rsidP="007E6556">
      <w:pPr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Подписной лист удостоверяю:   __________________________________</w:t>
      </w:r>
    </w:p>
    <w:p w:rsidR="007E6556" w:rsidRPr="007E6556" w:rsidRDefault="007E6556" w:rsidP="007E6556">
      <w:pPr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7E6556" w:rsidRPr="007E6556" w:rsidRDefault="007E6556" w:rsidP="007E6556">
      <w:pPr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lastRenderedPageBreak/>
        <w:t xml:space="preserve">(фамилия, имя, отчество, дата рождения, место жительства и регистрации, серия и номер паспорта или иного документа, удостоверяющего личность гражданина, собиравшего подпись) </w:t>
      </w:r>
    </w:p>
    <w:p w:rsidR="007E6556" w:rsidRPr="007E6556" w:rsidRDefault="007E6556" w:rsidP="007E6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«___» ______________ 20__ г.               _______________ подпись 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7E6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7E6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7E6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7E6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7E6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7E6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7E6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7E6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7E6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7E6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7E6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7E6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7E6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7E6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AF4E3E">
      <w:pPr>
        <w:jc w:val="right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E6556" w:rsidRPr="007E6556" w:rsidRDefault="007E6556" w:rsidP="00AF4E3E">
      <w:pPr>
        <w:jc w:val="right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Положению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556" w:rsidRPr="007E6556" w:rsidRDefault="007E6556" w:rsidP="00AF4E3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Список</w:t>
      </w:r>
    </w:p>
    <w:p w:rsidR="007E6556" w:rsidRPr="007E6556" w:rsidRDefault="007E6556" w:rsidP="00AF4E3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556" w:rsidRPr="007E6556" w:rsidRDefault="007E6556" w:rsidP="00AF4E3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жителей_______________________________</w:t>
      </w:r>
    </w:p>
    <w:p w:rsidR="007E6556" w:rsidRPr="007E6556" w:rsidRDefault="007E6556" w:rsidP="00AF4E3E">
      <w:pPr>
        <w:widowControl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(наименование населенного пункта)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муниципального образования ____________ сельсовет, присутствующих на сходе граждан «___» ____________ 20___ года.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03"/>
        <w:gridCol w:w="1418"/>
        <w:gridCol w:w="1842"/>
        <w:gridCol w:w="1843"/>
        <w:gridCol w:w="1276"/>
        <w:gridCol w:w="1276"/>
      </w:tblGrid>
      <w:tr w:rsidR="007E6556" w:rsidRPr="007E6556" w:rsidTr="009D6673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и регистрации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Дата  подписи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E6556" w:rsidRPr="007E6556" w:rsidTr="009D667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556" w:rsidRPr="007E6556" w:rsidTr="009D667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556" w:rsidRPr="007E6556" w:rsidTr="009D667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556" w:rsidRPr="007E6556" w:rsidTr="009D667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556" w:rsidRPr="007E6556" w:rsidTr="009D667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56" w:rsidRPr="007E6556" w:rsidRDefault="007E6556" w:rsidP="007E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E6556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муниципального образования 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</w:pPr>
      <w:r w:rsidRPr="007E6556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__________ сельсовет 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7E6556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p w:rsidR="007E6556" w:rsidRPr="007E6556" w:rsidRDefault="007E6556" w:rsidP="00AF4E3E">
      <w:pPr>
        <w:jc w:val="right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E6556" w:rsidRPr="00AF4E3E" w:rsidRDefault="007E6556" w:rsidP="00AF4E3E">
      <w:pPr>
        <w:jc w:val="right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Положению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556" w:rsidRPr="007E6556" w:rsidRDefault="007E6556" w:rsidP="00AF4E3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Протокол № _______</w:t>
      </w:r>
    </w:p>
    <w:p w:rsidR="007E6556" w:rsidRPr="007E6556" w:rsidRDefault="007E6556" w:rsidP="00AF4E3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схода граждан</w:t>
      </w:r>
    </w:p>
    <w:p w:rsidR="007E6556" w:rsidRPr="007E6556" w:rsidRDefault="007E6556" w:rsidP="00AF4E3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E6556" w:rsidRPr="007E6556" w:rsidRDefault="007E6556" w:rsidP="00AF4E3E">
      <w:pPr>
        <w:widowControl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(наименование населенного пункта)</w:t>
      </w:r>
    </w:p>
    <w:p w:rsidR="007E6556" w:rsidRPr="007E6556" w:rsidRDefault="007E6556" w:rsidP="00AF4E3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муниципального образования __________ сельсовет</w:t>
      </w:r>
    </w:p>
    <w:p w:rsidR="007E6556" w:rsidRPr="007E6556" w:rsidRDefault="007E6556" w:rsidP="00AF4E3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 «___» ____________  20__ года   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7E6556">
        <w:rPr>
          <w:rFonts w:ascii="Times New Roman" w:hAnsi="Times New Roman" w:cs="Times New Roman"/>
          <w:sz w:val="28"/>
          <w:szCs w:val="28"/>
        </w:rPr>
        <w:t>(место проведения)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__________________ человек (общее число граждан, проживающих на соответствующей территории и имеющих право на участие в сходе граждан)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Присутствовали:   __________ человек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Председательствующий на сходе граждан: _______________________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(фамилия, имя, отчество)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Секретарь схода  граждан:      _________________________________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(фамилия, имя, отчество)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lastRenderedPageBreak/>
        <w:t>Слушали: ________________________________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краткая запись выступления или (текст доклада прилагается)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Выступили: 1. ______________________________ 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краткая запись выступления или (текст выступления прилагается)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2. ________________ и т.д. (по количеству выступающих граждан)…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РЕШИЛИ: (содержание решения)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Результаты голосования: «за» -    ____ чел.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                                          «против» -    ____ чел.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                                          «воздержался» -    ____ чел.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Решение _________________ принято (не принято)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Председательствующий на сходе граждан:  _______    ______________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(подпись)     (расшифровка подписи</w:t>
      </w:r>
      <w:r w:rsidRPr="007E6556">
        <w:rPr>
          <w:rFonts w:ascii="Times New Roman" w:hAnsi="Times New Roman" w:cs="Times New Roman"/>
          <w:i/>
          <w:sz w:val="28"/>
          <w:szCs w:val="28"/>
        </w:rPr>
        <w:t>)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Секретарь схода граждан:      _________       ________________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(подпись)                 (расшифровка подписи)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AF4E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AF4E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AF4E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4E3E" w:rsidRDefault="00AF4E3E" w:rsidP="00AF4E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AF4E3E">
      <w:pPr>
        <w:jc w:val="right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E6556" w:rsidRPr="007E6556" w:rsidRDefault="007E6556" w:rsidP="00AF4E3E">
      <w:pPr>
        <w:jc w:val="right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Положению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AF4E3E" w:rsidRDefault="007E6556" w:rsidP="00AF4E3E">
      <w:pPr>
        <w:pStyle w:val="ac"/>
        <w:rPr>
          <w:rFonts w:ascii="Times New Roman" w:hAnsi="Times New Roman" w:cs="Times New Roman"/>
          <w:sz w:val="28"/>
          <w:szCs w:val="28"/>
        </w:rPr>
      </w:pPr>
      <w:r w:rsidRPr="00AF4E3E">
        <w:rPr>
          <w:rFonts w:ascii="Times New Roman" w:hAnsi="Times New Roman" w:cs="Times New Roman"/>
          <w:sz w:val="28"/>
          <w:szCs w:val="28"/>
        </w:rPr>
        <w:t>Решение схода граждан</w:t>
      </w:r>
    </w:p>
    <w:p w:rsidR="007E6556" w:rsidRPr="00AF4E3E" w:rsidRDefault="007E6556" w:rsidP="00AF4E3E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E6556" w:rsidRPr="00AF4E3E" w:rsidRDefault="007E6556" w:rsidP="00AF4E3E">
      <w:pPr>
        <w:pStyle w:val="ac"/>
        <w:rPr>
          <w:rFonts w:ascii="Times New Roman" w:hAnsi="Times New Roman" w:cs="Times New Roman"/>
          <w:sz w:val="28"/>
          <w:szCs w:val="28"/>
        </w:rPr>
      </w:pPr>
      <w:r w:rsidRPr="00AF4E3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E6556" w:rsidRPr="00AF4E3E" w:rsidRDefault="007E6556" w:rsidP="00AF4E3E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AF4E3E">
        <w:rPr>
          <w:rFonts w:ascii="Times New Roman" w:hAnsi="Times New Roman" w:cs="Times New Roman"/>
          <w:sz w:val="28"/>
          <w:szCs w:val="28"/>
        </w:rPr>
        <w:t>(наименование населенного пункта)</w:t>
      </w:r>
    </w:p>
    <w:p w:rsidR="007E6556" w:rsidRPr="00AF4E3E" w:rsidRDefault="007E6556" w:rsidP="00AF4E3E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7E6556" w:rsidRPr="00AF4E3E" w:rsidRDefault="007E6556" w:rsidP="00AF4E3E">
      <w:pPr>
        <w:pStyle w:val="ac"/>
        <w:rPr>
          <w:rFonts w:ascii="Times New Roman" w:hAnsi="Times New Roman" w:cs="Times New Roman"/>
          <w:sz w:val="28"/>
          <w:szCs w:val="28"/>
        </w:rPr>
      </w:pPr>
      <w:r w:rsidRPr="00AF4E3E">
        <w:rPr>
          <w:rFonts w:ascii="Times New Roman" w:hAnsi="Times New Roman" w:cs="Times New Roman"/>
          <w:sz w:val="28"/>
          <w:szCs w:val="28"/>
        </w:rPr>
        <w:t>муниципального образования ___________ сельсовет</w:t>
      </w:r>
    </w:p>
    <w:p w:rsidR="007E6556" w:rsidRPr="00AF4E3E" w:rsidRDefault="007E6556" w:rsidP="00AF4E3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E6556" w:rsidRPr="00AF4E3E" w:rsidRDefault="007E6556" w:rsidP="00AF4E3E">
      <w:pPr>
        <w:pStyle w:val="ac"/>
        <w:rPr>
          <w:rFonts w:ascii="Times New Roman" w:hAnsi="Times New Roman" w:cs="Times New Roman"/>
          <w:sz w:val="28"/>
          <w:szCs w:val="28"/>
        </w:rPr>
      </w:pPr>
      <w:r w:rsidRPr="00AF4E3E">
        <w:rPr>
          <w:rFonts w:ascii="Times New Roman" w:hAnsi="Times New Roman" w:cs="Times New Roman"/>
          <w:sz w:val="28"/>
          <w:szCs w:val="28"/>
        </w:rPr>
        <w:t xml:space="preserve">«___» ____________  20__ года   </w:t>
      </w:r>
    </w:p>
    <w:p w:rsidR="007E6556" w:rsidRPr="00AF4E3E" w:rsidRDefault="007E6556" w:rsidP="00AF4E3E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Преамбула решения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Сход граждан   ______________________________________________ 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населенного пункта муниципального образования)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3._________________________________________________________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Глава сельсовета _________   _____________________</w:t>
      </w:r>
    </w:p>
    <w:p w:rsidR="007E6556" w:rsidRPr="00AF4E3E" w:rsidRDefault="007E6556" w:rsidP="00AF4E3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                  (расшифровка подписи)</w:t>
      </w:r>
    </w:p>
    <w:p w:rsidR="007E6556" w:rsidRPr="00AF4E3E" w:rsidRDefault="00AF4E3E" w:rsidP="00AF4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</w:p>
    <w:p w:rsidR="007E6556" w:rsidRPr="007E6556" w:rsidRDefault="007E6556" w:rsidP="00AF4E3E">
      <w:pPr>
        <w:jc w:val="right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7E6556" w:rsidRPr="007E6556" w:rsidRDefault="007E6556" w:rsidP="00AF4E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к Положению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Протокол об итогах сходов граждан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(наименование населенного пункта)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муниципального образования _____________ сельсовет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«___» ____________  20__ года          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Итоги сходов граждан, проведенных на территории ________________________________________________________________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i/>
          <w:sz w:val="28"/>
          <w:szCs w:val="28"/>
        </w:rPr>
        <w:t>(</w:t>
      </w:r>
      <w:r w:rsidRPr="007E6556">
        <w:rPr>
          <w:rFonts w:ascii="Times New Roman" w:hAnsi="Times New Roman" w:cs="Times New Roman"/>
          <w:sz w:val="28"/>
          <w:szCs w:val="28"/>
        </w:rPr>
        <w:t>наименование территории муниципального образования или его части)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Время проведения: с _________________ по _____________ 20__ года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В результате подсчета голосов при голосовании на сходах граждан по вопросу:______________________________________________________________________________________________________________________________________________________________________________________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Комиссия установила:</w:t>
      </w:r>
    </w:p>
    <w:p w:rsidR="007E6556" w:rsidRPr="007E6556" w:rsidRDefault="007E6556" w:rsidP="007E6556">
      <w:pPr>
        <w:widowControl w:val="0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1. Число проведенных сходов _______________________________.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2. Число представленных протоколов сходов граждан ______________.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lastRenderedPageBreak/>
        <w:t>3. Общее число граждан, проживающих на территории, установленное для проведения сходов, и имеющих право участвовать в их работе _______.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4. Число граждан, принявших участие в работе сходов _____________.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5. Число голосов, поданных за вопрос, вынесенный 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на сходы граждан __________.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6. Число голосов, поданных против вопроса, вынесенного на сходы граждан  ___________.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Председатель комиссии       _____________        ________________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Pr="007E6556">
        <w:rPr>
          <w:rFonts w:ascii="Times New Roman" w:hAnsi="Times New Roman" w:cs="Times New Roman"/>
          <w:sz w:val="28"/>
          <w:szCs w:val="28"/>
        </w:rPr>
        <w:t>(подпись)                          (расшифровка подписи)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Секретарь комиссии          _______________        ________________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Pr="007E6556">
        <w:rPr>
          <w:rFonts w:ascii="Times New Roman" w:hAnsi="Times New Roman" w:cs="Times New Roman"/>
          <w:sz w:val="28"/>
          <w:szCs w:val="28"/>
        </w:rPr>
        <w:t>(подпись)                           (расшифровка подписи)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>Члены комиссии 1. ___________            ________________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7E6556">
        <w:rPr>
          <w:rFonts w:ascii="Times New Roman" w:hAnsi="Times New Roman" w:cs="Times New Roman"/>
          <w:sz w:val="28"/>
          <w:szCs w:val="28"/>
        </w:rPr>
        <w:t>(подпись)                              (расшифровка подписи)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                    2. ___________              ________________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7E6556">
        <w:rPr>
          <w:rFonts w:ascii="Times New Roman" w:hAnsi="Times New Roman" w:cs="Times New Roman"/>
          <w:sz w:val="28"/>
          <w:szCs w:val="28"/>
        </w:rPr>
        <w:t>(подпись)                              (расшифровка подписи)</w:t>
      </w:r>
    </w:p>
    <w:p w:rsidR="007E6556" w:rsidRPr="007E6556" w:rsidRDefault="007E6556" w:rsidP="007E65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Pr="007E6556" w:rsidRDefault="007E6556" w:rsidP="007E6556">
      <w:pPr>
        <w:jc w:val="both"/>
        <w:rPr>
          <w:rFonts w:ascii="Times New Roman" w:hAnsi="Times New Roman" w:cs="Times New Roman"/>
          <w:sz w:val="28"/>
          <w:szCs w:val="28"/>
        </w:rPr>
      </w:pPr>
      <w:r w:rsidRPr="007E6556">
        <w:rPr>
          <w:rFonts w:ascii="Times New Roman" w:hAnsi="Times New Roman" w:cs="Times New Roman"/>
          <w:sz w:val="28"/>
          <w:szCs w:val="28"/>
        </w:rPr>
        <w:t xml:space="preserve">Протокол составлен «___»___________ 20__ года </w:t>
      </w:r>
      <w:bookmarkStart w:id="8" w:name="_GoBack"/>
      <w:bookmarkEnd w:id="8"/>
    </w:p>
    <w:sectPr w:rsidR="007E6556" w:rsidRPr="007E6556" w:rsidSect="00AF4E3E">
      <w:headerReference w:type="default" r:id="rId6"/>
      <w:pgSz w:w="11906" w:h="16838"/>
      <w:pgMar w:top="851" w:right="849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D3" w:rsidRDefault="002623D3">
      <w:pPr>
        <w:spacing w:after="0" w:line="240" w:lineRule="auto"/>
      </w:pPr>
      <w:r>
        <w:separator/>
      </w:r>
    </w:p>
  </w:endnote>
  <w:endnote w:type="continuationSeparator" w:id="0">
    <w:p w:rsidR="002623D3" w:rsidRDefault="0026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D3" w:rsidRDefault="002623D3">
      <w:pPr>
        <w:spacing w:after="0" w:line="240" w:lineRule="auto"/>
      </w:pPr>
      <w:r>
        <w:separator/>
      </w:r>
    </w:p>
  </w:footnote>
  <w:footnote w:type="continuationSeparator" w:id="0">
    <w:p w:rsidR="002623D3" w:rsidRDefault="0026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74193"/>
      <w:docPartObj>
        <w:docPartGallery w:val="Page Numbers (Top of Page)"/>
        <w:docPartUnique/>
      </w:docPartObj>
    </w:sdtPr>
    <w:sdtContent>
      <w:p w:rsidR="00A35313" w:rsidRDefault="00A00EAB">
        <w:pPr>
          <w:pStyle w:val="a3"/>
          <w:jc w:val="center"/>
        </w:pPr>
      </w:p>
    </w:sdtContent>
  </w:sdt>
  <w:p w:rsidR="00A35313" w:rsidRDefault="002623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612"/>
    <w:rsid w:val="00052612"/>
    <w:rsid w:val="0009230F"/>
    <w:rsid w:val="000E440B"/>
    <w:rsid w:val="000E51BE"/>
    <w:rsid w:val="00142C63"/>
    <w:rsid w:val="00156CC9"/>
    <w:rsid w:val="00193308"/>
    <w:rsid w:val="001A7BFD"/>
    <w:rsid w:val="001B163D"/>
    <w:rsid w:val="001C6659"/>
    <w:rsid w:val="001D04A8"/>
    <w:rsid w:val="0022129C"/>
    <w:rsid w:val="00225DB5"/>
    <w:rsid w:val="002623D3"/>
    <w:rsid w:val="002D60BA"/>
    <w:rsid w:val="002E2582"/>
    <w:rsid w:val="002F0143"/>
    <w:rsid w:val="00302B1E"/>
    <w:rsid w:val="003455D3"/>
    <w:rsid w:val="003675DC"/>
    <w:rsid w:val="0038450F"/>
    <w:rsid w:val="003A3681"/>
    <w:rsid w:val="003E03A6"/>
    <w:rsid w:val="00422FBD"/>
    <w:rsid w:val="00450DEF"/>
    <w:rsid w:val="00453BB1"/>
    <w:rsid w:val="00455752"/>
    <w:rsid w:val="00491A13"/>
    <w:rsid w:val="004A6099"/>
    <w:rsid w:val="005F786C"/>
    <w:rsid w:val="00602EE3"/>
    <w:rsid w:val="00691D0C"/>
    <w:rsid w:val="007221BA"/>
    <w:rsid w:val="00727F34"/>
    <w:rsid w:val="007803E6"/>
    <w:rsid w:val="007A038C"/>
    <w:rsid w:val="007E6556"/>
    <w:rsid w:val="00881193"/>
    <w:rsid w:val="00885624"/>
    <w:rsid w:val="008B3716"/>
    <w:rsid w:val="009602F1"/>
    <w:rsid w:val="009B4422"/>
    <w:rsid w:val="00A00EAB"/>
    <w:rsid w:val="00A621C6"/>
    <w:rsid w:val="00A676EF"/>
    <w:rsid w:val="00AE1EF2"/>
    <w:rsid w:val="00AF4E3E"/>
    <w:rsid w:val="00B00960"/>
    <w:rsid w:val="00B07E97"/>
    <w:rsid w:val="00B11F1C"/>
    <w:rsid w:val="00B267F1"/>
    <w:rsid w:val="00B31A69"/>
    <w:rsid w:val="00B770BE"/>
    <w:rsid w:val="00B929E9"/>
    <w:rsid w:val="00BD1D72"/>
    <w:rsid w:val="00BE5CF8"/>
    <w:rsid w:val="00C24481"/>
    <w:rsid w:val="00C5061D"/>
    <w:rsid w:val="00C56587"/>
    <w:rsid w:val="00C75713"/>
    <w:rsid w:val="00C964F9"/>
    <w:rsid w:val="00D124E7"/>
    <w:rsid w:val="00E150CC"/>
    <w:rsid w:val="00E4326D"/>
    <w:rsid w:val="00EE0012"/>
    <w:rsid w:val="00F138A6"/>
    <w:rsid w:val="00F617CD"/>
    <w:rsid w:val="00F7062F"/>
    <w:rsid w:val="00F75512"/>
    <w:rsid w:val="00F86AA1"/>
    <w:rsid w:val="00FA32BA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9230F"/>
    <w:rPr>
      <w:rFonts w:cs="Times New Roman"/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B0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7E97"/>
  </w:style>
  <w:style w:type="paragraph" w:styleId="aa">
    <w:name w:val="Body Text Indent"/>
    <w:basedOn w:val="a"/>
    <w:link w:val="ab"/>
    <w:semiHidden/>
    <w:rsid w:val="007E6556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E6556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c">
    <w:name w:val="No Spacing"/>
    <w:uiPriority w:val="1"/>
    <w:qFormat/>
    <w:rsid w:val="00AF4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14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18</cp:revision>
  <cp:lastPrinted>2018-10-26T07:51:00Z</cp:lastPrinted>
  <dcterms:created xsi:type="dcterms:W3CDTF">2014-02-19T09:12:00Z</dcterms:created>
  <dcterms:modified xsi:type="dcterms:W3CDTF">2018-10-26T09:22:00Z</dcterms:modified>
</cp:coreProperties>
</file>