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Реестр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муниципального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имущества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муниципального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Имангуловский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сельсовет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Октябрьского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района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Оренбургской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области</w:t>
      </w:r>
      <w:proofErr w:type="spellEnd"/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>на 01.0</w:t>
      </w:r>
      <w:r w:rsidR="00675382">
        <w:rPr>
          <w:rFonts w:eastAsia="Times New Roman" w:cs="Times New Roman"/>
          <w:color w:val="222222"/>
          <w:sz w:val="28"/>
          <w:szCs w:val="28"/>
          <w:lang w:val="ru-RU" w:eastAsia="ru-RU"/>
        </w:rPr>
        <w:t>8</w:t>
      </w:r>
      <w:r w:rsidR="00B0038F">
        <w:rPr>
          <w:rFonts w:eastAsia="Times New Roman" w:cs="Times New Roman"/>
          <w:color w:val="222222"/>
          <w:sz w:val="28"/>
          <w:szCs w:val="28"/>
          <w:lang w:val="ru-RU" w:eastAsia="ru-RU"/>
        </w:rPr>
        <w:t>.2023</w:t>
      </w:r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 xml:space="preserve"> год</w:t>
      </w:r>
    </w:p>
    <w:p w:rsidR="00793BBD" w:rsidRDefault="00793BBD" w:rsidP="00793BBD">
      <w:pPr>
        <w:spacing w:before="100" w:after="100"/>
        <w:jc w:val="center"/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РАЗДЕЛ </w:t>
      </w:r>
      <w:r>
        <w:rPr>
          <w:rFonts w:eastAsia="Times New Roman" w:cs="Times New Roman"/>
          <w:color w:val="222222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недвижимое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имущество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816"/>
        <w:gridCol w:w="1402"/>
        <w:gridCol w:w="1124"/>
        <w:gridCol w:w="1039"/>
        <w:gridCol w:w="1069"/>
        <w:gridCol w:w="1134"/>
        <w:gridCol w:w="1337"/>
        <w:gridCol w:w="829"/>
        <w:gridCol w:w="1220"/>
        <w:gridCol w:w="1124"/>
        <w:gridCol w:w="1096"/>
      </w:tblGrid>
      <w:tr w:rsidR="00793BBD" w:rsidTr="00B72ED1">
        <w:trPr>
          <w:cantSplit/>
          <w:trHeight w:val="5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Адрес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местоположение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Кадастровый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номер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Площадь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иные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параметры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характеризующие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физические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свойства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Балансовая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стоимость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начисленной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амортизации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износе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возникновения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собственности</w:t>
            </w:r>
            <w:proofErr w:type="spellEnd"/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прекращения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права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Реквизиты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документов-оснований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возникновения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прекращения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собственности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имущество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правообладателе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установленных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отношении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ограничениях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обременениях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указанием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основания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возникновения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прекращения</w:t>
            </w:r>
            <w:proofErr w:type="spellEnd"/>
          </w:p>
        </w:tc>
      </w:tr>
      <w:tr w:rsidR="00793BBD" w:rsidTr="00B72ED1">
        <w:trPr>
          <w:trHeight w:val="36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Гараж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</w:pPr>
            <w:r>
              <w:rPr>
                <w:rFonts w:cs="Times New Roman"/>
                <w:b/>
              </w:rPr>
              <w:t>с</w:t>
            </w:r>
            <w:r>
              <w:rPr>
                <w:rFonts w:cs="Times New Roman"/>
              </w:rPr>
              <w:t>.2-Имангу</w:t>
            </w:r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лово</w:t>
            </w:r>
            <w:proofErr w:type="spellEnd"/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ул.Подгорн</w:t>
            </w:r>
            <w:r>
              <w:rPr>
                <w:rFonts w:cs="Times New Roman"/>
              </w:rPr>
              <w:lastRenderedPageBreak/>
              <w:t>ая</w:t>
            </w:r>
            <w:proofErr w:type="spellEnd"/>
            <w:r>
              <w:rPr>
                <w:rFonts w:cs="Times New Roman"/>
              </w:rPr>
              <w:t>, 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Фундамент-камень</w:t>
            </w:r>
            <w:proofErr w:type="spellEnd"/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стены-</w:t>
            </w:r>
            <w:r>
              <w:rPr>
                <w:rFonts w:cs="Times New Roman"/>
              </w:rPr>
              <w:lastRenderedPageBreak/>
              <w:t>шлакоб</w:t>
            </w:r>
            <w:proofErr w:type="spellEnd"/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лок</w:t>
            </w:r>
            <w:proofErr w:type="spellEnd"/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кровля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шифер</w:t>
            </w:r>
            <w:proofErr w:type="spellEnd"/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площадь</w:t>
            </w:r>
            <w:proofErr w:type="spellEnd"/>
            <w:r>
              <w:rPr>
                <w:rFonts w:cs="Times New Roman"/>
              </w:rPr>
              <w:t xml:space="preserve"> – 24 </w:t>
            </w: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12540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1996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Водопровод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с.2-Иман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гулово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Протяжен</w:t>
            </w:r>
            <w:proofErr w:type="spellEnd"/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ность–3км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703661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703661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Водопровод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с.1-Иман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гулово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Протяжен</w:t>
            </w:r>
            <w:proofErr w:type="spellEnd"/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ность-2,5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353717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353717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Водопровод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с.Анатольевка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Протяжен</w:t>
            </w:r>
            <w:proofErr w:type="spellEnd"/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ность-1,5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123682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123682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торое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3BBD" w:rsidRDefault="00793BBD" w:rsidP="00EB349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ьная,42А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56-56-21/001/2013-200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Нежилое,</w:t>
            </w:r>
          </w:p>
          <w:p w:rsidR="00793BBD" w:rsidRDefault="00793BBD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494,9кв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EB349B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lang w:val="ru-RU"/>
              </w:rPr>
              <w:lastRenderedPageBreak/>
              <w:t>11815065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Решение Совета депутатов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от25.04.2011№ 53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МО Имангуловский сельсове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неизвестному солдату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торое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3BBD" w:rsidRDefault="00793BBD" w:rsidP="00EB349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ентральная,42а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56-56-21/001/2013-202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Площа</w:t>
            </w:r>
            <w:proofErr w:type="spellEnd"/>
          </w:p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дь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</w:p>
          <w:p w:rsidR="00793BBD" w:rsidRDefault="00793BBD" w:rsidP="00EB34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50,7кв.м.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11.02.2013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от25.04.2011№ 53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7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обелиск павшим воинам в годы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3BBD" w:rsidRDefault="00793BBD" w:rsidP="00EB34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93BBD" w:rsidRDefault="00793BBD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 , 19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от25.04.2011№ 53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8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обелиск павшим воинам в годы  </w:t>
            </w:r>
          </w:p>
          <w:p w:rsidR="00793BBD" w:rsidRDefault="00793BBD" w:rsidP="00EB34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3BBD" w:rsidRDefault="00793BBD" w:rsidP="00EB34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натольевка</w:t>
            </w:r>
          </w:p>
          <w:p w:rsidR="00793BBD" w:rsidRDefault="00793BBD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пересечении улиц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Украинская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56-56-21/001/2013-201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Площа</w:t>
            </w:r>
            <w:proofErr w:type="spellEnd"/>
          </w:p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дь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</w:p>
          <w:p w:rsidR="00793BBD" w:rsidRDefault="00793BBD" w:rsidP="00EB34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24,69кв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11.02.2013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от25.04.2011№ 53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9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1</w:t>
            </w:r>
          </w:p>
          <w:p w:rsidR="00793BBD" w:rsidRDefault="00793BBD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793BBD" w:rsidRDefault="00793BBD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56-56-21/007/2012-406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одноэтажный, общая площадь 20,3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174318,40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174318,4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от15.02.2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012№ 86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10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2</w:t>
            </w:r>
          </w:p>
          <w:p w:rsidR="00793BBD" w:rsidRDefault="00793BBD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793BBD" w:rsidRDefault="00793BBD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56-56-21/007/2012-406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20,3 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177822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177822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</w:t>
            </w:r>
            <w:r w:rsidR="00B72ED1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от15.02.2012№ 86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72ED1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3</w:t>
            </w:r>
          </w:p>
          <w:p w:rsidR="00B72ED1" w:rsidRDefault="00B72ED1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B72ED1" w:rsidRDefault="00B72ED1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56-56-21/007/2012-407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29,8 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261040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261040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D303AB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D1" w:rsidRDefault="00B72ED1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от15.02.2012№ 86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D1" w:rsidRDefault="00B72ED1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72ED1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4</w:t>
            </w:r>
          </w:p>
          <w:p w:rsidR="00B72ED1" w:rsidRDefault="00B72ED1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Октябрьск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ий район, </w:t>
            </w:r>
          </w:p>
          <w:p w:rsidR="00B72ED1" w:rsidRDefault="00B72ED1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56-56-21/007/2012-405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 36,8 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322357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322357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D303AB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D1" w:rsidRDefault="00B72ED1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Решение Совета депутатов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от15.02.2012№ 86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МО Имангуловский сельсове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D1" w:rsidRDefault="00B72ED1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72ED1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13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B72ED1" w:rsidRDefault="00B72ED1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D1" w:rsidRDefault="00B72ED1" w:rsidP="00EB349B">
            <w:pPr>
              <w:pStyle w:val="Textbody"/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90,2 кв.метра,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60070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D303AB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D1" w:rsidRDefault="00B72ED1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от15.02.2012№ 86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D1" w:rsidRDefault="00B72ED1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72ED1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B72ED1" w:rsidRDefault="00B72ED1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D1" w:rsidRDefault="00B72ED1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192,3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етра, литера В10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55439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D303AB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D1" w:rsidRPr="00B65EF4" w:rsidRDefault="00B72ED1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B65EF4">
              <w:rPr>
                <w:rFonts w:cs="Times New Roman"/>
                <w:lang w:val="ru-RU"/>
              </w:rPr>
              <w:t>23.09.2022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от15.02.2012№ 86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D1" w:rsidRDefault="00B72ED1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72ED1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Автомобильные дороги общего пользования  </w:t>
            </w:r>
            <w:r>
              <w:rPr>
                <w:rFonts w:cs="Times New Roman"/>
                <w:lang w:val="ru-RU"/>
              </w:rPr>
              <w:lastRenderedPageBreak/>
              <w:t>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ED1" w:rsidRDefault="00B72ED1" w:rsidP="00EB349B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</w:t>
            </w:r>
            <w:r>
              <w:rPr>
                <w:rFonts w:cs="Times New Roman"/>
              </w:rPr>
              <w:lastRenderedPageBreak/>
              <w:t>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Б.Шафеева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ED1" w:rsidRDefault="00B72ED1" w:rsidP="00EB349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ED1" w:rsidRDefault="00B72ED1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D1" w:rsidRDefault="00B72ED1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D303AB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D1" w:rsidRDefault="00B72ED1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D1" w:rsidRDefault="00B72ED1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 xml:space="preserve">МО Имангуловский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D1" w:rsidRDefault="00B72ED1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16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Весенняя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17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Горная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18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Западная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19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</w:t>
            </w:r>
            <w:r>
              <w:rPr>
                <w:rFonts w:cs="Times New Roman"/>
              </w:rPr>
              <w:lastRenderedPageBreak/>
              <w:t>о</w:t>
            </w:r>
            <w:proofErr w:type="spellEnd"/>
          </w:p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Колхозная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 xml:space="preserve">МО Имангуловский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20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Лесная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Лесная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Поселок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Салмыш</w:t>
            </w:r>
            <w:proofErr w:type="spellEnd"/>
          </w:p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Набережная</w:t>
            </w:r>
            <w:proofErr w:type="spellEnd"/>
          </w:p>
          <w:p w:rsidR="00793BBD" w:rsidRDefault="00793BBD" w:rsidP="00EB349B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lastRenderedPageBreak/>
              <w:t>Новая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Решение Совета депутатов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МО Имангуловский сельсове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24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Новая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Озерная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Анатольевка</w:t>
            </w:r>
            <w:proofErr w:type="spellEnd"/>
          </w:p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Подгорная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27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Подгорная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28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Садовая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29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Салмышская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Советская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Степная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Решение Совета депутатов от28.05.2012№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BD" w:rsidTr="00B72ED1">
        <w:trPr>
          <w:trHeight w:val="16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32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Анатольевка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Украинская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Урнякская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EB349B">
            <w:pPr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Уфимская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Центральная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Решение Совета депутатов от28.05.2012№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36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Центральная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37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Анатольевка</w:t>
            </w:r>
            <w:proofErr w:type="spellEnd"/>
          </w:p>
          <w:p w:rsidR="00793BBD" w:rsidRDefault="00793BBD" w:rsidP="00EB349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Центральная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38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Школьная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EB349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39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Свинарник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spacing w:line="276" w:lineRule="auto"/>
              <w:jc w:val="center"/>
            </w:pPr>
            <w:proofErr w:type="spellStart"/>
            <w:r>
              <w:rPr>
                <w:rFonts w:cs="Times New Roman"/>
              </w:rPr>
              <w:t>Поселок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Салмыш</w:t>
            </w:r>
            <w:proofErr w:type="spellEnd"/>
          </w:p>
          <w:p w:rsidR="00793BBD" w:rsidRDefault="00793BBD" w:rsidP="00EB349B">
            <w:pPr>
              <w:spacing w:line="276" w:lineRule="auto"/>
              <w:jc w:val="center"/>
            </w:pPr>
            <w:proofErr w:type="spellStart"/>
            <w:r>
              <w:rPr>
                <w:rFonts w:cs="Times New Roman"/>
              </w:rPr>
              <w:t>Набережная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EB349B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31028,40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31028,40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30.12.2015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40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EF75F0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EF75F0">
              <w:rPr>
                <w:rFonts w:cs="Times New Roman"/>
                <w:lang w:val="ru-RU"/>
              </w:rPr>
              <w:t>Водонапорная башня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295000</w:t>
            </w:r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B65EF4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61458,33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B72ED1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30.10.2020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8356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183566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Pr="00EF75F0" w:rsidRDefault="001835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EF75F0">
              <w:rPr>
                <w:rFonts w:cs="Times New Roman"/>
                <w:lang w:val="ru-RU"/>
              </w:rPr>
              <w:t xml:space="preserve">Башня </w:t>
            </w:r>
            <w:proofErr w:type="spellStart"/>
            <w:r w:rsidRPr="00EF75F0">
              <w:rPr>
                <w:rFonts w:cs="Times New Roman"/>
                <w:lang w:val="ru-RU"/>
              </w:rPr>
              <w:t>пос</w:t>
            </w:r>
            <w:proofErr w:type="gramStart"/>
            <w:r w:rsidRPr="00EF75F0">
              <w:rPr>
                <w:rFonts w:cs="Times New Roman"/>
                <w:lang w:val="ru-RU"/>
              </w:rPr>
              <w:t>.С</w:t>
            </w:r>
            <w:proofErr w:type="gramEnd"/>
            <w:r w:rsidRPr="00EF75F0">
              <w:rPr>
                <w:rFonts w:cs="Times New Roman"/>
                <w:lang w:val="ru-RU"/>
              </w:rPr>
              <w:t>алмыш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EB349B">
            <w:pPr>
              <w:rPr>
                <w:rFonts w:cs="Times New Roman"/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Поселок</w:t>
            </w:r>
            <w:proofErr w:type="spellEnd"/>
            <w:r w:rsidRPr="009E0307">
              <w:rPr>
                <w:rFonts w:cs="Times New Roman"/>
              </w:rPr>
              <w:t xml:space="preserve"> </w:t>
            </w:r>
            <w:proofErr w:type="spellStart"/>
            <w:r w:rsidRPr="009E0307">
              <w:rPr>
                <w:rFonts w:cs="Times New Roman"/>
              </w:rPr>
              <w:t>Салмыш</w:t>
            </w:r>
            <w:proofErr w:type="spellEnd"/>
          </w:p>
          <w:p w:rsidR="00183566" w:rsidRDefault="00183566" w:rsidP="00EB349B">
            <w:pPr>
              <w:rPr>
                <w:rFonts w:cs="Times New Roman"/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Набереж</w:t>
            </w:r>
            <w:proofErr w:type="spellEnd"/>
          </w:p>
          <w:p w:rsidR="00183566" w:rsidRPr="00840A08" w:rsidRDefault="00183566" w:rsidP="00EB349B">
            <w:pPr>
              <w:rPr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66" w:rsidRDefault="001835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8394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8394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B72ED1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30.10.2020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66" w:rsidRDefault="00183566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>
            <w:r w:rsidRPr="00670D22">
              <w:rPr>
                <w:rFonts w:eastAsia="Times New Roman" w:cs="Times New Roman"/>
                <w:lang w:val="ru-RU" w:eastAsia="ru-RU"/>
              </w:rPr>
              <w:t>Решение Совета депутатов от29.06.2020№ 181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66" w:rsidRDefault="00183566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183566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Pr="00EF75F0" w:rsidRDefault="001835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353247">
              <w:rPr>
                <w:rFonts w:cs="Times New Roman"/>
                <w:lang w:val="ru-RU"/>
              </w:rPr>
              <w:t xml:space="preserve">водокачка </w:t>
            </w:r>
            <w:proofErr w:type="spellStart"/>
            <w:r w:rsidRPr="00353247">
              <w:rPr>
                <w:rFonts w:cs="Times New Roman"/>
                <w:lang w:val="ru-RU"/>
              </w:rPr>
              <w:t>пос</w:t>
            </w:r>
            <w:proofErr w:type="gramStart"/>
            <w:r w:rsidRPr="00353247">
              <w:rPr>
                <w:rFonts w:cs="Times New Roman"/>
                <w:lang w:val="ru-RU"/>
              </w:rPr>
              <w:t>.С</w:t>
            </w:r>
            <w:proofErr w:type="gramEnd"/>
            <w:r w:rsidRPr="00353247">
              <w:rPr>
                <w:rFonts w:cs="Times New Roman"/>
                <w:lang w:val="ru-RU"/>
              </w:rPr>
              <w:t>алмыш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EB349B">
            <w:pPr>
              <w:rPr>
                <w:rFonts w:cs="Times New Roman"/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Поселок</w:t>
            </w:r>
            <w:proofErr w:type="spellEnd"/>
            <w:r w:rsidRPr="009E0307">
              <w:rPr>
                <w:rFonts w:cs="Times New Roman"/>
              </w:rPr>
              <w:t xml:space="preserve"> </w:t>
            </w:r>
            <w:proofErr w:type="spellStart"/>
            <w:r w:rsidRPr="009E0307">
              <w:rPr>
                <w:rFonts w:cs="Times New Roman"/>
              </w:rPr>
              <w:t>Салмыш</w:t>
            </w:r>
            <w:proofErr w:type="spellEnd"/>
          </w:p>
          <w:p w:rsidR="00183566" w:rsidRDefault="00183566" w:rsidP="00EB349B">
            <w:pPr>
              <w:rPr>
                <w:rFonts w:cs="Times New Roman"/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Набереж</w:t>
            </w:r>
            <w:proofErr w:type="spellEnd"/>
          </w:p>
          <w:p w:rsidR="00183566" w:rsidRPr="00840A08" w:rsidRDefault="00183566" w:rsidP="00EB349B">
            <w:pPr>
              <w:rPr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66" w:rsidRDefault="001835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8556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B72ED1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30.10.2020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66" w:rsidRDefault="00183566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>
            <w:r w:rsidRPr="00670D22">
              <w:rPr>
                <w:rFonts w:eastAsia="Times New Roman" w:cs="Times New Roman"/>
                <w:lang w:val="ru-RU" w:eastAsia="ru-RU"/>
              </w:rPr>
              <w:t>Решение Совета депутатов от29.06.2020№ 181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66" w:rsidRDefault="00183566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183566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Pr="00EF75F0" w:rsidRDefault="001835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353247">
              <w:rPr>
                <w:rFonts w:cs="Times New Roman"/>
                <w:lang w:val="ru-RU"/>
              </w:rPr>
              <w:t xml:space="preserve">водопровод </w:t>
            </w:r>
            <w:proofErr w:type="spellStart"/>
            <w:r w:rsidRPr="00353247">
              <w:rPr>
                <w:rFonts w:cs="Times New Roman"/>
                <w:lang w:val="ru-RU"/>
              </w:rPr>
              <w:t>пос</w:t>
            </w:r>
            <w:proofErr w:type="gramStart"/>
            <w:r w:rsidRPr="00353247">
              <w:rPr>
                <w:rFonts w:cs="Times New Roman"/>
                <w:lang w:val="ru-RU"/>
              </w:rPr>
              <w:t>.С</w:t>
            </w:r>
            <w:proofErr w:type="gramEnd"/>
            <w:r w:rsidRPr="00353247">
              <w:rPr>
                <w:rFonts w:cs="Times New Roman"/>
                <w:lang w:val="ru-RU"/>
              </w:rPr>
              <w:t>алмыш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EB349B">
            <w:pPr>
              <w:rPr>
                <w:rFonts w:cs="Times New Roman"/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Поселок</w:t>
            </w:r>
            <w:proofErr w:type="spellEnd"/>
            <w:r w:rsidRPr="009E0307">
              <w:rPr>
                <w:rFonts w:cs="Times New Roman"/>
              </w:rPr>
              <w:t xml:space="preserve"> </w:t>
            </w:r>
            <w:proofErr w:type="spellStart"/>
            <w:r w:rsidRPr="009E0307">
              <w:rPr>
                <w:rFonts w:cs="Times New Roman"/>
              </w:rPr>
              <w:t>Салмыш</w:t>
            </w:r>
            <w:proofErr w:type="spellEnd"/>
          </w:p>
          <w:p w:rsidR="00183566" w:rsidRDefault="00183566" w:rsidP="00EB349B">
            <w:pPr>
              <w:rPr>
                <w:rFonts w:cs="Times New Roman"/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Набереж</w:t>
            </w:r>
            <w:proofErr w:type="spellEnd"/>
          </w:p>
          <w:p w:rsidR="00183566" w:rsidRPr="00840A08" w:rsidRDefault="00183566" w:rsidP="00EB349B">
            <w:pPr>
              <w:rPr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66" w:rsidRDefault="001835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11284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B72ED1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30.10.2020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66" w:rsidRDefault="00183566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>
            <w:r w:rsidRPr="00670D22">
              <w:rPr>
                <w:rFonts w:eastAsia="Times New Roman" w:cs="Times New Roman"/>
                <w:lang w:val="ru-RU" w:eastAsia="ru-RU"/>
              </w:rPr>
              <w:t>Решение Совета депутатов от29.06.2020№ 181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6" w:rsidRDefault="00183566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66" w:rsidRDefault="00183566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Клуба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3BBD" w:rsidRDefault="00793BBD" w:rsidP="00EB349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ентральная,19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Нежилое,</w:t>
            </w:r>
          </w:p>
          <w:p w:rsidR="00793BBD" w:rsidRDefault="00793BBD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площадь-560кв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9C71C2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C71C2">
              <w:rPr>
                <w:rFonts w:eastAsiaTheme="minorEastAsia" w:cs="Times New Roman"/>
                <w:kern w:val="0"/>
                <w:lang w:val="ru-RU" w:eastAsia="ru-RU" w:bidi="ar-SA"/>
              </w:rPr>
              <w:t>643586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9C71C2" w:rsidRDefault="00793BBD" w:rsidP="00EB349B">
            <w:pPr>
              <w:widowControl/>
              <w:suppressAutoHyphens w:val="0"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C71C2">
              <w:rPr>
                <w:rFonts w:eastAsiaTheme="minorEastAsia" w:cs="Times New Roman"/>
                <w:kern w:val="0"/>
                <w:lang w:val="ru-RU" w:eastAsia="ru-RU" w:bidi="ar-SA"/>
              </w:rPr>
              <w:t>643586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Акт приемки №2 от 01.03.2021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B6CD6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D6" w:rsidRDefault="002B6CD6" w:rsidP="00B0038F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45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D6" w:rsidRDefault="002B6CD6" w:rsidP="00B0038F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1</w:t>
            </w:r>
          </w:p>
          <w:p w:rsidR="002B6CD6" w:rsidRDefault="002B6CD6" w:rsidP="00B003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D6" w:rsidRDefault="002B6CD6" w:rsidP="00B0038F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2B6CD6" w:rsidRDefault="002B6CD6" w:rsidP="00B0038F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B0038F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142D5D">
              <w:rPr>
                <w:rFonts w:cs="Times New Roman"/>
                <w:lang w:val="ru-RU"/>
              </w:rPr>
              <w:t>56:20:0504001:</w:t>
            </w:r>
          </w:p>
          <w:p w:rsidR="002B6CD6" w:rsidRDefault="002B6CD6" w:rsidP="00B0038F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D6" w:rsidRDefault="002B6CD6" w:rsidP="006E53EE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48,6 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D6" w:rsidRDefault="002B6CD6" w:rsidP="00B72ED1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1602539,8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D6" w:rsidRDefault="00B65EF4" w:rsidP="00B0038F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33168,16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D6" w:rsidRDefault="002B6CD6" w:rsidP="00B0038F">
            <w:pPr>
              <w:spacing w:line="276" w:lineRule="auto"/>
            </w:pPr>
            <w:r>
              <w:rPr>
                <w:rFonts w:cs="Times New Roman"/>
                <w:lang w:val="ru-RU"/>
              </w:rPr>
              <w:t>16.08.2021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B0038F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13.10.2021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D6" w:rsidRPr="00B127C4" w:rsidRDefault="002B6CD6" w:rsidP="006E53EE">
            <w:pPr>
              <w:spacing w:line="276" w:lineRule="auto"/>
              <w:rPr>
                <w:color w:val="FF0000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Договор обмена квартиры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D6" w:rsidRDefault="002B6CD6" w:rsidP="00B0038F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B6CD6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B0038F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2</w:t>
            </w:r>
          </w:p>
          <w:p w:rsidR="002B6CD6" w:rsidRDefault="002B6CD6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2B6CD6" w:rsidRDefault="002B6CD6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142D5D">
              <w:rPr>
                <w:rFonts w:cs="Times New Roman"/>
                <w:lang w:val="ru-RU"/>
              </w:rPr>
              <w:t>56:20:0504001:</w:t>
            </w:r>
          </w:p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44,8 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1477238,34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B65EF4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4103,44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16.08.2021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28.01.2022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Pr="00B127C4" w:rsidRDefault="002B6CD6" w:rsidP="006E53EE">
            <w:pPr>
              <w:spacing w:line="276" w:lineRule="auto"/>
              <w:rPr>
                <w:color w:val="FF0000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Договор №4 </w:t>
            </w: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на передачу квартиры в собственность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B6CD6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B0038F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47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3</w:t>
            </w:r>
          </w:p>
          <w:p w:rsidR="002B6CD6" w:rsidRDefault="002B6CD6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2B6CD6" w:rsidRDefault="002B6CD6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я, 4а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56:20:0504001:</w:t>
            </w:r>
          </w:p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24,0 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791377,68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B65EF4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26379,24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16.08.2021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line="276" w:lineRule="auto"/>
            </w:pP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Акт приема-передачи недвижимого имущества по муниципальному </w:t>
            </w: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lastRenderedPageBreak/>
              <w:t>контракту №01/20 от 11.06.2020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B6CD6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B0038F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48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4</w:t>
            </w:r>
          </w:p>
          <w:p w:rsidR="002B6CD6" w:rsidRDefault="002B6CD6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2B6CD6" w:rsidRDefault="002B6CD6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56:20:0504001:</w:t>
            </w:r>
          </w:p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24,20 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797972,49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B65EF4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26599,08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16.08.2021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line="276" w:lineRule="auto"/>
            </w:pP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>Акт приема-передачи недвижимого имущества по муниципальному контракту №01/20 от 11.06.2020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B6CD6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B0038F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49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5</w:t>
            </w:r>
          </w:p>
          <w:p w:rsidR="002B6CD6" w:rsidRDefault="002B6CD6" w:rsidP="00EB34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2B6CD6" w:rsidRDefault="002B6CD6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56:20:0504001:</w:t>
            </w:r>
          </w:p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30,20 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995816,91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B65EF4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16662,36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line="276" w:lineRule="auto"/>
            </w:pPr>
            <w:r>
              <w:rPr>
                <w:rFonts w:cs="Times New Roman"/>
                <w:lang w:val="ru-RU"/>
              </w:rPr>
              <w:t>16.08.2021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line="276" w:lineRule="auto"/>
            </w:pP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>Акт приема-передачи недвижимого имущества по муниципальному контракт</w:t>
            </w: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lastRenderedPageBreak/>
              <w:t>у №01/20 от 11.06.2020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B6CD6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B0038F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50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Pr="0092510D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 для размещения кладбища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Октябрьский район, село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56:20:0502001:</w:t>
            </w:r>
          </w:p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89853 кв.м.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5302404,52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27.05.2015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Pr="0092510D" w:rsidRDefault="002B6CD6" w:rsidP="00EB349B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Свидетельст-во</w:t>
            </w:r>
            <w:proofErr w:type="spellEnd"/>
            <w:proofErr w:type="gramEnd"/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о государственной регистрации права  56-АВ 691084 от 27.05.2015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B6CD6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B0038F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51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 для размещения кладбища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Октябрьский район, село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торое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56:20:0501001:</w:t>
            </w:r>
          </w:p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12778 кв.м.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713709,07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27.05.2015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Pr="0092510D" w:rsidRDefault="002B6CD6" w:rsidP="00EB349B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Свидетельст-во</w:t>
            </w:r>
            <w:proofErr w:type="spellEnd"/>
            <w:proofErr w:type="gramEnd"/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о государственной регистрации права  56-АВ 691083 от 27.05.2015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D6" w:rsidRDefault="002B6CD6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E24F3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B0038F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52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Гараж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Октябрьский район, село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ервое</w:t>
            </w:r>
          </w:p>
          <w:p w:rsidR="00FE24F3" w:rsidRDefault="00FE24F3" w:rsidP="007F2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Озерная 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56:20:0502001:84</w:t>
            </w:r>
            <w:r>
              <w:rPr>
                <w:rFonts w:cs="Times New Roman"/>
                <w:lang w:val="ru-RU"/>
              </w:rPr>
              <w:lastRenderedPageBreak/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 496,3</w:t>
            </w:r>
          </w:p>
          <w:p w:rsidR="00FE24F3" w:rsidRDefault="00FE24F3" w:rsidP="007F2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474901,16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27.12.2021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spacing w:line="276" w:lineRule="auto"/>
            </w:pP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Акт приема-передачи </w:t>
            </w: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lastRenderedPageBreak/>
              <w:t>недвижимого имущества №2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5</w:t>
            </w: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от 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27</w:t>
            </w: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>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12</w:t>
            </w: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>.202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 xml:space="preserve">МО Имангуловский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E24F3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B0038F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53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Внеплощадковые</w:t>
            </w:r>
            <w:proofErr w:type="spellEnd"/>
            <w:r>
              <w:rPr>
                <w:rFonts w:cs="Times New Roman"/>
                <w:lang w:val="ru-RU"/>
              </w:rPr>
              <w:t xml:space="preserve"> сети газопроводов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Октябрьский район, село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Озерная 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56:20:0502001:850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147166,40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27.12.2021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spacing w:line="276" w:lineRule="auto"/>
            </w:pP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>Акт приема-передачи недвижимого имущества №2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5</w:t>
            </w: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от 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27</w:t>
            </w: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>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12</w:t>
            </w: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>.202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E24F3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B0038F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54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Земли населенных пунктов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Октябрьский район, село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Озерная 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56:20:0502001:636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2992</w:t>
            </w:r>
          </w:p>
          <w:p w:rsidR="00FE24F3" w:rsidRDefault="00FE24F3" w:rsidP="007F2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216410,02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27.12.2021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spacing w:line="276" w:lineRule="auto"/>
            </w:pP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>Акт приема-передачи недвижимого имущества №2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5</w:t>
            </w: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от 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27</w:t>
            </w: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>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12</w:t>
            </w: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>.202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E24F3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5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Земли населенных </w:t>
            </w:r>
            <w:r>
              <w:rPr>
                <w:rFonts w:cs="Times New Roman"/>
                <w:lang w:val="ru-RU"/>
              </w:rPr>
              <w:lastRenderedPageBreak/>
              <w:t>пунктов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область, Октябрьский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Набереж</w:t>
            </w:r>
            <w:proofErr w:type="spellEnd"/>
          </w:p>
          <w:p w:rsidR="00FE24F3" w:rsidRDefault="00FE24F3" w:rsidP="007F2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56:20:0504001:28</w:t>
            </w:r>
            <w:r>
              <w:rPr>
                <w:rFonts w:cs="Times New Roman"/>
                <w:lang w:val="ru-RU"/>
              </w:rPr>
              <w:lastRenderedPageBreak/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 1726</w:t>
            </w:r>
          </w:p>
          <w:p w:rsidR="00FE24F3" w:rsidRDefault="00FE24F3" w:rsidP="007F2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206391,</w:t>
            </w:r>
            <w:r>
              <w:rPr>
                <w:rFonts w:cs="Times New Roman"/>
                <w:lang w:val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16.12.2014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Pr="006E53EE" w:rsidRDefault="00FE24F3" w:rsidP="007F2699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23.09</w:t>
            </w:r>
            <w:r>
              <w:rPr>
                <w:rFonts w:cs="Times New Roman"/>
                <w:lang w:val="ru-RU"/>
              </w:rPr>
              <w:lastRenderedPageBreak/>
              <w:t>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lastRenderedPageBreak/>
              <w:t>Свидетельст-во</w:t>
            </w:r>
            <w:proofErr w:type="spellEnd"/>
            <w:proofErr w:type="gramEnd"/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lastRenderedPageBreak/>
              <w:t>государст</w:t>
            </w:r>
            <w:proofErr w:type="spellEnd"/>
          </w:p>
          <w:p w:rsidR="00FE24F3" w:rsidRPr="006E53EE" w:rsidRDefault="00FE24F3" w:rsidP="007F2699">
            <w:pPr>
              <w:spacing w:line="276" w:lineRule="auto"/>
              <w:rPr>
                <w:color w:val="FF0000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венной регистрации права  56-АБ 499169 от 16.12.2022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МО Имангул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овский сельсовет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7F2699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E24F3" w:rsidTr="00B72ED1">
        <w:trPr>
          <w:trHeight w:val="5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F3" w:rsidRDefault="00FE24F3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F3" w:rsidRDefault="00FE24F3" w:rsidP="00EB349B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 Т О Г 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F3" w:rsidRDefault="00FE24F3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F3" w:rsidRDefault="00FE24F3" w:rsidP="00EB349B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F3" w:rsidRDefault="00FE24F3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F3" w:rsidRPr="009C71C2" w:rsidRDefault="00FE24F3" w:rsidP="00EB349B">
            <w:pPr>
              <w:widowControl/>
              <w:suppressAutoHyphens w:val="0"/>
              <w:autoSpaceDN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F3" w:rsidRPr="009C71C2" w:rsidRDefault="00FE24F3" w:rsidP="00EB349B">
            <w:pPr>
              <w:widowControl/>
              <w:suppressAutoHyphens w:val="0"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F3" w:rsidRDefault="00FE24F3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F3" w:rsidRDefault="00FE24F3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F3" w:rsidRDefault="00FE24F3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F3" w:rsidRDefault="00FE24F3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B72ED1" w:rsidRDefault="00B72ED1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B72ED1" w:rsidRDefault="00B72ED1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B72ED1" w:rsidRDefault="00B72ED1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B72ED1" w:rsidRDefault="00B72ED1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B72ED1" w:rsidRDefault="00B72ED1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B72ED1" w:rsidRDefault="00B72ED1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</w:pP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Раздел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val="en-US" w:eastAsia="ru-RU"/>
        </w:rPr>
        <w:t>II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движимое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имущество</w:t>
      </w:r>
      <w:proofErr w:type="spellEnd"/>
    </w:p>
    <w:p w:rsidR="00793BBD" w:rsidRDefault="00793BBD" w:rsidP="00793BBD">
      <w:pPr>
        <w:spacing w:before="100" w:after="100"/>
        <w:jc w:val="center"/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14955" w:type="dxa"/>
        <w:tblInd w:w="-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3969"/>
        <w:gridCol w:w="1414"/>
        <w:gridCol w:w="1421"/>
        <w:gridCol w:w="1128"/>
        <w:gridCol w:w="1276"/>
        <w:gridCol w:w="1557"/>
        <w:gridCol w:w="1415"/>
        <w:gridCol w:w="2131"/>
      </w:tblGrid>
      <w:tr w:rsidR="00793BBD" w:rsidTr="00EB349B">
        <w:trPr>
          <w:cantSplit/>
          <w:trHeight w:val="451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Наименование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балансовой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стоимости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начисленной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амортизации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износе</w:t>
            </w:r>
            <w:proofErr w:type="spellEnd"/>
            <w:r>
              <w:rPr>
                <w:rFonts w:eastAsia="Times New Roman" w:cs="Times New Roman"/>
                <w:lang w:eastAsia="ru-RU"/>
              </w:rPr>
              <w:t>)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Дата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возникновения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собственности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Дата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прекращения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собственности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имущество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Реквизиты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документов-оснований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возникновения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прекращения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собственности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имущество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правообладателе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муниципального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установленных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отношении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муниципального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ограничениях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обременениях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) 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указанием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основания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даты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возникновения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прекращения</w:t>
            </w:r>
            <w:proofErr w:type="spellEnd"/>
          </w:p>
        </w:tc>
      </w:tr>
      <w:tr w:rsidR="00793BBD" w:rsidTr="00EB349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</w:tr>
      <w:tr w:rsidR="00793BBD" w:rsidTr="00EB349B">
        <w:trPr>
          <w:trHeight w:val="2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Компьютер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Kraf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Gredo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28689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28689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28.08.</w:t>
            </w:r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</w:tr>
      <w:tr w:rsidR="00793BBD" w:rsidTr="00EB349B">
        <w:trPr>
          <w:trHeight w:val="2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</w:pPr>
            <w:r>
              <w:rPr>
                <w:rFonts w:cs="Times New Roman"/>
                <w:lang w:val="ru-RU"/>
              </w:rPr>
              <w:t xml:space="preserve">Компьютер </w:t>
            </w:r>
            <w:r>
              <w:rPr>
                <w:rFonts w:cs="Times New Roman"/>
                <w:lang w:val="en-US"/>
              </w:rPr>
              <w:t>PC MASTER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27590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27590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МО Имангулов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ский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</w:tr>
      <w:tr w:rsidR="00793BBD" w:rsidTr="00EB349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Автомобиль</w:t>
            </w:r>
            <w:proofErr w:type="spellEnd"/>
            <w:r>
              <w:rPr>
                <w:rFonts w:cs="Times New Roman"/>
              </w:rPr>
              <w:t xml:space="preserve"> УАЗ</w:t>
            </w:r>
            <w:r>
              <w:rPr>
                <w:rFonts w:cs="Times New Roman"/>
                <w:lang w:val="ru-RU"/>
              </w:rPr>
              <w:t>-220694-04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312400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312400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EB349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Металлическая изгородь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EB349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Шкаф под одежду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13700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13700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EB349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Книжный шкаф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EB349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Системный блок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14900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14900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EB349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</w:pPr>
            <w:r>
              <w:rPr>
                <w:rFonts w:cs="Times New Roman"/>
                <w:lang w:val="ru-RU"/>
              </w:rPr>
              <w:t xml:space="preserve">Сплит система </w:t>
            </w:r>
            <w:proofErr w:type="spellStart"/>
            <w:r>
              <w:rPr>
                <w:rFonts w:cs="Times New Roman"/>
                <w:lang w:val="en-US"/>
              </w:rPr>
              <w:t>Kentatsu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11513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11513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EB349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Снежный отвал СО-2,5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36500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36500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EB349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Экскаватор ЭО 2621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001AE3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001AE3">
              <w:rPr>
                <w:rFonts w:cs="Times New Roman"/>
                <w:lang w:val="ru-RU"/>
              </w:rPr>
              <w:t>340000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001AE3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001AE3">
              <w:rPr>
                <w:rFonts w:eastAsia="Times New Roman" w:cs="Times New Roman"/>
                <w:lang w:val="ru-RU" w:eastAsia="ru-RU"/>
              </w:rPr>
              <w:t>340000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Доверительное управление ООО «Вода»</w:t>
            </w:r>
          </w:p>
        </w:tc>
      </w:tr>
      <w:tr w:rsidR="00793BBD" w:rsidTr="00EB349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АРС-15(Урал-4320)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778779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778779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31.07.</w:t>
            </w:r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EB349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Ноутбук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05.09.</w:t>
            </w:r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EB349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Системный блок </w:t>
            </w:r>
            <w:r>
              <w:rPr>
                <w:rFonts w:cs="Times New Roman"/>
                <w:lang w:val="en-US"/>
              </w:rPr>
              <w:t xml:space="preserve"> GHz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22700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22700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12.03.</w:t>
            </w:r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EB349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Система видеонаблюдения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34835,85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34835,85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№ 1971 от 25.12.</w:t>
            </w:r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EB349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Детское игровое оборудование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13.05.</w:t>
            </w:r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EB349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EF75F0">
              <w:rPr>
                <w:rFonts w:cs="Times New Roman"/>
                <w:lang w:val="ru-RU"/>
              </w:rPr>
              <w:t>принтер EPSON L</w:t>
            </w:r>
            <w:r>
              <w:rPr>
                <w:rFonts w:cs="Times New Roman"/>
                <w:lang w:val="ru-RU"/>
              </w:rPr>
              <w:t xml:space="preserve"> </w:t>
            </w:r>
            <w:r w:rsidRPr="00EF75F0">
              <w:rPr>
                <w:rFonts w:cs="Times New Roman"/>
                <w:lang w:val="ru-RU"/>
              </w:rPr>
              <w:t>120 2020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7899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7899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19.06.</w:t>
            </w:r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Pr="00043D56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043D56">
              <w:rPr>
                <w:rFonts w:cs="Times New Roman"/>
                <w:lang w:val="ru-RU"/>
              </w:rPr>
              <w:t xml:space="preserve"> Акт №2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RPr="00EF75F0" w:rsidTr="00EB349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EF75F0" w:rsidRDefault="00793BBD" w:rsidP="00EB349B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 w:rsidRPr="00EF75F0">
              <w:rPr>
                <w:rFonts w:cs="Times New Roman"/>
                <w:lang w:val="ru-RU"/>
              </w:rPr>
              <w:t>МФУ</w:t>
            </w:r>
            <w:r w:rsidRPr="00EF75F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F75F0">
              <w:rPr>
                <w:rFonts w:cs="Times New Roman"/>
                <w:lang w:val="en-US"/>
              </w:rPr>
              <w:t>Broter</w:t>
            </w:r>
            <w:proofErr w:type="spellEnd"/>
            <w:r w:rsidRPr="00EF75F0">
              <w:rPr>
                <w:rFonts w:cs="Times New Roman"/>
                <w:lang w:val="en-US"/>
              </w:rPr>
              <w:t xml:space="preserve"> DCP-L25220 DWR </w:t>
            </w:r>
            <w:r w:rsidRPr="00EF75F0">
              <w:rPr>
                <w:rFonts w:cs="Times New Roman"/>
                <w:lang w:val="ru-RU"/>
              </w:rPr>
              <w:t>принтер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EF75F0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16797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EF75F0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16797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20.07.</w:t>
            </w:r>
          </w:p>
          <w:p w:rsidR="00793BBD" w:rsidRPr="00EF75F0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EF75F0" w:rsidRDefault="00793BBD" w:rsidP="00EB349B">
            <w:pPr>
              <w:pStyle w:val="Textbody"/>
              <w:spacing w:line="276" w:lineRule="auto"/>
              <w:rPr>
                <w:rFonts w:cs="Times New Roman"/>
                <w:color w:val="FF0000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Pr="00043D56" w:rsidRDefault="00793BBD" w:rsidP="00EB349B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 w:rsidRPr="00043D56">
              <w:rPr>
                <w:rFonts w:cs="Times New Roman"/>
                <w:lang w:val="ru-RU"/>
              </w:rPr>
              <w:t>Акт №2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RPr="00EF75F0" w:rsidTr="00EB349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EF75F0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840A08">
              <w:rPr>
                <w:rFonts w:cs="Times New Roman"/>
                <w:lang w:val="ru-RU"/>
              </w:rPr>
              <w:t>насос глубинный для скважин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25333,33</w:t>
            </w:r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25333,33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30.10.</w:t>
            </w:r>
          </w:p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EF75F0" w:rsidRDefault="00793BBD" w:rsidP="00EB349B">
            <w:pPr>
              <w:pStyle w:val="Textbody"/>
              <w:spacing w:line="276" w:lineRule="auto"/>
              <w:rPr>
                <w:rFonts w:cs="Times New Roman"/>
                <w:color w:val="FF0000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Pr="00043D56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043D56">
              <w:rPr>
                <w:rFonts w:cs="Times New Roman"/>
                <w:lang w:val="ru-RU"/>
              </w:rPr>
              <w:t>Акт №7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95866" w:rsidRPr="00EF75F0" w:rsidTr="00EB349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66" w:rsidRDefault="00995866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66" w:rsidRPr="00840A08" w:rsidRDefault="009958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995866">
              <w:rPr>
                <w:rFonts w:cs="Times New Roman"/>
                <w:lang w:val="ru-RU"/>
              </w:rPr>
              <w:t>Котел газовый «PROTHERM Медведь 50 KLOM»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66" w:rsidRDefault="009958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77600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66" w:rsidRDefault="009958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77600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66" w:rsidRDefault="009958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29.04.</w:t>
            </w:r>
          </w:p>
          <w:p w:rsidR="00995866" w:rsidRDefault="009958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66" w:rsidRPr="00995866" w:rsidRDefault="00995866" w:rsidP="00EB349B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866" w:rsidRPr="00043D56" w:rsidRDefault="009958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66" w:rsidRDefault="00995866">
            <w:r w:rsidRPr="004444FA"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866" w:rsidRDefault="00995866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95866" w:rsidRPr="00EF75F0" w:rsidTr="00EB349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66" w:rsidRDefault="00995866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66" w:rsidRPr="00995866" w:rsidRDefault="009958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995866">
              <w:rPr>
                <w:rFonts w:cs="Times New Roman"/>
                <w:lang w:val="ru-RU"/>
              </w:rPr>
              <w:t>Котел газовый «PROTHERM Медведь 50 KLOM»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66" w:rsidRDefault="00995866" w:rsidP="00B0038F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77600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66" w:rsidRDefault="00995866" w:rsidP="00B0038F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77600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66" w:rsidRDefault="00995866" w:rsidP="00B0038F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29.04.</w:t>
            </w:r>
          </w:p>
          <w:p w:rsidR="00995866" w:rsidRDefault="00995866" w:rsidP="00B0038F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66" w:rsidRPr="00995866" w:rsidRDefault="00995866" w:rsidP="00EB349B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866" w:rsidRPr="00043D56" w:rsidRDefault="00995866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66" w:rsidRDefault="00995866">
            <w:r w:rsidRPr="004444FA">
              <w:rPr>
                <w:rFonts w:eastAsia="Times New Roman" w:cs="Times New Roman"/>
                <w:lang w:val="ru-RU" w:eastAsia="ru-RU"/>
              </w:rPr>
              <w:t>МО Имангуловский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866" w:rsidRDefault="00995866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EB349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995866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 Т О Г 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1773636,18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1773636,18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</w:pP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Раздел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val="en-US" w:eastAsia="ru-RU"/>
        </w:rPr>
        <w:t>III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муниципальные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унитарные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предприятия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муниципальные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учреждения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хозяйственные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общества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товарищества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акции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доли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вклады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) в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уставном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складочном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капитале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которых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принадлежат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муниципальному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образованию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 xml:space="preserve">Имангуловский 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сельсовет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 xml:space="preserve">Октябрьского 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района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>Оренбург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ской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области</w:t>
      </w:r>
      <w:proofErr w:type="spellEnd"/>
    </w:p>
    <w:p w:rsidR="00793BBD" w:rsidRDefault="00793BBD" w:rsidP="00793BBD">
      <w:pPr>
        <w:spacing w:before="100" w:after="100"/>
        <w:jc w:val="center"/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14820" w:type="dxa"/>
        <w:tblInd w:w="-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1"/>
        <w:gridCol w:w="4176"/>
        <w:gridCol w:w="1985"/>
        <w:gridCol w:w="1701"/>
        <w:gridCol w:w="1417"/>
        <w:gridCol w:w="1701"/>
        <w:gridCol w:w="1560"/>
        <w:gridCol w:w="1559"/>
      </w:tblGrid>
      <w:tr w:rsidR="00793BBD" w:rsidTr="00EB349B">
        <w:trPr>
          <w:cantSplit/>
          <w:trHeight w:val="451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Полное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организационно-правовая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лица</w:t>
            </w:r>
            <w:proofErr w:type="spellEnd"/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местонахождение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Адрес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местонахождение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Основной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государственный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регистрационный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номер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регистрации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Реквизиты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основания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создания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лица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участия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создании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уставном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капитале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лица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Размер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уставного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фонда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унитарных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предприятий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Балансовая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стоимость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основных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средств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фондов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учреждений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унитарных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предприятий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EB349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Среднесписочная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численность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работников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учреждений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унитарных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предприятий</w:t>
            </w:r>
            <w:proofErr w:type="spellEnd"/>
          </w:p>
        </w:tc>
      </w:tr>
      <w:tr w:rsidR="00793BBD" w:rsidTr="00EB349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EB349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93BBD" w:rsidTr="00EB349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93BBD" w:rsidTr="00EB349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EB349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3BBD" w:rsidRDefault="00793BBD" w:rsidP="00793BBD">
      <w:pPr>
        <w:spacing w:before="100" w:after="100"/>
        <w:jc w:val="both"/>
        <w:rPr>
          <w:rFonts w:eastAsia="Times New Roman" w:cs="Times New Roman"/>
          <w:color w:val="222222"/>
          <w:sz w:val="28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Глава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муниципального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Имангуловский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сельсовет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>А.А.Исанчурин</w:t>
      </w:r>
      <w:proofErr w:type="spellEnd"/>
    </w:p>
    <w:p w:rsidR="00793BBD" w:rsidRDefault="00793BBD" w:rsidP="00793BBD">
      <w:pPr>
        <w:rPr>
          <w:lang w:val="ru-RU"/>
        </w:rPr>
      </w:pPr>
    </w:p>
    <w:p w:rsidR="00793BBD" w:rsidRPr="00EF75F0" w:rsidRDefault="00793BBD" w:rsidP="00793BBD">
      <w:pPr>
        <w:rPr>
          <w:lang w:val="ru-RU"/>
        </w:rPr>
      </w:pPr>
    </w:p>
    <w:p w:rsidR="003F091D" w:rsidRPr="00793BBD" w:rsidRDefault="003F091D" w:rsidP="00793BBD">
      <w:pPr>
        <w:rPr>
          <w:lang w:val="ru-RU"/>
        </w:rPr>
      </w:pPr>
    </w:p>
    <w:sectPr w:rsidR="003F091D" w:rsidRPr="00793BBD" w:rsidSect="00EB3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BBD"/>
    <w:rsid w:val="00155DCB"/>
    <w:rsid w:val="00183566"/>
    <w:rsid w:val="00257819"/>
    <w:rsid w:val="002A76A4"/>
    <w:rsid w:val="002B6CD6"/>
    <w:rsid w:val="002B7ADD"/>
    <w:rsid w:val="003F091D"/>
    <w:rsid w:val="00675382"/>
    <w:rsid w:val="006A28CA"/>
    <w:rsid w:val="006E53EE"/>
    <w:rsid w:val="00730D8F"/>
    <w:rsid w:val="00793BBD"/>
    <w:rsid w:val="008A6A7A"/>
    <w:rsid w:val="00995866"/>
    <w:rsid w:val="00AD68D6"/>
    <w:rsid w:val="00B0038F"/>
    <w:rsid w:val="00B65EF4"/>
    <w:rsid w:val="00B72ED1"/>
    <w:rsid w:val="00CD567F"/>
    <w:rsid w:val="00E82388"/>
    <w:rsid w:val="00EB349B"/>
    <w:rsid w:val="00FE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BD"/>
    <w:pPr>
      <w:widowControl w:val="0"/>
      <w:suppressAutoHyphens/>
      <w:autoSpaceDN w:val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3BBD"/>
    <w:pPr>
      <w:autoSpaceDN w:val="0"/>
      <w:jc w:val="left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793BB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2023-02-02T07:06:00Z</cp:lastPrinted>
  <dcterms:created xsi:type="dcterms:W3CDTF">2023-07-31T04:47:00Z</dcterms:created>
  <dcterms:modified xsi:type="dcterms:W3CDTF">2023-07-31T04:47:00Z</dcterms:modified>
</cp:coreProperties>
</file>