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1A47" w:rsidRPr="006C1A47" w:rsidTr="006332EF">
        <w:trPr>
          <w:cantSplit/>
          <w:trHeight w:val="51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83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420"/>
              <w:gridCol w:w="278"/>
              <w:gridCol w:w="4109"/>
            </w:tblGrid>
            <w:tr w:rsidR="006C1A47" w:rsidRPr="006C1A47" w:rsidTr="006332EF">
              <w:trPr>
                <w:cantSplit/>
                <w:trHeight w:val="1470"/>
              </w:trPr>
              <w:tc>
                <w:tcPr>
                  <w:tcW w:w="9083" w:type="dxa"/>
                  <w:gridSpan w:val="4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C1A47" w:rsidRPr="006C1A47" w:rsidRDefault="006C1A47" w:rsidP="006C1A47">
                  <w:pPr>
                    <w:keepNext/>
                    <w:autoSpaceDE w:val="0"/>
                    <w:autoSpaceDN w:val="0"/>
                    <w:spacing w:after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6C1A4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 О С Т А Н О В Л Е Н И Е</w:t>
                  </w:r>
                </w:p>
                <w:p w:rsidR="006C1A47" w:rsidRPr="006C1A47" w:rsidRDefault="006C1A47" w:rsidP="006C1A4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1A47" w:rsidRPr="006C1A47" w:rsidRDefault="006C1A47" w:rsidP="006C1A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  МУНИЦИПАЛЬНОГО ОБРАЗОВАНИЯ</w:t>
                  </w:r>
                </w:p>
                <w:p w:rsidR="006C1A47" w:rsidRPr="006C1A47" w:rsidRDefault="006C1A47" w:rsidP="006C1A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ИМАНГУЛОВСКИЙ  СЕЛЬСОВЕТ</w:t>
                  </w:r>
                </w:p>
                <w:p w:rsidR="006C1A47" w:rsidRPr="006C1A47" w:rsidRDefault="006C1A47" w:rsidP="006C1A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A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ОКТЯБРЬСКОГО РАЙОНА ОРЕНБУРГСКОЙ ОБЛАСТИ</w:t>
                  </w:r>
                </w:p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C1A47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</w:tr>
            <w:tr w:rsidR="006C1A47" w:rsidRPr="006C1A47" w:rsidTr="006332EF">
              <w:trPr>
                <w:cantSplit/>
                <w:trHeight w:val="420"/>
              </w:trPr>
              <w:tc>
                <w:tcPr>
                  <w:tcW w:w="908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1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 №________</w:t>
                  </w:r>
                </w:p>
              </w:tc>
            </w:tr>
            <w:tr w:rsidR="006C1A47" w:rsidRPr="006C1A47" w:rsidTr="006332EF">
              <w:trPr>
                <w:cantSplit/>
                <w:trHeight w:val="251"/>
              </w:trPr>
              <w:tc>
                <w:tcPr>
                  <w:tcW w:w="9083" w:type="dxa"/>
                  <w:gridSpan w:val="4"/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1A47" w:rsidRPr="006C1A47" w:rsidTr="006332EF">
              <w:trPr>
                <w:cantSplit/>
                <w:trHeight w:val="328"/>
              </w:trPr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0" w:type="dxa"/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1A47" w:rsidRPr="006C1A47" w:rsidTr="006332EF">
              <w:trPr>
                <w:cantSplit/>
                <w:trHeight w:val="1145"/>
              </w:trPr>
              <w:tc>
                <w:tcPr>
                  <w:tcW w:w="4974" w:type="dxa"/>
                  <w:gridSpan w:val="3"/>
                </w:tcPr>
                <w:p w:rsidR="006C1A47" w:rsidRPr="006C1A47" w:rsidRDefault="006C1A47" w:rsidP="004E378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1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создании аварийно-спасательной службы (формирования)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образования Имангуловский сельсовет</w:t>
                  </w:r>
                </w:p>
              </w:tc>
              <w:tc>
                <w:tcPr>
                  <w:tcW w:w="4109" w:type="dxa"/>
                </w:tcPr>
                <w:p w:rsidR="006C1A47" w:rsidRPr="006C1A47" w:rsidRDefault="006C1A47" w:rsidP="006C1A47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1A47" w:rsidRPr="006C1A47" w:rsidRDefault="006C1A47" w:rsidP="006C1A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  <w:bookmarkEnd w:id="2"/>
    </w:tbl>
    <w:p w:rsidR="006C1A47" w:rsidRDefault="006C1A47"/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февраля1998 г. № 28-ФЗ «О гражданской обороне», постановлением Правительства Российской Федерации от 26 ноября2007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организациях»:</w:t>
      </w:r>
    </w:p>
    <w:p w:rsidR="004E3780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аварийно-спасательной службе </w:t>
      </w:r>
      <w:r w:rsidR="004E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E3780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оставляю за собой.</w:t>
      </w:r>
    </w:p>
    <w:p w:rsidR="006C1A47" w:rsidRPr="006C1A47" w:rsidRDefault="004E3780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</w:t>
      </w:r>
      <w:r w:rsidR="006C1A47"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со дня его подписания.</w:t>
      </w:r>
    </w:p>
    <w:p w:rsidR="006C1A47" w:rsidRPr="006C1A47" w:rsidRDefault="006C1A47" w:rsidP="006C1A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А.И.Габдуллина </w:t>
      </w:r>
    </w:p>
    <w:p w:rsidR="006C1A47" w:rsidRPr="006C1A47" w:rsidRDefault="006C1A47" w:rsidP="006C1A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4E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4E3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E3780" w:rsidRDefault="006C1A47" w:rsidP="004E3780">
      <w:pPr>
        <w:pStyle w:val="a7"/>
        <w:rPr>
          <w:sz w:val="24"/>
          <w:szCs w:val="24"/>
          <w:lang w:eastAsia="ru-RU"/>
        </w:rPr>
      </w:pPr>
      <w:r w:rsidRPr="004E3780">
        <w:rPr>
          <w:sz w:val="24"/>
          <w:szCs w:val="24"/>
          <w:lang w:eastAsia="ru-RU"/>
        </w:rPr>
        <w:t> </w:t>
      </w: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Default="004E3780" w:rsidP="004E3780">
      <w:pPr>
        <w:pStyle w:val="a7"/>
        <w:rPr>
          <w:sz w:val="24"/>
          <w:szCs w:val="24"/>
          <w:lang w:eastAsia="ru-RU"/>
        </w:rPr>
      </w:pPr>
    </w:p>
    <w:p w:rsidR="004E3780" w:rsidRPr="004E3780" w:rsidRDefault="004E3780" w:rsidP="004E3780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C1A47" w:rsidRPr="004E378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      </w:t>
      </w:r>
    </w:p>
    <w:p w:rsidR="006C1A47" w:rsidRPr="004E3780" w:rsidRDefault="006C1A47" w:rsidP="004E3780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4E3780">
        <w:rPr>
          <w:rFonts w:ascii="Times New Roman" w:hAnsi="Times New Roman" w:cs="Times New Roman"/>
          <w:sz w:val="28"/>
          <w:szCs w:val="28"/>
          <w:lang w:eastAsia="ru-RU"/>
        </w:rPr>
        <w:t> постановлению  администрации</w:t>
      </w:r>
    </w:p>
    <w:p w:rsidR="006C1A47" w:rsidRPr="004E3780" w:rsidRDefault="004E3780" w:rsidP="004E3780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A47" w:rsidRPr="004E378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C1A47" w:rsidRPr="004E3780" w:rsidRDefault="006C1A47" w:rsidP="004E3780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4E3780">
        <w:rPr>
          <w:rFonts w:ascii="Times New Roman" w:hAnsi="Times New Roman" w:cs="Times New Roman"/>
          <w:sz w:val="28"/>
          <w:szCs w:val="28"/>
          <w:lang w:eastAsia="ru-RU"/>
        </w:rPr>
        <w:t xml:space="preserve"> Имангуловский сельсовет</w:t>
      </w:r>
    </w:p>
    <w:p w:rsidR="006C1A47" w:rsidRPr="004E3780" w:rsidRDefault="004E3780" w:rsidP="004E3780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A47" w:rsidRPr="004E3780">
        <w:rPr>
          <w:rFonts w:ascii="Times New Roman" w:hAnsi="Times New Roman" w:cs="Times New Roman"/>
          <w:sz w:val="28"/>
          <w:szCs w:val="28"/>
          <w:lang w:eastAsia="ru-RU"/>
        </w:rPr>
        <w:t>от ________________ №____</w:t>
      </w:r>
    </w:p>
    <w:p w:rsidR="006C1A47" w:rsidRPr="006C1A47" w:rsidRDefault="006C1A47" w:rsidP="006C1A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6C1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аварийно-спасательной службе (формировании)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Имангуловский сельсовет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Законом от 22 августа1995 г. № 151-ФЗ «Об аварийно-спасательных службах и статусе спасателей», настоящее Положение: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общие организационно-правовые и экономические основы создания аварийно-спасательных служб на территории МО </w:t>
      </w:r>
      <w:r w:rsidR="004E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</w:t>
      </w: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от 22 августа1995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аварийно-спасательной службы являются: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чрезвычайных ситуаций на обслуживаемых объектах и территориях;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постоянной штатной основе - профессиональная аварийно-спасательная служба;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нештатной основе - нештатные аварийно-спасательные формирования;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общественных началах - общественные аварийно-спасательные формирования.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Профессиональная АСС создается в сельском поселении по решению органа местного самоуправления.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Привлечение АСС и АСФ к ликвидации чрезвычайных ситуаций осуществляется: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соответствии с планами предупреждения и ликвидации чрезвычайных ситуаций объектов и территорий;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6C1A47" w:rsidRP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эвакуации;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остановке деятельности организаций, находящихся в зоне ЧС;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доступа людей в зоны ЧС;</w:t>
      </w:r>
    </w:p>
    <w:p w:rsidR="006C1A47" w:rsidRPr="006C1A47" w:rsidRDefault="006C1A47" w:rsidP="004E3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6C1A47" w:rsidRDefault="006C1A47" w:rsidP="004E378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6C1A47" w:rsidRPr="006C1A47" w:rsidRDefault="006C1A47" w:rsidP="006C1A4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Финансовое обеспечение определенной Федеральным законом № 151-ФЗ от 22 августа1995 г. «Об аварийно-спасательных службах и статусе спасателей», в том числе прав и гарантий профессиональных </w:t>
      </w:r>
      <w:r w:rsidRPr="006C1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B00960" w:rsidRDefault="00B00960"/>
    <w:sectPr w:rsidR="00B00960" w:rsidSect="00604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D1" w:rsidRDefault="002776D1" w:rsidP="0060421A">
      <w:pPr>
        <w:spacing w:after="0" w:line="240" w:lineRule="auto"/>
      </w:pPr>
      <w:r>
        <w:separator/>
      </w:r>
    </w:p>
  </w:endnote>
  <w:endnote w:type="continuationSeparator" w:id="0">
    <w:p w:rsidR="002776D1" w:rsidRDefault="002776D1" w:rsidP="006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A" w:rsidRDefault="00604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A" w:rsidRDefault="006042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A" w:rsidRDefault="00604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D1" w:rsidRDefault="002776D1" w:rsidP="0060421A">
      <w:pPr>
        <w:spacing w:after="0" w:line="240" w:lineRule="auto"/>
      </w:pPr>
      <w:r>
        <w:separator/>
      </w:r>
    </w:p>
  </w:footnote>
  <w:footnote w:type="continuationSeparator" w:id="0">
    <w:p w:rsidR="002776D1" w:rsidRDefault="002776D1" w:rsidP="0060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A" w:rsidRDefault="00604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76809"/>
      <w:docPartObj>
        <w:docPartGallery w:val="Page Numbers (Top of Page)"/>
        <w:docPartUnique/>
      </w:docPartObj>
    </w:sdtPr>
    <w:sdtEndPr/>
    <w:sdtContent>
      <w:p w:rsidR="0060421A" w:rsidRDefault="006042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80">
          <w:rPr>
            <w:noProof/>
          </w:rPr>
          <w:t>5</w:t>
        </w:r>
        <w:r>
          <w:fldChar w:fldCharType="end"/>
        </w:r>
      </w:p>
    </w:sdtContent>
  </w:sdt>
  <w:p w:rsidR="0060421A" w:rsidRDefault="00604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A" w:rsidRDefault="00604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45"/>
    <w:rsid w:val="000242AE"/>
    <w:rsid w:val="000E51BE"/>
    <w:rsid w:val="00142C63"/>
    <w:rsid w:val="001A7BFD"/>
    <w:rsid w:val="001B163D"/>
    <w:rsid w:val="001C6659"/>
    <w:rsid w:val="001D04A8"/>
    <w:rsid w:val="00225DB5"/>
    <w:rsid w:val="002776D1"/>
    <w:rsid w:val="002D60BA"/>
    <w:rsid w:val="002F0143"/>
    <w:rsid w:val="003675DC"/>
    <w:rsid w:val="003A3681"/>
    <w:rsid w:val="00450DEF"/>
    <w:rsid w:val="00453BB1"/>
    <w:rsid w:val="00491A13"/>
    <w:rsid w:val="00494245"/>
    <w:rsid w:val="004E3780"/>
    <w:rsid w:val="005F786C"/>
    <w:rsid w:val="0060421A"/>
    <w:rsid w:val="00691D0C"/>
    <w:rsid w:val="006C1A47"/>
    <w:rsid w:val="007A038C"/>
    <w:rsid w:val="00881193"/>
    <w:rsid w:val="00AE1EF2"/>
    <w:rsid w:val="00B00960"/>
    <w:rsid w:val="00B267F1"/>
    <w:rsid w:val="00B770BE"/>
    <w:rsid w:val="00B929E9"/>
    <w:rsid w:val="00BD1D72"/>
    <w:rsid w:val="00C24481"/>
    <w:rsid w:val="00C5061D"/>
    <w:rsid w:val="00C56587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21A"/>
  </w:style>
  <w:style w:type="paragraph" w:styleId="a5">
    <w:name w:val="footer"/>
    <w:basedOn w:val="a"/>
    <w:link w:val="a6"/>
    <w:uiPriority w:val="99"/>
    <w:unhideWhenUsed/>
    <w:rsid w:val="006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21A"/>
  </w:style>
  <w:style w:type="paragraph" w:styleId="a7">
    <w:name w:val="No Spacing"/>
    <w:uiPriority w:val="1"/>
    <w:qFormat/>
    <w:rsid w:val="004E3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21A"/>
  </w:style>
  <w:style w:type="paragraph" w:styleId="a5">
    <w:name w:val="footer"/>
    <w:basedOn w:val="a"/>
    <w:link w:val="a6"/>
    <w:uiPriority w:val="99"/>
    <w:unhideWhenUsed/>
    <w:rsid w:val="0060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21A"/>
  </w:style>
  <w:style w:type="paragraph" w:styleId="a7">
    <w:name w:val="No Spacing"/>
    <w:uiPriority w:val="1"/>
    <w:qFormat/>
    <w:rsid w:val="004E3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6841</Characters>
  <Application>Microsoft Office Word</Application>
  <DocSecurity>0</DocSecurity>
  <Lines>57</Lines>
  <Paragraphs>16</Paragraphs>
  <ScaleCrop>false</ScaleCrop>
  <Company>МО "Имангуловский сельский совет"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dcterms:created xsi:type="dcterms:W3CDTF">2014-02-20T09:55:00Z</dcterms:created>
  <dcterms:modified xsi:type="dcterms:W3CDTF">2014-02-20T14:44:00Z</dcterms:modified>
</cp:coreProperties>
</file>