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819"/>
        <w:gridCol w:w="284"/>
        <w:gridCol w:w="3793"/>
      </w:tblGrid>
      <w:tr w:rsidR="007D7A19" w:rsidRPr="007D7A19" w:rsidTr="007D7A19">
        <w:trPr>
          <w:cantSplit/>
          <w:trHeight w:val="2156"/>
        </w:trPr>
        <w:tc>
          <w:tcPr>
            <w:tcW w:w="9180" w:type="dxa"/>
            <w:gridSpan w:val="4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D7A19" w:rsidRPr="007D7A19" w:rsidRDefault="007D7A19">
            <w:pPr>
              <w:pStyle w:val="31"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7D7A19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7D7A19">
              <w:rPr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7D7A19" w:rsidRPr="007D7A19" w:rsidRDefault="007D7A1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7D7A19" w:rsidRPr="007D7A19" w:rsidRDefault="007D7A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D7A19">
              <w:rPr>
                <w:sz w:val="28"/>
                <w:szCs w:val="28"/>
                <w:lang w:eastAsia="en-US"/>
              </w:rPr>
              <w:t>АДМИНИСТРАЦИИ   МУНИЦИПАЛЬНОГО ОБРАЗОВАНИЯ</w:t>
            </w:r>
          </w:p>
          <w:p w:rsidR="007D7A19" w:rsidRPr="007D7A19" w:rsidRDefault="007D7A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D7A19">
              <w:rPr>
                <w:sz w:val="28"/>
                <w:szCs w:val="28"/>
                <w:lang w:eastAsia="en-US"/>
              </w:rPr>
              <w:t>ИМАНГУЛОВСКИЙ  СЕЛЬСОВЕТ</w:t>
            </w:r>
          </w:p>
          <w:p w:rsidR="007D7A19" w:rsidRPr="007D7A19" w:rsidRDefault="007D7A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D7A19">
              <w:rPr>
                <w:sz w:val="28"/>
                <w:szCs w:val="28"/>
                <w:lang w:eastAsia="en-US"/>
              </w:rPr>
              <w:t>ОКТЯБРЬСКОГО РАЙОНА ОРЕНБУРГСКОЙ ОБЛАСТИ</w:t>
            </w:r>
          </w:p>
          <w:p w:rsidR="007D7A19" w:rsidRPr="007D7A19" w:rsidRDefault="007D7A19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7D7A19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D7A19" w:rsidRPr="007D7A19" w:rsidTr="007D7A19">
        <w:trPr>
          <w:cantSplit/>
          <w:trHeight w:val="616"/>
        </w:trPr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D7A19" w:rsidRPr="007D7A19" w:rsidRDefault="007D7A19">
            <w:pPr>
              <w:spacing w:line="276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7D7A19">
              <w:rPr>
                <w:rFonts w:ascii="Arial" w:hAnsi="Arial" w:cs="Arial"/>
                <w:sz w:val="28"/>
                <w:szCs w:val="28"/>
                <w:lang w:eastAsia="en-US"/>
              </w:rPr>
              <w:t xml:space="preserve">______________ </w:t>
            </w:r>
            <w:r w:rsidRPr="007D7A19">
              <w:rPr>
                <w:sz w:val="28"/>
                <w:szCs w:val="28"/>
                <w:lang w:eastAsia="en-US"/>
              </w:rPr>
              <w:t>№</w:t>
            </w:r>
            <w:r w:rsidRPr="007D7A19">
              <w:rPr>
                <w:rFonts w:ascii="Arial" w:hAnsi="Arial" w:cs="Arial"/>
                <w:sz w:val="28"/>
                <w:szCs w:val="28"/>
                <w:lang w:eastAsia="en-US"/>
              </w:rPr>
              <w:t>________</w:t>
            </w:r>
          </w:p>
        </w:tc>
      </w:tr>
      <w:tr w:rsidR="007D7A19" w:rsidRPr="007D7A19" w:rsidTr="007D7A19">
        <w:trPr>
          <w:cantSplit/>
          <w:trHeight w:val="368"/>
        </w:trPr>
        <w:tc>
          <w:tcPr>
            <w:tcW w:w="9180" w:type="dxa"/>
            <w:gridSpan w:val="4"/>
          </w:tcPr>
          <w:p w:rsidR="007D7A19" w:rsidRPr="007D7A19" w:rsidRDefault="007D7A1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7D7A19" w:rsidRPr="007D7A19" w:rsidTr="007D7A19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D7A19" w:rsidRPr="007D7A19" w:rsidRDefault="007D7A19">
            <w:pPr>
              <w:spacing w:line="276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7D7A19" w:rsidRPr="007D7A19" w:rsidRDefault="007D7A19">
            <w:pPr>
              <w:pStyle w:val="af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D7A19" w:rsidRPr="007D7A19" w:rsidRDefault="007D7A19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</w:tcPr>
          <w:p w:rsidR="007D7A19" w:rsidRPr="007D7A19" w:rsidRDefault="007D7A19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7D7A19" w:rsidRPr="007D7A19" w:rsidTr="00DA39F6">
        <w:trPr>
          <w:cantSplit/>
        </w:trPr>
        <w:tc>
          <w:tcPr>
            <w:tcW w:w="5387" w:type="dxa"/>
            <w:gridSpan w:val="3"/>
          </w:tcPr>
          <w:p w:rsidR="007D7A19" w:rsidRPr="007D7A19" w:rsidRDefault="007D7A19" w:rsidP="007D7A19">
            <w:pPr>
              <w:jc w:val="both"/>
              <w:rPr>
                <w:sz w:val="28"/>
                <w:szCs w:val="28"/>
              </w:rPr>
            </w:pPr>
            <w:proofErr w:type="gramStart"/>
            <w:r w:rsidRPr="007D7A19">
              <w:rPr>
                <w:sz w:val="28"/>
                <w:szCs w:val="28"/>
              </w:rPr>
              <w:t>Об утверждении административного  регламента по предоставлению муниципальной  услуги «Предоставление малоимущим  гражданам по договорам социального найма жилых помещений муниципального жилищного фонда, заключение договора  социального найма»</w:t>
            </w:r>
            <w:proofErr w:type="gramEnd"/>
          </w:p>
          <w:p w:rsidR="007D7A19" w:rsidRPr="007D7A19" w:rsidRDefault="007D7A19">
            <w:pPr>
              <w:pStyle w:val="af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</w:tcPr>
          <w:p w:rsidR="007D7A19" w:rsidRPr="007D7A19" w:rsidRDefault="007D7A19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66486" w:rsidRPr="007D7A19" w:rsidRDefault="00D66486" w:rsidP="00D66486">
      <w:pPr>
        <w:jc w:val="right"/>
        <w:rPr>
          <w:sz w:val="28"/>
          <w:szCs w:val="28"/>
        </w:rPr>
      </w:pPr>
    </w:p>
    <w:p w:rsidR="00F41D26" w:rsidRPr="0032481A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В целях осуществления административной реформы на территории муниципального образования </w:t>
      </w:r>
      <w:r w:rsidR="007D7A19" w:rsidRPr="007D7A19">
        <w:rPr>
          <w:sz w:val="28"/>
          <w:szCs w:val="28"/>
        </w:rPr>
        <w:t>Имангуловский</w:t>
      </w:r>
      <w:r w:rsidR="00EC4C83" w:rsidRPr="007D7A19">
        <w:rPr>
          <w:sz w:val="28"/>
          <w:szCs w:val="28"/>
        </w:rPr>
        <w:t xml:space="preserve"> </w:t>
      </w:r>
      <w:r w:rsidRPr="007D7A19">
        <w:rPr>
          <w:sz w:val="28"/>
          <w:szCs w:val="28"/>
        </w:rPr>
        <w:t xml:space="preserve"> сельсовет,  в </w:t>
      </w:r>
      <w:r w:rsidR="00EC4C83" w:rsidRPr="007D7A19">
        <w:rPr>
          <w:sz w:val="28"/>
          <w:szCs w:val="28"/>
        </w:rPr>
        <w:t xml:space="preserve">соответствии с </w:t>
      </w:r>
      <w:r w:rsidRPr="007D7A19">
        <w:rPr>
          <w:sz w:val="28"/>
          <w:szCs w:val="28"/>
        </w:rPr>
        <w:t xml:space="preserve">постановлением Администрации муниципального образования </w:t>
      </w:r>
      <w:r w:rsidR="007D7A19" w:rsidRPr="0032481A">
        <w:rPr>
          <w:sz w:val="28"/>
          <w:szCs w:val="28"/>
        </w:rPr>
        <w:t>Имангуловский</w:t>
      </w:r>
      <w:r w:rsidR="00482C5A" w:rsidRPr="0032481A">
        <w:rPr>
          <w:sz w:val="28"/>
          <w:szCs w:val="28"/>
        </w:rPr>
        <w:t xml:space="preserve">  сельсовет </w:t>
      </w:r>
      <w:r w:rsidR="0032481A" w:rsidRPr="0032481A">
        <w:rPr>
          <w:sz w:val="28"/>
          <w:szCs w:val="28"/>
        </w:rPr>
        <w:t>от 04.07.2012 № 68-п «Об утверждении Порядка разработки, проведения экспертизы и утверждения административных регламентов предоставления муниципальных услуг администрацией муниципального образования Имангуловский  сельсовет»</w:t>
      </w:r>
      <w:r w:rsidRPr="0032481A">
        <w:rPr>
          <w:sz w:val="28"/>
          <w:szCs w:val="28"/>
        </w:rPr>
        <w:t>:</w:t>
      </w:r>
    </w:p>
    <w:p w:rsidR="00F41D26" w:rsidRPr="007D7A19" w:rsidRDefault="00F41D26" w:rsidP="007D7A19">
      <w:pPr>
        <w:ind w:firstLine="708"/>
        <w:jc w:val="both"/>
        <w:rPr>
          <w:b/>
          <w:sz w:val="28"/>
          <w:szCs w:val="28"/>
        </w:rPr>
      </w:pPr>
      <w:r w:rsidRPr="007D7A19">
        <w:rPr>
          <w:sz w:val="28"/>
          <w:szCs w:val="28"/>
        </w:rPr>
        <w:t>1. Утвердить административный регламент по предоставлению муниципальной услуги «</w:t>
      </w:r>
      <w:r w:rsidR="00EC4C83" w:rsidRPr="007D7A19">
        <w:rPr>
          <w:sz w:val="28"/>
          <w:szCs w:val="28"/>
        </w:rPr>
        <w:t>Предоставление малоимущим гражданам по договорам социального найма жилых помещений муниципального жилищного фонда, заключение договора  социального найма</w:t>
      </w:r>
      <w:r w:rsidRPr="007D7A19">
        <w:rPr>
          <w:sz w:val="28"/>
          <w:szCs w:val="28"/>
        </w:rPr>
        <w:t>» согласно приложению.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2. Обнародовать настоящее постановление и разместить на официальном сайте муниципального образования </w:t>
      </w:r>
      <w:r w:rsidR="007D7A19" w:rsidRPr="007D7A19">
        <w:rPr>
          <w:sz w:val="28"/>
          <w:szCs w:val="28"/>
        </w:rPr>
        <w:t xml:space="preserve">Имангуловский сельсовет и на сайте муниципального образования </w:t>
      </w:r>
      <w:r w:rsidRPr="007D7A19">
        <w:rPr>
          <w:sz w:val="28"/>
          <w:szCs w:val="28"/>
        </w:rPr>
        <w:t>Октябрьский район.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3. Постановление вступает в силу со дня  обнародования.</w:t>
      </w:r>
    </w:p>
    <w:p w:rsidR="00F41D26" w:rsidRPr="007D7A19" w:rsidRDefault="00F41D26" w:rsidP="00F41D26">
      <w:pPr>
        <w:ind w:firstLine="709"/>
        <w:rPr>
          <w:sz w:val="28"/>
          <w:szCs w:val="28"/>
        </w:rPr>
      </w:pP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>Гл</w:t>
      </w:r>
      <w:r w:rsidR="007D7A19" w:rsidRPr="007D7A19">
        <w:rPr>
          <w:sz w:val="28"/>
          <w:szCs w:val="28"/>
        </w:rPr>
        <w:t xml:space="preserve">ава муниципального образования </w:t>
      </w:r>
      <w:r w:rsidRPr="007D7A19">
        <w:rPr>
          <w:sz w:val="28"/>
          <w:szCs w:val="28"/>
        </w:rPr>
        <w:t xml:space="preserve">                  </w:t>
      </w:r>
      <w:r w:rsidR="00EC4C83" w:rsidRPr="007D7A19">
        <w:rPr>
          <w:sz w:val="28"/>
          <w:szCs w:val="28"/>
        </w:rPr>
        <w:t xml:space="preserve">    </w:t>
      </w:r>
      <w:r w:rsidR="00527D2E" w:rsidRPr="007D7A19">
        <w:rPr>
          <w:sz w:val="28"/>
          <w:szCs w:val="28"/>
        </w:rPr>
        <w:t xml:space="preserve">                     </w:t>
      </w:r>
      <w:r w:rsidR="007D7A19" w:rsidRPr="007D7A19">
        <w:rPr>
          <w:sz w:val="28"/>
          <w:szCs w:val="28"/>
        </w:rPr>
        <w:t>Р.В.Абушахмин</w:t>
      </w:r>
      <w:r w:rsidRPr="007D7A19">
        <w:rPr>
          <w:sz w:val="28"/>
          <w:szCs w:val="28"/>
        </w:rPr>
        <w:t xml:space="preserve">                                       </w:t>
      </w:r>
    </w:p>
    <w:p w:rsidR="00F41D26" w:rsidRPr="007D7A19" w:rsidRDefault="00F41D26" w:rsidP="00F41D26">
      <w:pPr>
        <w:jc w:val="both"/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outlineLvl w:val="0"/>
        <w:rPr>
          <w:sz w:val="28"/>
          <w:szCs w:val="28"/>
        </w:rPr>
      </w:pPr>
      <w:r w:rsidRPr="007D7A19">
        <w:rPr>
          <w:sz w:val="28"/>
          <w:szCs w:val="28"/>
        </w:rPr>
        <w:t>Разосл</w:t>
      </w:r>
      <w:r w:rsidR="009232A9" w:rsidRPr="007D7A19">
        <w:rPr>
          <w:sz w:val="28"/>
          <w:szCs w:val="28"/>
        </w:rPr>
        <w:t>ано: администрации, прокуратуре</w:t>
      </w:r>
      <w:r w:rsidRPr="007D7A19">
        <w:rPr>
          <w:sz w:val="28"/>
          <w:szCs w:val="28"/>
        </w:rPr>
        <w:t>.</w:t>
      </w:r>
    </w:p>
    <w:p w:rsidR="00F41D26" w:rsidRPr="007D7A19" w:rsidRDefault="00F41D26" w:rsidP="00F41D26">
      <w:pPr>
        <w:rPr>
          <w:sz w:val="28"/>
          <w:szCs w:val="28"/>
        </w:rPr>
      </w:pPr>
    </w:p>
    <w:p w:rsidR="007D7A19" w:rsidRPr="007D7A19" w:rsidRDefault="00F41D26" w:rsidP="007D7A19">
      <w:pPr>
        <w:ind w:left="4956"/>
        <w:jc w:val="both"/>
        <w:rPr>
          <w:sz w:val="28"/>
          <w:szCs w:val="28"/>
        </w:rPr>
      </w:pPr>
      <w:r w:rsidRPr="007D7A19">
        <w:rPr>
          <w:sz w:val="28"/>
          <w:szCs w:val="28"/>
        </w:rPr>
        <w:br w:type="page"/>
      </w:r>
      <w:r w:rsidR="007D7A19" w:rsidRPr="007D7A19">
        <w:rPr>
          <w:bCs/>
          <w:color w:val="000000"/>
          <w:sz w:val="28"/>
          <w:szCs w:val="28"/>
        </w:rPr>
        <w:lastRenderedPageBreak/>
        <w:t xml:space="preserve">      </w:t>
      </w:r>
      <w:proofErr w:type="gramStart"/>
      <w:r w:rsidR="007D7A19" w:rsidRPr="007D7A19">
        <w:rPr>
          <w:sz w:val="28"/>
          <w:szCs w:val="28"/>
        </w:rPr>
        <w:t>П</w:t>
      </w:r>
      <w:proofErr w:type="gramEnd"/>
      <w:r w:rsidR="007D7A19" w:rsidRPr="007D7A19">
        <w:rPr>
          <w:sz w:val="28"/>
          <w:szCs w:val="28"/>
        </w:rPr>
        <w:t xml:space="preserve"> р и л о ж е н и е   </w:t>
      </w:r>
    </w:p>
    <w:p w:rsidR="007D7A19" w:rsidRPr="007D7A19" w:rsidRDefault="007D7A19" w:rsidP="007D7A19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  <w:t xml:space="preserve">      к постановлению администрации</w:t>
      </w:r>
    </w:p>
    <w:p w:rsidR="007D7A19" w:rsidRPr="007D7A19" w:rsidRDefault="007D7A19" w:rsidP="007D7A19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  <w:t xml:space="preserve">      муниципального образования</w:t>
      </w:r>
    </w:p>
    <w:p w:rsidR="007D7A19" w:rsidRPr="007D7A19" w:rsidRDefault="007D7A19" w:rsidP="007D7A19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  <w:t xml:space="preserve">      Имангуловский сельсовет </w:t>
      </w:r>
    </w:p>
    <w:p w:rsidR="007D7A19" w:rsidRPr="007D7A19" w:rsidRDefault="007D7A19" w:rsidP="007D7A19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  <w:t xml:space="preserve">      от _______________№ ______</w:t>
      </w:r>
    </w:p>
    <w:p w:rsidR="00F41D26" w:rsidRPr="007D7A19" w:rsidRDefault="00F41D26" w:rsidP="007D7A19">
      <w:pPr>
        <w:jc w:val="right"/>
        <w:rPr>
          <w:bCs/>
          <w:color w:val="000000"/>
          <w:sz w:val="28"/>
          <w:szCs w:val="28"/>
        </w:rPr>
      </w:pPr>
    </w:p>
    <w:p w:rsidR="00F41D26" w:rsidRDefault="00F41D26" w:rsidP="00F41D26">
      <w:pPr>
        <w:pStyle w:val="ConsPlusNormal"/>
        <w:widowControl/>
        <w:spacing w:line="240" w:lineRule="exact"/>
        <w:ind w:firstLine="54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C2FE4" w:rsidRPr="007D7A19" w:rsidRDefault="000C2FE4" w:rsidP="00F41D26">
      <w:pPr>
        <w:pStyle w:val="ConsPlusNormal"/>
        <w:widowControl/>
        <w:spacing w:line="240" w:lineRule="exact"/>
        <w:ind w:firstLine="54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41D26" w:rsidRPr="007D7A19" w:rsidRDefault="00F41D26" w:rsidP="00F41D26">
      <w:pPr>
        <w:pStyle w:val="ConsPlusNormal"/>
        <w:widowControl/>
        <w:spacing w:line="240" w:lineRule="exact"/>
        <w:ind w:firstLine="54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41D26" w:rsidRPr="007D7A19" w:rsidRDefault="00F41D26" w:rsidP="00F41D26">
      <w:pPr>
        <w:pStyle w:val="ConsPlusNormal"/>
        <w:widowControl/>
        <w:spacing w:line="240" w:lineRule="exact"/>
        <w:ind w:firstLine="54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41D26" w:rsidRPr="007D7A19" w:rsidRDefault="00F41D26" w:rsidP="00F41D26">
      <w:pPr>
        <w:jc w:val="center"/>
        <w:rPr>
          <w:b/>
          <w:sz w:val="28"/>
          <w:szCs w:val="28"/>
        </w:rPr>
      </w:pPr>
      <w:r w:rsidRPr="007D7A19">
        <w:rPr>
          <w:b/>
          <w:sz w:val="28"/>
          <w:szCs w:val="28"/>
        </w:rPr>
        <w:t>АДМИНИСТРАТИВНЫЙ РЕГЛАМЕНТ</w:t>
      </w:r>
    </w:p>
    <w:p w:rsidR="00F41D26" w:rsidRPr="007D7A19" w:rsidRDefault="00F41D26" w:rsidP="00F41D26">
      <w:pPr>
        <w:jc w:val="center"/>
        <w:rPr>
          <w:b/>
          <w:sz w:val="28"/>
          <w:szCs w:val="28"/>
        </w:rPr>
      </w:pPr>
      <w:r w:rsidRPr="007D7A19">
        <w:rPr>
          <w:b/>
          <w:sz w:val="28"/>
          <w:szCs w:val="28"/>
        </w:rPr>
        <w:t>предоставления муниципальной услуги  «Предоставление малоимущим гражданам по договорам социального найма жилых помещений муниципального жилищного фонда, заключе</w:t>
      </w:r>
      <w:r w:rsidR="002D0AE3">
        <w:rPr>
          <w:b/>
          <w:sz w:val="28"/>
          <w:szCs w:val="28"/>
        </w:rPr>
        <w:t>ние договора социального найма»</w:t>
      </w:r>
    </w:p>
    <w:p w:rsidR="00F41D26" w:rsidRPr="007D7A19" w:rsidRDefault="00F41D26" w:rsidP="00F41D26">
      <w:pPr>
        <w:jc w:val="center"/>
        <w:rPr>
          <w:sz w:val="28"/>
          <w:szCs w:val="28"/>
        </w:rPr>
      </w:pPr>
    </w:p>
    <w:p w:rsidR="00F41D26" w:rsidRPr="007D7A19" w:rsidRDefault="00F41D26" w:rsidP="00F41D26">
      <w:pPr>
        <w:jc w:val="center"/>
        <w:rPr>
          <w:sz w:val="28"/>
          <w:szCs w:val="28"/>
        </w:rPr>
      </w:pPr>
      <w:r w:rsidRPr="007D7A19">
        <w:rPr>
          <w:sz w:val="28"/>
          <w:szCs w:val="28"/>
        </w:rPr>
        <w:t>1. Общие положения.</w:t>
      </w:r>
    </w:p>
    <w:p w:rsidR="00F41D26" w:rsidRPr="007D7A19" w:rsidRDefault="00F41D26" w:rsidP="00F41D2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color w:val="000000"/>
          <w:sz w:val="28"/>
          <w:szCs w:val="28"/>
        </w:rPr>
        <w:t xml:space="preserve">1.1. </w:t>
      </w:r>
      <w:r w:rsidRPr="007D7A19">
        <w:rPr>
          <w:sz w:val="28"/>
          <w:szCs w:val="28"/>
        </w:rPr>
        <w:t>Административный регламент разработан в целях повышения качества исполнения и доступности муниципальной услуги "Предоставление малоимущим гражданам по договорам социального найма жилых помещений муниципального жилищного фонда" (далее - муниципальная услуга).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1.2. Исполнение муниципальной услуги осуществляется в соответствии со следующими нормативными правовыми актами:</w:t>
      </w:r>
    </w:p>
    <w:p w:rsidR="00F41D26" w:rsidRPr="007D7A19" w:rsidRDefault="00F41D26" w:rsidP="00F41D26">
      <w:pPr>
        <w:spacing w:line="240" w:lineRule="atLeast"/>
        <w:ind w:firstLine="360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- Конституцией Российской Федерации;</w:t>
      </w:r>
    </w:p>
    <w:p w:rsidR="00F41D26" w:rsidRPr="007D7A19" w:rsidRDefault="00F41D26" w:rsidP="00F41D26">
      <w:pPr>
        <w:pStyle w:val="a8"/>
        <w:spacing w:line="240" w:lineRule="atLeast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D7A19">
        <w:rPr>
          <w:rFonts w:ascii="Times New Roman" w:hAnsi="Times New Roman"/>
          <w:color w:val="000000"/>
          <w:sz w:val="28"/>
          <w:szCs w:val="28"/>
        </w:rPr>
        <w:t>- Жилищным кодексом Российской Федерации;</w:t>
      </w:r>
    </w:p>
    <w:p w:rsidR="00F41D26" w:rsidRPr="007D7A19" w:rsidRDefault="00F41D26" w:rsidP="00F41D26">
      <w:pPr>
        <w:spacing w:line="240" w:lineRule="atLeast"/>
        <w:ind w:firstLine="36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- Федеральным законом от 29.12.2004 года № 189-ФЗ "О введении в  действие Жилищного кодекса Российской Федерации";</w:t>
      </w:r>
    </w:p>
    <w:p w:rsidR="00F41D26" w:rsidRPr="007D7A19" w:rsidRDefault="00F41D26" w:rsidP="00F41D26">
      <w:pPr>
        <w:pStyle w:val="a3"/>
        <w:spacing w:after="0" w:line="240" w:lineRule="atLeast"/>
        <w:ind w:firstLine="360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 xml:space="preserve">- Федеральным законом от 6 октября 2003 года № 131-ФЗ «Об общих </w:t>
      </w:r>
      <w:proofErr w:type="gramStart"/>
      <w:r w:rsidRPr="007D7A19">
        <w:rPr>
          <w:color w:val="000000"/>
          <w:sz w:val="28"/>
          <w:szCs w:val="28"/>
        </w:rPr>
        <w:t>принципах</w:t>
      </w:r>
      <w:proofErr w:type="gramEnd"/>
      <w:r w:rsidRPr="007D7A19">
        <w:rPr>
          <w:color w:val="000000"/>
          <w:sz w:val="28"/>
          <w:szCs w:val="28"/>
        </w:rPr>
        <w:t xml:space="preserve"> организации местного самоуправления в Российской Федерации»;</w:t>
      </w:r>
    </w:p>
    <w:p w:rsidR="00F41D26" w:rsidRPr="007D7A19" w:rsidRDefault="00F41D26" w:rsidP="00F41D26">
      <w:pPr>
        <w:pStyle w:val="a3"/>
        <w:spacing w:after="0" w:line="240" w:lineRule="atLeast"/>
        <w:ind w:firstLine="360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- Федеральный закон от 27 июля 2010 года № 210-ФЗ «Об организации предоставления государственных муниципальных услуг»;</w:t>
      </w:r>
    </w:p>
    <w:p w:rsidR="00F41D26" w:rsidRPr="007D7A19" w:rsidRDefault="00F41D26" w:rsidP="00F41D26">
      <w:pPr>
        <w:pStyle w:val="a3"/>
        <w:spacing w:after="0" w:line="240" w:lineRule="atLeast"/>
        <w:ind w:firstLine="36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- Уставом муниципального образования; </w:t>
      </w: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     - Решением Совета депутатов муниципального образования</w:t>
      </w:r>
      <w:r w:rsidR="006815BE" w:rsidRPr="007D7A19">
        <w:rPr>
          <w:sz w:val="28"/>
          <w:szCs w:val="28"/>
        </w:rPr>
        <w:t xml:space="preserve"> </w:t>
      </w:r>
      <w:r w:rsidR="007D7A19" w:rsidRPr="007D7A19">
        <w:rPr>
          <w:sz w:val="28"/>
          <w:szCs w:val="28"/>
        </w:rPr>
        <w:t>Имангуловский</w:t>
      </w:r>
      <w:r w:rsidR="003E05C4" w:rsidRPr="007D7A19">
        <w:rPr>
          <w:sz w:val="28"/>
          <w:szCs w:val="28"/>
        </w:rPr>
        <w:t xml:space="preserve"> сельсовет  от </w:t>
      </w:r>
      <w:r w:rsidR="00C20ADB">
        <w:rPr>
          <w:sz w:val="28"/>
          <w:szCs w:val="28"/>
        </w:rPr>
        <w:t>18</w:t>
      </w:r>
      <w:r w:rsidR="003E05C4" w:rsidRPr="007D7A19">
        <w:rPr>
          <w:sz w:val="28"/>
          <w:szCs w:val="28"/>
        </w:rPr>
        <w:t>.</w:t>
      </w:r>
      <w:r w:rsidR="00C20ADB">
        <w:rPr>
          <w:sz w:val="28"/>
          <w:szCs w:val="28"/>
        </w:rPr>
        <w:t>12</w:t>
      </w:r>
      <w:r w:rsidR="003E05C4" w:rsidRPr="007D7A19">
        <w:rPr>
          <w:sz w:val="28"/>
          <w:szCs w:val="28"/>
        </w:rPr>
        <w:t xml:space="preserve">.2006г. № </w:t>
      </w:r>
      <w:r w:rsidR="00C20ADB">
        <w:rPr>
          <w:sz w:val="28"/>
          <w:szCs w:val="28"/>
        </w:rPr>
        <w:t>86</w:t>
      </w:r>
      <w:r w:rsidRPr="007D7A19">
        <w:rPr>
          <w:sz w:val="28"/>
          <w:szCs w:val="28"/>
        </w:rPr>
        <w:t xml:space="preserve"> « Об утверждении Положения «Об обеспечении малоимущих граждан,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на территории муниципального образования </w:t>
      </w:r>
      <w:r w:rsidR="00EC4C83" w:rsidRPr="007D7A19">
        <w:rPr>
          <w:sz w:val="28"/>
          <w:szCs w:val="28"/>
        </w:rPr>
        <w:t>Октябрьский</w:t>
      </w:r>
      <w:r w:rsidRPr="007D7A19">
        <w:rPr>
          <w:sz w:val="28"/>
          <w:szCs w:val="28"/>
        </w:rPr>
        <w:t xml:space="preserve"> сельсовет».</w:t>
      </w:r>
    </w:p>
    <w:p w:rsidR="00F41D26" w:rsidRPr="00C20ADB" w:rsidRDefault="00F41D26" w:rsidP="00F41D26">
      <w:pPr>
        <w:pStyle w:val="a3"/>
        <w:spacing w:after="0" w:line="240" w:lineRule="atLeast"/>
        <w:ind w:firstLine="36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- Решением Совета депутатов  муниципального образования </w:t>
      </w:r>
      <w:r w:rsidR="007D7A19" w:rsidRPr="007D7A19">
        <w:rPr>
          <w:sz w:val="28"/>
          <w:szCs w:val="28"/>
        </w:rPr>
        <w:t>Имангуловский</w:t>
      </w:r>
      <w:r w:rsidR="00E616F9" w:rsidRPr="007D7A19">
        <w:rPr>
          <w:sz w:val="28"/>
          <w:szCs w:val="28"/>
        </w:rPr>
        <w:t xml:space="preserve"> сельсовет  от </w:t>
      </w:r>
      <w:r w:rsidR="00C20ADB">
        <w:rPr>
          <w:sz w:val="28"/>
          <w:szCs w:val="28"/>
        </w:rPr>
        <w:t>30</w:t>
      </w:r>
      <w:r w:rsidR="00E616F9" w:rsidRPr="007D7A19">
        <w:rPr>
          <w:sz w:val="28"/>
          <w:szCs w:val="28"/>
        </w:rPr>
        <w:t>.</w:t>
      </w:r>
      <w:r w:rsidR="00C20ADB">
        <w:rPr>
          <w:sz w:val="28"/>
          <w:szCs w:val="28"/>
        </w:rPr>
        <w:t>12</w:t>
      </w:r>
      <w:r w:rsidRPr="007D7A19">
        <w:rPr>
          <w:sz w:val="28"/>
          <w:szCs w:val="28"/>
        </w:rPr>
        <w:t>.200</w:t>
      </w:r>
      <w:r w:rsidR="00C20ADB">
        <w:rPr>
          <w:sz w:val="28"/>
          <w:szCs w:val="28"/>
        </w:rPr>
        <w:t>8</w:t>
      </w:r>
      <w:r w:rsidRPr="007D7A19">
        <w:rPr>
          <w:sz w:val="28"/>
          <w:szCs w:val="28"/>
        </w:rPr>
        <w:t xml:space="preserve">г. </w:t>
      </w:r>
      <w:r w:rsidR="00E616F9" w:rsidRPr="007D7A19">
        <w:rPr>
          <w:sz w:val="28"/>
          <w:szCs w:val="28"/>
        </w:rPr>
        <w:t xml:space="preserve"> </w:t>
      </w:r>
      <w:r w:rsidR="00E616F9" w:rsidRPr="00C20ADB">
        <w:rPr>
          <w:sz w:val="28"/>
          <w:szCs w:val="28"/>
        </w:rPr>
        <w:t>№</w:t>
      </w:r>
      <w:r w:rsidR="00C20ADB" w:rsidRPr="00C20ADB">
        <w:rPr>
          <w:sz w:val="28"/>
          <w:szCs w:val="28"/>
        </w:rPr>
        <w:t xml:space="preserve">221 </w:t>
      </w:r>
      <w:r w:rsidRPr="00C20ADB">
        <w:rPr>
          <w:sz w:val="28"/>
          <w:szCs w:val="28"/>
        </w:rPr>
        <w:t>«</w:t>
      </w:r>
      <w:r w:rsidR="00C20ADB" w:rsidRPr="00C20ADB">
        <w:rPr>
          <w:sz w:val="28"/>
          <w:szCs w:val="28"/>
        </w:rPr>
        <w:t>Об установлении учетной нормы и нормы представления площади жилого помещения н территории МО Имангуловский сельсовет»</w:t>
      </w:r>
      <w:r w:rsidRPr="00C20ADB">
        <w:rPr>
          <w:sz w:val="28"/>
          <w:szCs w:val="28"/>
        </w:rPr>
        <w:t>;</w:t>
      </w:r>
    </w:p>
    <w:p w:rsidR="00F41D26" w:rsidRPr="007D7A19" w:rsidRDefault="00F41D26" w:rsidP="007314BC">
      <w:pPr>
        <w:ind w:firstLine="360"/>
        <w:jc w:val="both"/>
        <w:rPr>
          <w:sz w:val="28"/>
          <w:szCs w:val="28"/>
        </w:rPr>
      </w:pPr>
      <w:r w:rsidRPr="007D7A19">
        <w:rPr>
          <w:sz w:val="28"/>
          <w:szCs w:val="28"/>
        </w:rPr>
        <w:lastRenderedPageBreak/>
        <w:t xml:space="preserve">- </w:t>
      </w:r>
      <w:r w:rsidR="00C20ADB">
        <w:rPr>
          <w:sz w:val="28"/>
          <w:szCs w:val="28"/>
        </w:rPr>
        <w:t>Постановлением главы муниципального образования</w:t>
      </w:r>
      <w:r w:rsidRPr="007D7A19">
        <w:rPr>
          <w:sz w:val="28"/>
          <w:szCs w:val="28"/>
        </w:rPr>
        <w:t xml:space="preserve"> </w:t>
      </w:r>
      <w:r w:rsidR="007D7A19" w:rsidRPr="007D7A19">
        <w:rPr>
          <w:sz w:val="28"/>
          <w:szCs w:val="28"/>
        </w:rPr>
        <w:t>Имангуловский</w:t>
      </w:r>
      <w:r w:rsidR="00EC4C83" w:rsidRPr="007D7A19">
        <w:rPr>
          <w:sz w:val="28"/>
          <w:szCs w:val="28"/>
        </w:rPr>
        <w:t xml:space="preserve"> </w:t>
      </w:r>
      <w:r w:rsidR="004E44B0" w:rsidRPr="007D7A19">
        <w:rPr>
          <w:sz w:val="28"/>
          <w:szCs w:val="28"/>
        </w:rPr>
        <w:t xml:space="preserve">сельсовет от </w:t>
      </w:r>
      <w:r w:rsidR="00C20ADB">
        <w:rPr>
          <w:sz w:val="28"/>
          <w:szCs w:val="28"/>
        </w:rPr>
        <w:t>30</w:t>
      </w:r>
      <w:r w:rsidR="004E44B0" w:rsidRPr="007D7A19">
        <w:rPr>
          <w:sz w:val="28"/>
          <w:szCs w:val="28"/>
        </w:rPr>
        <w:t>.</w:t>
      </w:r>
      <w:r w:rsidR="00C20ADB">
        <w:rPr>
          <w:sz w:val="28"/>
          <w:szCs w:val="28"/>
        </w:rPr>
        <w:t>01</w:t>
      </w:r>
      <w:r w:rsidR="004E44B0" w:rsidRPr="007D7A19">
        <w:rPr>
          <w:sz w:val="28"/>
          <w:szCs w:val="28"/>
        </w:rPr>
        <w:t>.</w:t>
      </w:r>
      <w:r w:rsidR="00C20ADB">
        <w:rPr>
          <w:sz w:val="28"/>
          <w:szCs w:val="28"/>
        </w:rPr>
        <w:t>2007</w:t>
      </w:r>
      <w:r w:rsidR="004E44B0" w:rsidRPr="007D7A19">
        <w:rPr>
          <w:sz w:val="28"/>
          <w:szCs w:val="28"/>
        </w:rPr>
        <w:t xml:space="preserve">г. № </w:t>
      </w:r>
      <w:r w:rsidR="00C20ADB">
        <w:rPr>
          <w:sz w:val="28"/>
          <w:szCs w:val="28"/>
        </w:rPr>
        <w:t>5</w:t>
      </w:r>
      <w:r w:rsidRPr="007D7A19">
        <w:rPr>
          <w:sz w:val="28"/>
          <w:szCs w:val="28"/>
        </w:rPr>
        <w:t xml:space="preserve"> «</w:t>
      </w:r>
      <w:r w:rsidRPr="007D7A19">
        <w:rPr>
          <w:noProof/>
          <w:sz w:val="28"/>
          <w:szCs w:val="28"/>
        </w:rPr>
        <w:t xml:space="preserve">О жилищной  комиссии при администрации муниципального образования  </w:t>
      </w:r>
      <w:r w:rsidR="00EC4C83" w:rsidRPr="007D7A19">
        <w:rPr>
          <w:noProof/>
          <w:sz w:val="28"/>
          <w:szCs w:val="28"/>
        </w:rPr>
        <w:t>Октябрьский</w:t>
      </w:r>
      <w:r w:rsidRPr="007D7A19">
        <w:rPr>
          <w:noProof/>
          <w:sz w:val="28"/>
          <w:szCs w:val="28"/>
        </w:rPr>
        <w:t xml:space="preserve"> сельсовет»</w:t>
      </w:r>
      <w:r w:rsidRPr="007D7A19">
        <w:rPr>
          <w:sz w:val="28"/>
          <w:szCs w:val="28"/>
        </w:rPr>
        <w:t xml:space="preserve"> (с изменениями);</w:t>
      </w:r>
    </w:p>
    <w:p w:rsidR="00F41D26" w:rsidRPr="007D7A19" w:rsidRDefault="00F41D26" w:rsidP="00F41D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 xml:space="preserve">         1.3. Наименование структурного подразделения, предоставляющего муниципальную услугу.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 xml:space="preserve">1.3.1. Муниципальную услугу по </w:t>
      </w:r>
      <w:r w:rsidRPr="007D7A19">
        <w:rPr>
          <w:color w:val="000000"/>
          <w:sz w:val="28"/>
          <w:szCs w:val="28"/>
        </w:rPr>
        <w:t>предоставлению малоимущим гражданам по договорам социального найма жилых помещений муниципального жилищного фонда</w:t>
      </w:r>
      <w:r w:rsidRPr="007D7A19">
        <w:rPr>
          <w:sz w:val="28"/>
          <w:szCs w:val="28"/>
        </w:rPr>
        <w:t xml:space="preserve"> оказывает администрация муниципального образования</w:t>
      </w:r>
      <w:proofErr w:type="gramStart"/>
      <w:r w:rsidRPr="007D7A19">
        <w:rPr>
          <w:sz w:val="28"/>
          <w:szCs w:val="28"/>
        </w:rPr>
        <w:t xml:space="preserve"> .</w:t>
      </w:r>
      <w:proofErr w:type="gramEnd"/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 xml:space="preserve">При оказании муниципальной услуги с использованием информационно-технологической и коммуникационной инфраструктуры в целях получения документов, необходимых для предоставления малоимущим гражданам по договорам социального найма жилых помещений муниципального жилищного фонда, информации для проверки сведений, предоставляемых заявителями, администрация осуществляет взаимодействие </w:t>
      </w:r>
      <w:proofErr w:type="gramStart"/>
      <w:r w:rsidRPr="007D7A19">
        <w:rPr>
          <w:sz w:val="28"/>
          <w:szCs w:val="28"/>
        </w:rPr>
        <w:t>с</w:t>
      </w:r>
      <w:proofErr w:type="gramEnd"/>
      <w:r w:rsidRPr="007D7A19">
        <w:rPr>
          <w:sz w:val="28"/>
          <w:szCs w:val="28"/>
        </w:rPr>
        <w:t>: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b/>
          <w:sz w:val="28"/>
          <w:szCs w:val="28"/>
        </w:rPr>
        <w:t xml:space="preserve">- </w:t>
      </w:r>
      <w:r w:rsidRPr="007D7A19">
        <w:rPr>
          <w:sz w:val="28"/>
          <w:szCs w:val="28"/>
        </w:rPr>
        <w:t>Управлением Федеральной миграционной службы России Оренбургской области;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Отделом ЗАГС муниципального образования Октябрьский район;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Управлением Федеральной службы государственной регистрации, кадастра и картографии по Оренбургской области;</w:t>
      </w:r>
    </w:p>
    <w:p w:rsidR="00F41D26" w:rsidRPr="007D7A19" w:rsidRDefault="00F41D26" w:rsidP="00F41D26">
      <w:pPr>
        <w:ind w:firstLine="567"/>
        <w:rPr>
          <w:color w:val="000000"/>
          <w:sz w:val="28"/>
          <w:szCs w:val="28"/>
        </w:rPr>
      </w:pPr>
      <w:r w:rsidRPr="007D7A19">
        <w:rPr>
          <w:sz w:val="28"/>
          <w:szCs w:val="28"/>
        </w:rPr>
        <w:t>-</w:t>
      </w:r>
      <w:r w:rsidRPr="007D7A19">
        <w:rPr>
          <w:color w:val="000000"/>
          <w:sz w:val="28"/>
          <w:szCs w:val="28"/>
        </w:rPr>
        <w:t xml:space="preserve"> Октябрьский  отдел Управления Федеральной службы государственной регистрации, кадастра и картографии по Оренбургской области;</w:t>
      </w:r>
    </w:p>
    <w:p w:rsidR="00F41D26" w:rsidRPr="007D7A19" w:rsidRDefault="00F41D26" w:rsidP="00F41D26">
      <w:pPr>
        <w:ind w:firstLine="567"/>
        <w:rPr>
          <w:sz w:val="28"/>
          <w:szCs w:val="28"/>
        </w:rPr>
      </w:pPr>
      <w:r w:rsidRPr="007D7A19">
        <w:rPr>
          <w:color w:val="000000"/>
          <w:sz w:val="28"/>
          <w:szCs w:val="28"/>
        </w:rPr>
        <w:t>- Октябрьский филиал государственного унитарного предприятия «Областной  центр инвентаризации и оценки недвижимости.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Процедура регистрации и подготовка запросов не должна превышать 5 рабочих дней.</w:t>
      </w:r>
    </w:p>
    <w:p w:rsidR="00F41D26" w:rsidRPr="00C20ADB" w:rsidRDefault="00F41D26" w:rsidP="00C20ADB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C20ADB">
        <w:rPr>
          <w:sz w:val="28"/>
          <w:szCs w:val="28"/>
        </w:rPr>
        <w:t>1.4. Информация о правилах предоставления услуги является открытой и предоставляется путем:</w:t>
      </w:r>
    </w:p>
    <w:p w:rsidR="00C20ADB" w:rsidRPr="00C20ADB" w:rsidRDefault="00F41D26" w:rsidP="00C20ADB">
      <w:pPr>
        <w:pStyle w:val="af0"/>
        <w:spacing w:line="276" w:lineRule="auto"/>
        <w:ind w:firstLine="540"/>
        <w:jc w:val="both"/>
        <w:rPr>
          <w:sz w:val="28"/>
          <w:szCs w:val="28"/>
        </w:rPr>
      </w:pPr>
      <w:r w:rsidRPr="00C20ADB">
        <w:rPr>
          <w:sz w:val="28"/>
          <w:szCs w:val="28"/>
        </w:rPr>
        <w:t xml:space="preserve">а) размещения на официальном сайте администрации муниципального образования </w:t>
      </w:r>
      <w:r w:rsidR="007D7A19" w:rsidRPr="00C20ADB">
        <w:rPr>
          <w:sz w:val="28"/>
          <w:szCs w:val="28"/>
        </w:rPr>
        <w:t xml:space="preserve">Имангуловский сельсовет </w:t>
      </w:r>
      <w:r w:rsidR="007D7A19" w:rsidRPr="00C20ADB">
        <w:rPr>
          <w:b/>
          <w:sz w:val="28"/>
          <w:szCs w:val="28"/>
        </w:rPr>
        <w:t>2</w:t>
      </w:r>
      <w:proofErr w:type="spellStart"/>
      <w:r w:rsidR="007D7A19" w:rsidRPr="00C20ADB">
        <w:rPr>
          <w:b/>
          <w:sz w:val="28"/>
          <w:szCs w:val="28"/>
          <w:lang w:val="en-US"/>
        </w:rPr>
        <w:t>imangulovo</w:t>
      </w:r>
      <w:proofErr w:type="spellEnd"/>
      <w:r w:rsidR="007D7A19" w:rsidRPr="00C20ADB">
        <w:rPr>
          <w:b/>
          <w:sz w:val="28"/>
          <w:szCs w:val="28"/>
        </w:rPr>
        <w:t>.</w:t>
      </w:r>
      <w:proofErr w:type="spellStart"/>
      <w:r w:rsidR="007D7A19" w:rsidRPr="00C20ADB">
        <w:rPr>
          <w:b/>
          <w:sz w:val="28"/>
          <w:szCs w:val="28"/>
          <w:lang w:val="en-US"/>
        </w:rPr>
        <w:t>ucoz</w:t>
      </w:r>
      <w:proofErr w:type="spellEnd"/>
      <w:r w:rsidR="007D7A19" w:rsidRPr="00C20ADB">
        <w:rPr>
          <w:b/>
          <w:sz w:val="28"/>
          <w:szCs w:val="28"/>
        </w:rPr>
        <w:t>.</w:t>
      </w:r>
      <w:proofErr w:type="spellStart"/>
      <w:r w:rsidR="007D7A19" w:rsidRPr="00C20ADB">
        <w:rPr>
          <w:b/>
          <w:sz w:val="28"/>
          <w:szCs w:val="28"/>
          <w:lang w:val="en-US"/>
        </w:rPr>
        <w:t>ru</w:t>
      </w:r>
      <w:proofErr w:type="spellEnd"/>
      <w:r w:rsidR="007D7A19" w:rsidRPr="00C20ADB">
        <w:rPr>
          <w:b/>
          <w:sz w:val="28"/>
          <w:szCs w:val="28"/>
        </w:rPr>
        <w:t xml:space="preserve"> </w:t>
      </w:r>
      <w:r w:rsidR="007D7A19" w:rsidRPr="00C20ADB">
        <w:rPr>
          <w:sz w:val="28"/>
          <w:szCs w:val="28"/>
        </w:rPr>
        <w:t xml:space="preserve">и на сайте муниципального образования Октябрьский район  </w:t>
      </w:r>
      <w:proofErr w:type="spellStart"/>
      <w:r w:rsidR="00C20ADB" w:rsidRPr="00C20ADB">
        <w:rPr>
          <w:b/>
          <w:sz w:val="28"/>
          <w:szCs w:val="28"/>
          <w:lang w:val="en-US"/>
        </w:rPr>
        <w:t>mo</w:t>
      </w:r>
      <w:proofErr w:type="spellEnd"/>
      <w:r w:rsidR="00C20ADB" w:rsidRPr="00C20ADB">
        <w:rPr>
          <w:b/>
          <w:sz w:val="28"/>
          <w:szCs w:val="28"/>
        </w:rPr>
        <w:t>-</w:t>
      </w:r>
      <w:proofErr w:type="spellStart"/>
      <w:r w:rsidR="00C20ADB" w:rsidRPr="00C20ADB">
        <w:rPr>
          <w:b/>
          <w:sz w:val="28"/>
          <w:szCs w:val="28"/>
          <w:lang w:val="en-US"/>
        </w:rPr>
        <w:t>okt</w:t>
      </w:r>
      <w:proofErr w:type="spellEnd"/>
      <w:r w:rsidR="00C20ADB" w:rsidRPr="00C20ADB">
        <w:rPr>
          <w:b/>
          <w:sz w:val="28"/>
          <w:szCs w:val="28"/>
        </w:rPr>
        <w:t>.</w:t>
      </w:r>
      <w:r w:rsidR="00C20ADB" w:rsidRPr="00C20ADB">
        <w:rPr>
          <w:b/>
          <w:sz w:val="28"/>
          <w:szCs w:val="28"/>
          <w:lang w:val="en-US"/>
        </w:rPr>
        <w:t>orb</w:t>
      </w:r>
      <w:r w:rsidR="00C20ADB" w:rsidRPr="00C20ADB">
        <w:rPr>
          <w:b/>
          <w:sz w:val="28"/>
          <w:szCs w:val="28"/>
        </w:rPr>
        <w:t>.</w:t>
      </w:r>
      <w:proofErr w:type="spellStart"/>
      <w:r w:rsidR="00C20ADB" w:rsidRPr="00C20ADB">
        <w:rPr>
          <w:b/>
          <w:sz w:val="28"/>
          <w:szCs w:val="28"/>
          <w:lang w:val="en-US"/>
        </w:rPr>
        <w:t>ru</w:t>
      </w:r>
      <w:proofErr w:type="spellEnd"/>
      <w:r w:rsidRPr="00C20ADB">
        <w:rPr>
          <w:sz w:val="28"/>
          <w:szCs w:val="28"/>
        </w:rPr>
        <w:t>;</w:t>
      </w:r>
    </w:p>
    <w:p w:rsidR="00F41D26" w:rsidRPr="00C20ADB" w:rsidRDefault="00F41D26" w:rsidP="00C20ADB">
      <w:pPr>
        <w:pStyle w:val="af0"/>
        <w:spacing w:line="276" w:lineRule="auto"/>
        <w:ind w:firstLine="540"/>
        <w:jc w:val="both"/>
        <w:rPr>
          <w:sz w:val="28"/>
          <w:szCs w:val="28"/>
        </w:rPr>
      </w:pPr>
      <w:r w:rsidRPr="00C20ADB">
        <w:rPr>
          <w:sz w:val="28"/>
          <w:szCs w:val="28"/>
        </w:rPr>
        <w:t xml:space="preserve">б) размещения на информационных стендах, расположенных администрации муниципального образования; </w:t>
      </w:r>
    </w:p>
    <w:p w:rsidR="00F41D26" w:rsidRDefault="00F41D26" w:rsidP="00C20ADB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C20ADB">
        <w:rPr>
          <w:sz w:val="28"/>
          <w:szCs w:val="28"/>
        </w:rPr>
        <w:t>в) проведения консультаций специалистам администрации.</w:t>
      </w:r>
    </w:p>
    <w:p w:rsidR="000C2FE4" w:rsidRPr="00C20ADB" w:rsidRDefault="000C2FE4" w:rsidP="00C20ADB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</w:p>
    <w:p w:rsidR="00F41D26" w:rsidRPr="007D7A19" w:rsidRDefault="00F41D26" w:rsidP="00C20ADB">
      <w:pPr>
        <w:spacing w:before="100" w:beforeAutospacing="1" w:after="100" w:afterAutospacing="1" w:line="276" w:lineRule="auto"/>
        <w:rPr>
          <w:sz w:val="28"/>
          <w:szCs w:val="28"/>
        </w:rPr>
      </w:pPr>
      <w:r w:rsidRPr="00C20ADB">
        <w:rPr>
          <w:b/>
          <w:bCs/>
          <w:sz w:val="28"/>
          <w:szCs w:val="28"/>
        </w:rPr>
        <w:t xml:space="preserve">       Место нахождения администрации муниципального образования</w:t>
      </w:r>
      <w:r w:rsidRPr="007D7A19">
        <w:rPr>
          <w:b/>
          <w:bCs/>
          <w:sz w:val="28"/>
          <w:szCs w:val="28"/>
        </w:rPr>
        <w:t>:</w:t>
      </w:r>
      <w:r w:rsidRPr="007D7A19">
        <w:rPr>
          <w:sz w:val="28"/>
          <w:szCs w:val="28"/>
        </w:rPr>
        <w:t xml:space="preserve"> </w:t>
      </w:r>
    </w:p>
    <w:p w:rsidR="00F41D26" w:rsidRPr="007D7A19" w:rsidRDefault="00F41D26" w:rsidP="00F41D26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7D7A19">
        <w:rPr>
          <w:bCs/>
          <w:color w:val="000000"/>
          <w:sz w:val="28"/>
          <w:szCs w:val="28"/>
        </w:rPr>
        <w:t>4620</w:t>
      </w:r>
      <w:r w:rsidR="007D7A19">
        <w:rPr>
          <w:bCs/>
          <w:color w:val="000000"/>
          <w:sz w:val="28"/>
          <w:szCs w:val="28"/>
        </w:rPr>
        <w:t>35</w:t>
      </w:r>
      <w:r w:rsidRPr="007D7A19">
        <w:rPr>
          <w:bCs/>
          <w:color w:val="000000"/>
          <w:sz w:val="28"/>
          <w:szCs w:val="28"/>
        </w:rPr>
        <w:t xml:space="preserve">, Оренбургская область, Октябрьский район, </w:t>
      </w:r>
      <w:proofErr w:type="spellStart"/>
      <w:r w:rsidRPr="007D7A19">
        <w:rPr>
          <w:bCs/>
          <w:color w:val="000000"/>
          <w:sz w:val="28"/>
          <w:szCs w:val="28"/>
        </w:rPr>
        <w:t>с</w:t>
      </w:r>
      <w:proofErr w:type="gramStart"/>
      <w:r w:rsidRPr="007D7A19">
        <w:rPr>
          <w:bCs/>
          <w:color w:val="000000"/>
          <w:sz w:val="28"/>
          <w:szCs w:val="28"/>
        </w:rPr>
        <w:t>.</w:t>
      </w:r>
      <w:r w:rsidR="007D7A19">
        <w:rPr>
          <w:bCs/>
          <w:color w:val="000000"/>
          <w:sz w:val="28"/>
          <w:szCs w:val="28"/>
        </w:rPr>
        <w:t>В</w:t>
      </w:r>
      <w:proofErr w:type="gramEnd"/>
      <w:r w:rsidR="007D7A19">
        <w:rPr>
          <w:bCs/>
          <w:color w:val="000000"/>
          <w:sz w:val="28"/>
          <w:szCs w:val="28"/>
        </w:rPr>
        <w:t>торое</w:t>
      </w:r>
      <w:proofErr w:type="spellEnd"/>
      <w:r w:rsidR="007D7A19">
        <w:rPr>
          <w:bCs/>
          <w:color w:val="000000"/>
          <w:sz w:val="28"/>
          <w:szCs w:val="28"/>
        </w:rPr>
        <w:t xml:space="preserve"> Имангулово ул. Центральная, д.45</w:t>
      </w:r>
    </w:p>
    <w:p w:rsidR="00F41D26" w:rsidRPr="007D7A19" w:rsidRDefault="00F41D26" w:rsidP="00F41D26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7D7A19">
        <w:rPr>
          <w:b/>
          <w:bCs/>
          <w:sz w:val="28"/>
          <w:szCs w:val="28"/>
        </w:rPr>
        <w:t>График работы</w:t>
      </w:r>
      <w:r w:rsidRPr="007D7A19">
        <w:rPr>
          <w:bCs/>
          <w:color w:val="000000"/>
          <w:sz w:val="28"/>
          <w:szCs w:val="28"/>
        </w:rPr>
        <w:t xml:space="preserve"> в рабочие дни  с 9-00 до 13-00 и с 14-00 до 17-</w:t>
      </w:r>
      <w:r w:rsidR="007D7A19">
        <w:rPr>
          <w:bCs/>
          <w:color w:val="000000"/>
          <w:sz w:val="28"/>
          <w:szCs w:val="28"/>
        </w:rPr>
        <w:t>12</w:t>
      </w:r>
      <w:r w:rsidRPr="007D7A19">
        <w:rPr>
          <w:bCs/>
          <w:color w:val="000000"/>
          <w:sz w:val="28"/>
          <w:szCs w:val="28"/>
        </w:rPr>
        <w:t xml:space="preserve"> (телефон 8-35330-</w:t>
      </w:r>
      <w:r w:rsidR="007D7A19">
        <w:rPr>
          <w:bCs/>
          <w:color w:val="000000"/>
          <w:sz w:val="28"/>
          <w:szCs w:val="28"/>
        </w:rPr>
        <w:t>36-1-18)</w:t>
      </w:r>
    </w:p>
    <w:p w:rsidR="00F41D26" w:rsidRPr="007D7A19" w:rsidRDefault="00F41D26" w:rsidP="00F41D2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7A19">
        <w:rPr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F41D26" w:rsidRPr="007D7A19" w:rsidRDefault="00F41D26" w:rsidP="00F41D2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05F54">
        <w:rPr>
          <w:b/>
          <w:sz w:val="28"/>
          <w:szCs w:val="28"/>
        </w:rPr>
        <w:t>2.1. Наименование муниципальной услуги</w:t>
      </w:r>
      <w:r w:rsidRPr="007D7A19">
        <w:rPr>
          <w:sz w:val="28"/>
          <w:szCs w:val="28"/>
        </w:rPr>
        <w:t>: "Предоставление малоимущим гражданам по договорам социального найма жилых помещений муниципального жилищного фонда, заключение договора социального найма".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2.2</w:t>
      </w:r>
      <w:r w:rsidRPr="00305F54">
        <w:rPr>
          <w:b/>
          <w:sz w:val="28"/>
          <w:szCs w:val="28"/>
        </w:rPr>
        <w:t xml:space="preserve">. </w:t>
      </w:r>
      <w:proofErr w:type="gramStart"/>
      <w:r w:rsidRPr="00305F54">
        <w:rPr>
          <w:b/>
          <w:sz w:val="28"/>
          <w:szCs w:val="28"/>
        </w:rPr>
        <w:t>Органом, предоставляющим муниципальную услугу</w:t>
      </w:r>
      <w:r w:rsidRPr="007D7A19">
        <w:rPr>
          <w:sz w:val="28"/>
          <w:szCs w:val="28"/>
        </w:rPr>
        <w:t xml:space="preserve"> является</w:t>
      </w:r>
      <w:proofErr w:type="gramEnd"/>
      <w:r w:rsidRPr="007D7A19">
        <w:rPr>
          <w:sz w:val="28"/>
          <w:szCs w:val="28"/>
        </w:rPr>
        <w:t xml:space="preserve"> администрация муниципального образования </w:t>
      </w:r>
      <w:r w:rsidR="0093386F" w:rsidRPr="007D7A19">
        <w:rPr>
          <w:sz w:val="28"/>
          <w:szCs w:val="28"/>
        </w:rPr>
        <w:t xml:space="preserve"> </w:t>
      </w:r>
      <w:r w:rsidR="007D7A19" w:rsidRPr="007D7A19">
        <w:rPr>
          <w:sz w:val="28"/>
          <w:szCs w:val="28"/>
        </w:rPr>
        <w:t>Имангуловский</w:t>
      </w:r>
      <w:r w:rsidR="0093386F" w:rsidRPr="007D7A19">
        <w:rPr>
          <w:sz w:val="28"/>
          <w:szCs w:val="28"/>
        </w:rPr>
        <w:t xml:space="preserve"> </w:t>
      </w:r>
      <w:r w:rsidRPr="007D7A19">
        <w:rPr>
          <w:sz w:val="28"/>
          <w:szCs w:val="28"/>
        </w:rPr>
        <w:t xml:space="preserve"> сельсовет.</w:t>
      </w:r>
    </w:p>
    <w:p w:rsidR="00F41D26" w:rsidRPr="007D7A19" w:rsidRDefault="00F41D26" w:rsidP="00F41D26">
      <w:pPr>
        <w:jc w:val="both"/>
        <w:rPr>
          <w:color w:val="000000"/>
          <w:sz w:val="28"/>
          <w:szCs w:val="28"/>
        </w:rPr>
      </w:pPr>
      <w:r w:rsidRPr="007D7A19">
        <w:rPr>
          <w:sz w:val="28"/>
          <w:szCs w:val="28"/>
        </w:rPr>
        <w:t xml:space="preserve">        2.3. </w:t>
      </w:r>
      <w:r w:rsidRPr="00305F54">
        <w:rPr>
          <w:b/>
          <w:sz w:val="28"/>
          <w:szCs w:val="28"/>
        </w:rPr>
        <w:t>Результатом оказания</w:t>
      </w:r>
      <w:r w:rsidRPr="007D7A19">
        <w:rPr>
          <w:sz w:val="28"/>
          <w:szCs w:val="28"/>
        </w:rPr>
        <w:t xml:space="preserve"> муниципальной услуги является заключение договора социального найма на жилое помещение муниципального жилищного фонда или вынесение постановления об отказе в предоставлении жилого помещения.</w:t>
      </w:r>
    </w:p>
    <w:p w:rsidR="00F41D26" w:rsidRPr="007D7A19" w:rsidRDefault="00F41D26" w:rsidP="00F41D26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05F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2.4. Срок предоставления муниципальной услуги</w:t>
      </w:r>
      <w:r w:rsidRPr="007D7A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- Общий срок предоставления муниципальной услуги не должен превышать 30 рабочих дней со дня подачи заявления с пакетом документов, необходимых для оказания услуги. 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- Максимально допустимый срок осуществления административных процедур при подготовке и согласовании постановления администрации муниципального образования </w:t>
      </w:r>
      <w:r w:rsidR="007314BC">
        <w:rPr>
          <w:sz w:val="28"/>
          <w:szCs w:val="28"/>
        </w:rPr>
        <w:t>Имангуловский</w:t>
      </w:r>
      <w:r w:rsidRPr="007D7A19">
        <w:rPr>
          <w:sz w:val="28"/>
          <w:szCs w:val="28"/>
        </w:rPr>
        <w:t xml:space="preserve"> сельсовет о предоставлении жилых помещений или об отказе в предоставлении жилых помещений не должен превышать 30 рабочих дней.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- Максимально допустимый срок осуществления административных процедур при подготовке, выдаче или направлении извещений гражданам о предоставлении (отказе) жилых помещений  не должен превышать 3 рабочих дней.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2.5. Лица, обратившиеся в администрацию, непосредственно информируются: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а) о перечне документов, необходимых для предоставления муниципальной услуги, их комплектности (достаточности);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б) о правильности оформления документов, необходимых для предоставления муниципальной услуги;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в)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предприятиях);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г) о порядке, сроках оформления документов, возможности их получения;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д) о правилах и основаниях отказа в предоставлении муниципальной услуги.</w:t>
      </w: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           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посещения. </w:t>
      </w: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ab/>
        <w:t>Специалист администрации, осуществляющий прием и консультирование (путем использования средств телефонной связи или лично), должен корректно и внимательно относится к заявителям.</w:t>
      </w: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lastRenderedPageBreak/>
        <w:tab/>
        <w:t>При обращении заявителя специалист дает ответ самостоятельно.</w:t>
      </w: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ab/>
        <w:t>В случае необходимости привлечения иных специалистов, должностных лиц органов администрации для предоставления полного ответа специалист может предложить обратиться с поставленным вопросом в письменной форме.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305F54">
        <w:rPr>
          <w:b/>
          <w:sz w:val="28"/>
          <w:szCs w:val="28"/>
        </w:rPr>
        <w:t>2.6.</w:t>
      </w:r>
      <w:r w:rsidRPr="00305F54">
        <w:rPr>
          <w:b/>
          <w:color w:val="000000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</w:t>
      </w:r>
      <w:r w:rsidRPr="007D7A19">
        <w:rPr>
          <w:color w:val="000000"/>
          <w:sz w:val="28"/>
          <w:szCs w:val="28"/>
        </w:rPr>
        <w:t>.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Для предоставления малоимущим гражданам по договорам социального найма жилых помещений муниципального жилищного фонда, заявители и члены их семей или лица, уполномоченные ими на основании доверенности, оформленной в соответствии с законодательством Российской Федерации, представляют уполномоченному должностному лицу заявление о предоставлении жилого помещения (далее – Заявление) (Приложение № 2 к регламенту). Заявление составляется в одном экземпляре и подписывается всеми совершеннолетними членами семьи.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К заявлению о предоставлении жилого помещения муниципального жилищного фонда, предоставляемого по договору социального найма жилого помещения, граждане прилагают следующие документы: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 xml:space="preserve">- копии и оригиналы документов, удостоверяющих личности заявителя и членов его семьи (паспорт, свидетельство о рождении, об усыновлении (удочерении), об установлении отцовства, судебные решения; </w:t>
      </w:r>
    </w:p>
    <w:p w:rsidR="00F41D26" w:rsidRPr="007D7A19" w:rsidRDefault="00F41D26" w:rsidP="00F41D26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- копии и оригиналы документов, подтверждающих семейные отношения (свидетельство о заключении, расторжении брака и другие);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- справку о составе семьи и справку Ф</w:t>
      </w:r>
      <w:proofErr w:type="gramStart"/>
      <w:r w:rsidRPr="007D7A19">
        <w:rPr>
          <w:color w:val="000000"/>
          <w:sz w:val="28"/>
          <w:szCs w:val="28"/>
        </w:rPr>
        <w:t>9</w:t>
      </w:r>
      <w:proofErr w:type="gramEnd"/>
      <w:r w:rsidRPr="007D7A19">
        <w:rPr>
          <w:color w:val="000000"/>
          <w:sz w:val="28"/>
          <w:szCs w:val="28"/>
        </w:rPr>
        <w:t xml:space="preserve"> за последние пять лет;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 xml:space="preserve">- копию финансового лицевого счета; 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 xml:space="preserve">- копии и оригиналы документов, подтверждающих право пользования жилым помещением, занимаемым заявителем и членами его семьи (ордер, направление, договор социального найма жилого помещения или свидетельство о праве собственности); 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- полномочия представителя заявителя (нотариально оформленная доверенность), в случае если заявление подает доверенное лицо;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- копию и оригинал документа, удостоверяющего личность доверенного лица;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D7A19">
        <w:rPr>
          <w:color w:val="000000"/>
          <w:sz w:val="28"/>
          <w:szCs w:val="28"/>
        </w:rPr>
        <w:t xml:space="preserve">- справку из Управления Федеральной службы государственной регистрации, кадастра и картографии по Оренбургской области о наличии (отсутствии) в собственности заявителя и членов его семьи жилого помещения, а также о совершенных заявителем и членами его семьи сделках с жилыми помещениями за последние пять лет на всех членов семьи; </w:t>
      </w:r>
      <w:proofErr w:type="gramEnd"/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- справки из Октябрьского филиала ГУП «Областной центр инвентаризации и оценки недвижимости» на заявителя и всех членов семьи о наличии (отсутствии) жилого помещения в собственности;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- Краткую характеристику, кадастровые паспорта из Октябрьского филиала ГУП «Областной центр инвентаризации и оценки недвижимости» на жилое помещение;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lastRenderedPageBreak/>
        <w:t>- документы, подтверждающие несоответствие жилого помещения установленным санитарным и техническим правилам и нормам (технический паспорт на жилое помещение);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- документы, выданные медицинским учреждением, в случае если гражданин имеет право получения жилого помещения вне очереди;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- письменное согласие на обработку персональных данных (Приложение № 3).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При представлении копий заявителям необходимо при себе иметь оригиналы вышеперечисленных документов, если копии нотариально не заверены.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Если представленные копии документов нотариально не заверены, уполномоченное должностное лицо, сличив копии документов с их подлинными экземплярами, выполняет на них запись об их соответствии подлинным экземплярам, заверяет своей подписью.</w:t>
      </w:r>
    </w:p>
    <w:p w:rsidR="00F41D26" w:rsidRPr="00305F54" w:rsidRDefault="00F41D26" w:rsidP="00F41D26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305F54">
        <w:rPr>
          <w:b/>
          <w:sz w:val="28"/>
          <w:szCs w:val="28"/>
        </w:rPr>
        <w:t xml:space="preserve">         2.7. Исчерпывающий перечень оснований для отказа в приеме документов, необходимых для предоставления муниципальной услуги.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Получение отказа в приеме документов, необходимых для принятия граждан на учет в качестве нуждающихся в жилых помещениях или в улучшении жилищных условий, возможно по следующему основанию: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 xml:space="preserve">- предоставление заявителем неполного комплекта документов, предусмотренных </w:t>
      </w:r>
      <w:hyperlink r:id="rId9" w:history="1">
        <w:r w:rsidRPr="007D7A19">
          <w:rPr>
            <w:rStyle w:val="aa"/>
            <w:sz w:val="28"/>
            <w:szCs w:val="28"/>
          </w:rPr>
          <w:t>п. 2.8</w:t>
        </w:r>
      </w:hyperlink>
      <w:r w:rsidRPr="007D7A19">
        <w:rPr>
          <w:sz w:val="28"/>
          <w:szCs w:val="28"/>
        </w:rPr>
        <w:t xml:space="preserve"> настоящего административного регламента.</w:t>
      </w:r>
    </w:p>
    <w:p w:rsidR="00F41D26" w:rsidRPr="00305F54" w:rsidRDefault="00F41D26" w:rsidP="00F41D26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305F54">
        <w:rPr>
          <w:b/>
          <w:sz w:val="28"/>
          <w:szCs w:val="28"/>
        </w:rPr>
        <w:t xml:space="preserve">        2.8. Исчерпывающий перечень оснований для отказа в предоставлении муниципальной услуги.</w:t>
      </w:r>
    </w:p>
    <w:p w:rsidR="00F41D26" w:rsidRPr="007D7A19" w:rsidRDefault="00F41D26" w:rsidP="00F41D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 xml:space="preserve">        Получение отказа в принятии на учет граждан в качестве нуждающихся </w:t>
      </w:r>
      <w:proofErr w:type="gramStart"/>
      <w:r w:rsidRPr="007D7A19">
        <w:rPr>
          <w:sz w:val="28"/>
          <w:szCs w:val="28"/>
        </w:rPr>
        <w:t>в</w:t>
      </w:r>
      <w:proofErr w:type="gramEnd"/>
      <w:r w:rsidRPr="007D7A19">
        <w:rPr>
          <w:sz w:val="28"/>
          <w:szCs w:val="28"/>
        </w:rPr>
        <w:t xml:space="preserve"> </w:t>
      </w:r>
      <w:proofErr w:type="gramStart"/>
      <w:r w:rsidRPr="007D7A19">
        <w:rPr>
          <w:sz w:val="28"/>
          <w:szCs w:val="28"/>
        </w:rPr>
        <w:t>улучшении</w:t>
      </w:r>
      <w:proofErr w:type="gramEnd"/>
      <w:r w:rsidRPr="007D7A19">
        <w:rPr>
          <w:sz w:val="28"/>
          <w:szCs w:val="28"/>
        </w:rPr>
        <w:t xml:space="preserve"> жилищных условий возможно по следующим основаниям: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Из представленных документов следует, что гражданин не имеет права состоять на учете в качестве нуждающихся в жилых помещениях, поскольку обеспечение общей площадью превышает учетную норму, установленную решением Совета депутатов муницип</w:t>
      </w:r>
      <w:r w:rsidR="00C44979" w:rsidRPr="007D7A19">
        <w:rPr>
          <w:sz w:val="28"/>
          <w:szCs w:val="28"/>
        </w:rPr>
        <w:t xml:space="preserve">ального образования </w:t>
      </w:r>
      <w:r w:rsidR="007D7A19" w:rsidRPr="007D7A19">
        <w:rPr>
          <w:sz w:val="28"/>
          <w:szCs w:val="28"/>
        </w:rPr>
        <w:t>Имангуловский</w:t>
      </w:r>
      <w:r w:rsidR="00C44979" w:rsidRPr="007D7A19">
        <w:rPr>
          <w:sz w:val="28"/>
          <w:szCs w:val="28"/>
        </w:rPr>
        <w:t xml:space="preserve"> </w:t>
      </w:r>
      <w:r w:rsidRPr="007D7A19">
        <w:rPr>
          <w:sz w:val="28"/>
          <w:szCs w:val="28"/>
        </w:rPr>
        <w:t xml:space="preserve"> сельсовет;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Гражданин намеренно совершил действия, в результате которых он может быть признан нуждающимся в жилом помещении. В подобном случае гражданин будет принят на учет в качестве нуждающегося в жилом помещении не ранее чем через 5 лет со дня совершения указанных действий.</w:t>
      </w:r>
    </w:p>
    <w:p w:rsidR="00F41D26" w:rsidRPr="00305F54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305F54">
        <w:rPr>
          <w:b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взимания: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 xml:space="preserve"> - Муниципальная услуга предоставляется бесплатно.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05F54">
        <w:rPr>
          <w:b/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Pr="007D7A19">
        <w:rPr>
          <w:sz w:val="28"/>
          <w:szCs w:val="28"/>
        </w:rPr>
        <w:t>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Максимальный срок ожидания в очереди при подаче заявления о предоставлении муниципальной услуги не более 30 минут.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Срок ожидания в очереди при получении результата предоставления муниципальной услуги не более 10 минут.</w:t>
      </w:r>
    </w:p>
    <w:p w:rsidR="00F41D26" w:rsidRPr="00305F54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305F54">
        <w:rPr>
          <w:b/>
          <w:sz w:val="28"/>
          <w:szCs w:val="28"/>
        </w:rPr>
        <w:lastRenderedPageBreak/>
        <w:t>2.11. Срок регистрации запроса заявителя о предоставлении муниципальной услуги.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Заявление и документы подлежат обязательной регистрации в течение трех дней с момента поступления в администрацию.</w:t>
      </w:r>
    </w:p>
    <w:p w:rsidR="00F41D26" w:rsidRPr="00305F54" w:rsidRDefault="00F41D26" w:rsidP="00F41D26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305F54">
        <w:rPr>
          <w:b/>
          <w:sz w:val="28"/>
          <w:szCs w:val="28"/>
        </w:rPr>
        <w:t xml:space="preserve">         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ab/>
        <w:t>- здание  администрации должно быть оборудовано информационной табличкой (вывеской) с указанием наименование уполномоченного органа, местонахождения и юридического адреса, режима работы;</w:t>
      </w: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            - внутри помещения здания в доступных, хорошо освещенных местах на специальных стендах должна быть размещена текстовая информация об оказываемой администрацией муниципальной функции, графики приема граждан, перечни документов, образцы заявлений;</w:t>
      </w: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            - места для приема заявителей должны быть оборудованы столами, стульями для возможности оформления документов;</w:t>
      </w: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            -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устройствами;</w:t>
      </w: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            - на территории, прилегающей к зданиям, где размещается Администрация муниципального образования, оборудуются места для бесплатной парковки автотранспортных средств, в том числе для транспортных средств инвалидов.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2.12.1. На информационном стенде в администрации  размещается следующая информация: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перечень документов, необходимых для предоставления муниципальной услуги, и требования к ним;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образцы оформления документов (заявлений), необходимых для предоставления муниципальной услуги;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 график работы и часы приема посетителей</w:t>
      </w:r>
      <w:proofErr w:type="gramStart"/>
      <w:r w:rsidRPr="007D7A19">
        <w:rPr>
          <w:sz w:val="28"/>
          <w:szCs w:val="28"/>
        </w:rPr>
        <w:t xml:space="preserve"> .</w:t>
      </w:r>
      <w:proofErr w:type="gramEnd"/>
    </w:p>
    <w:p w:rsidR="00F41D26" w:rsidRPr="00305F54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305F54">
        <w:rPr>
          <w:b/>
          <w:sz w:val="28"/>
          <w:szCs w:val="28"/>
        </w:rPr>
        <w:t xml:space="preserve">2.13. Показатели доступности и качества муниципальных услуг: </w:t>
      </w: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ab/>
      </w:r>
      <w:proofErr w:type="gramStart"/>
      <w:r w:rsidRPr="007D7A19">
        <w:rPr>
          <w:sz w:val="28"/>
          <w:szCs w:val="28"/>
        </w:rPr>
        <w:t>Муниципальная услуга доступна гражданам Российской Федерации либо их уполномоченным представителям, иным лицам, имеющим право на получение муниципальной услуги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направлении в уполномоченный орган запросов по почте, электронной почте, на сайт администрации муниципального образования Октябрьский район</w:t>
      </w:r>
      <w:r w:rsidR="007314BC">
        <w:rPr>
          <w:sz w:val="28"/>
          <w:szCs w:val="28"/>
        </w:rPr>
        <w:t xml:space="preserve"> или администрации</w:t>
      </w:r>
      <w:proofErr w:type="gramEnd"/>
      <w:r w:rsidR="007314BC">
        <w:rPr>
          <w:sz w:val="28"/>
          <w:szCs w:val="28"/>
        </w:rPr>
        <w:t xml:space="preserve"> муниципального образования Имангуловский сельсовет</w:t>
      </w:r>
      <w:r w:rsidRPr="007D7A19">
        <w:rPr>
          <w:sz w:val="28"/>
          <w:szCs w:val="28"/>
        </w:rPr>
        <w:t>, а так же при непосредственном обращении заявителей в уполномоченный орган.</w:t>
      </w: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lastRenderedPageBreak/>
        <w:t xml:space="preserve">        Муниципальная услуга считается предоставленной, если: уполномоченным органом направлен ответ о предоставлении или отказе в предоставлении жилого помещения по договору социального найма.                                                          </w:t>
      </w:r>
    </w:p>
    <w:p w:rsidR="00F41D26" w:rsidRPr="00305F54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305F54">
        <w:rPr>
          <w:b/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многофункциональных центрах, и особенности предоставления муниципальных услуг в электронной форме.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Требования к поведению должностных лиц, ответственных за предоставление муниципальной услуги: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при ответах на телефонные звонки и устные обращения специалисты  подробно и в вежливой (корректной) форме информируют обратившихся по интересующим их вопросам.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при невозможности специалиста, принявшего звонок, самостоятельно ответить на поставленные вопросы, обратившемуся гражданину должен быть сообщен телефонный номер, по которому можно получить необходимую информацию;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Предоставление муниципальной услуги ведется при условии того, что граждане: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не являются нанимателями жилых помещений по договорам социального найма или членами семьи нанимателя жилого помещения, либо собственниками жилых помещений или членами семьи собственника жилого помещения;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 xml:space="preserve">- являются нанимателями жилых помещений по договорам социального найма или членами семьи нанимателя жилого помещения по договору социального найма, либо собственниками жилых помещений или членами семьи собственника жилого помещения и обеспеченными жилым помещением общей площадью на одного человека </w:t>
      </w:r>
      <w:proofErr w:type="gramStart"/>
      <w:r w:rsidRPr="007D7A19">
        <w:rPr>
          <w:sz w:val="28"/>
          <w:szCs w:val="28"/>
        </w:rPr>
        <w:t>менее учетной</w:t>
      </w:r>
      <w:proofErr w:type="gramEnd"/>
      <w:r w:rsidRPr="007D7A19">
        <w:rPr>
          <w:sz w:val="28"/>
          <w:szCs w:val="28"/>
        </w:rPr>
        <w:t xml:space="preserve"> нормы;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 xml:space="preserve">- проживают в помещении, не отвечающем установленным </w:t>
      </w:r>
      <w:hyperlink r:id="rId10" w:history="1">
        <w:r w:rsidRPr="007D7A19">
          <w:rPr>
            <w:rStyle w:val="aa"/>
            <w:sz w:val="28"/>
            <w:szCs w:val="28"/>
          </w:rPr>
          <w:t>Постановлением</w:t>
        </w:r>
      </w:hyperlink>
      <w:r w:rsidRPr="007D7A19">
        <w:rPr>
          <w:sz w:val="28"/>
          <w:szCs w:val="28"/>
        </w:rPr>
        <w:t xml:space="preserve"> Правительства Российской Федерации N 47 от 28.01.2006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для жилых помещений требованиям;</w:t>
      </w:r>
      <w:proofErr w:type="gramEnd"/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 xml:space="preserve">- 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котором совместное проживание в одной квартире невозможно, и не имеющие иного жилого </w:t>
      </w:r>
      <w:r w:rsidRPr="007D7A19">
        <w:rPr>
          <w:sz w:val="28"/>
          <w:szCs w:val="28"/>
        </w:rPr>
        <w:lastRenderedPageBreak/>
        <w:t>помещения, занимаемого по договору</w:t>
      </w:r>
      <w:proofErr w:type="gramEnd"/>
      <w:r w:rsidRPr="007D7A19">
        <w:rPr>
          <w:sz w:val="28"/>
          <w:szCs w:val="28"/>
        </w:rPr>
        <w:t xml:space="preserve"> социального найма или принадлежащего на праве собственности;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- при наличии у нанимателя жилого помещения по договору социального найма и (или) членов его семьи, собственника жилого помещения и (или) членов его семьи нескольких жилых помещений, занимаемых по договорам социального найма и (или) принадлежащих им на праве собственности, обеспеченность жилыми помещениями определяется исходя из суммарной общей площади всех указанных жилых помещений;</w:t>
      </w:r>
      <w:proofErr w:type="gramEnd"/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- 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действий;</w:t>
      </w:r>
      <w:proofErr w:type="gramEnd"/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в случае невозможности личной явки гражданина для подачи заявления и документов его интересы может представлять иное уполномоченное лицо. Интересы недееспособных и ограниченно дееспособных граждан может представлять законный представитель-опекун, попечитель при предъявлении соответствующих документов о назначении опеки, попечительства.</w:t>
      </w:r>
    </w:p>
    <w:p w:rsidR="00F41D26" w:rsidRPr="007D7A19" w:rsidRDefault="00F41D26" w:rsidP="00F41D26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7D7A19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F41D26" w:rsidRPr="00305F54" w:rsidRDefault="00F41D26" w:rsidP="00F41D26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r w:rsidRPr="00305F54">
        <w:rPr>
          <w:color w:val="000000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305F54">
        <w:rPr>
          <w:color w:val="000000"/>
          <w:sz w:val="28"/>
          <w:szCs w:val="28"/>
        </w:rPr>
        <w:t>Муниципальная</w:t>
      </w:r>
      <w:r w:rsidRPr="007D7A19">
        <w:rPr>
          <w:color w:val="000000"/>
          <w:sz w:val="28"/>
          <w:szCs w:val="28"/>
        </w:rPr>
        <w:t xml:space="preserve"> </w:t>
      </w:r>
      <w:bookmarkEnd w:id="0"/>
      <w:r w:rsidRPr="007D7A19">
        <w:rPr>
          <w:color w:val="000000"/>
          <w:sz w:val="28"/>
          <w:szCs w:val="28"/>
        </w:rPr>
        <w:t>услуга предоставляется в следующей последовательности: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- извещение граждан при подходе их очереди о предоставлении жилого помещения муниципального жилищного фонда малоимущим гражданам, нуждающимся в жилье и состоящим на учете;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- прием, регистрация заявлений граждан о согласии в предоставлении жилых помещений муниципального жилищного фонда малоимущему гражданину, нуждающемуся в жилье и принятому на учет в качестве нуждающегося в улучшении жилищных условий, должностным лицом, уполномоченным на прием документов;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- анализ представленных заявителями документов,  на их соответствие предъявляемым законодательством требованиям, нормативным правовым актам, проверка сведений, содержащихся в документах, осуществляется специалистами администрации;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- правовой анализ состояния жилищных условий граждан осуществляется специалистом, в полномочия которого входит рассмотрение заявления; 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lastRenderedPageBreak/>
        <w:t>- подготовка и согласование постановления администрации муниципального образования о предоставлении жилых помещений или об отказе в предоставлении жилых помещений;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- выдача гражданам уведомлений администрации муниципального образования о предоставлении (отказе в предоставлении) жилых помещений;</w:t>
      </w:r>
    </w:p>
    <w:p w:rsidR="00F41D26" w:rsidRPr="007D7A19" w:rsidRDefault="00F41D26" w:rsidP="00F41D26">
      <w:pPr>
        <w:ind w:firstLine="709"/>
        <w:jc w:val="both"/>
        <w:rPr>
          <w:b/>
          <w:color w:val="000000"/>
          <w:sz w:val="28"/>
          <w:szCs w:val="28"/>
        </w:rPr>
      </w:pPr>
      <w:r w:rsidRPr="007D7A19">
        <w:rPr>
          <w:sz w:val="28"/>
          <w:szCs w:val="28"/>
        </w:rPr>
        <w:t>- заключение договора социального найма.</w:t>
      </w:r>
    </w:p>
    <w:p w:rsidR="00F41D26" w:rsidRPr="00305F54" w:rsidRDefault="00F41D26" w:rsidP="00F41D26">
      <w:pPr>
        <w:pStyle w:val="3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305F54">
        <w:rPr>
          <w:color w:val="000000"/>
          <w:sz w:val="28"/>
          <w:szCs w:val="28"/>
        </w:rPr>
        <w:t>3.2. Описание последовательности действий при предоставлении муниципальной услуги: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Основанием для начала предоставления муниципальной услуги является подача гражданином или его доверенным лицом заявления с приложенными документами. Последовательность действий при предоставлении муниципальной услуги отражена в Блок-схеме (Приложение № 1 к Административному регламенту).</w:t>
      </w:r>
    </w:p>
    <w:p w:rsidR="00F41D26" w:rsidRPr="007D7A19" w:rsidRDefault="00F41D26" w:rsidP="00F41D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19">
        <w:rPr>
          <w:rFonts w:ascii="Times New Roman" w:hAnsi="Times New Roman" w:cs="Times New Roman"/>
          <w:sz w:val="28"/>
          <w:szCs w:val="28"/>
        </w:rPr>
        <w:t>Днем подачи заявления гражданина считается день предоставления заявителем всех необходимых документов</w:t>
      </w:r>
      <w:r w:rsidR="006E50A3">
        <w:rPr>
          <w:rFonts w:ascii="Times New Roman" w:hAnsi="Times New Roman" w:cs="Times New Roman"/>
          <w:sz w:val="28"/>
          <w:szCs w:val="28"/>
        </w:rPr>
        <w:t>, указанных в пункте 2.6</w:t>
      </w:r>
      <w:r w:rsidRPr="007D7A19">
        <w:rPr>
          <w:rFonts w:ascii="Times New Roman" w:hAnsi="Times New Roman" w:cs="Times New Roman"/>
          <w:sz w:val="28"/>
          <w:szCs w:val="28"/>
        </w:rPr>
        <w:t>.</w:t>
      </w:r>
    </w:p>
    <w:p w:rsidR="00F41D26" w:rsidRPr="007D7A19" w:rsidRDefault="00F41D26" w:rsidP="00F41D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19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администрации, уполномоченное на прием и регистрацию документов, проверяет наличие необходимых документов и их соответствие предъявляемым к ним требованиям (правильность оформления заявления, наличие на представленных документах необходимых подписей, печатей, содержания, соответствие представленных копий документов их оригиналам, заверенным в установленном порядке). 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В случае если представленные документы не отвечают предъявляемым к ним требованиям (отсутствие необходимых документов, отсутствие нотариально оформленной доверенности), должностное лицо без регистрации возвращает их заявителям с необходимыми разъяснениями о порядке приема и выдачи документов, о требованиях нормативных правовых актов, регламентирующих предоставление муниципальной услуги, в вежливой и доходчивой форме</w:t>
      </w:r>
      <w:r w:rsidR="003011B2">
        <w:rPr>
          <w:sz w:val="28"/>
          <w:szCs w:val="28"/>
        </w:rPr>
        <w:t xml:space="preserve"> сразу же после проверки всех представленных документов</w:t>
      </w:r>
      <w:r w:rsidRPr="007D7A19">
        <w:rPr>
          <w:sz w:val="28"/>
          <w:szCs w:val="28"/>
        </w:rPr>
        <w:t>.</w:t>
      </w:r>
      <w:proofErr w:type="gramEnd"/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Заявление гражданина регистрируется специалистом  администрации муниципального образования</w:t>
      </w:r>
      <w:r w:rsidR="003011B2">
        <w:rPr>
          <w:sz w:val="28"/>
          <w:szCs w:val="28"/>
        </w:rPr>
        <w:t>.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Должностное лицо, в обязанности которого входит учет и регистрация входящей и исходящей корреспонденции, на оригинале заявления ставит штамп регистрации установленного образца.</w:t>
      </w:r>
    </w:p>
    <w:p w:rsidR="00F41D26" w:rsidRPr="007D7A19" w:rsidRDefault="00F41D26" w:rsidP="00F41D2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При условии соответствия представленных документов требованиям законодательства и полной комплектности должностное лицо, уполномоченное на работу с нормативными правовыми актами администрации муниципального образования, подготавливает и согласовывает постановление администрации муниципального образования о предоставлении жилых помещений или об отказе в предоставлении жилых помещений, а также письменно уведомляет заявителя о принятом решении.</w:t>
      </w:r>
    </w:p>
    <w:p w:rsidR="00F41D26" w:rsidRPr="007D7A19" w:rsidRDefault="00F41D26" w:rsidP="00F41D2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В случае принятия положительного решения о </w:t>
      </w:r>
      <w:r w:rsidRPr="007D7A19">
        <w:rPr>
          <w:color w:val="000000"/>
          <w:sz w:val="28"/>
          <w:szCs w:val="28"/>
        </w:rPr>
        <w:t>предоставлении малоимущим гражданам по договорам социального найма жилых помещений муниципального жилищного фонда</w:t>
      </w:r>
      <w:r w:rsidRPr="007D7A19">
        <w:rPr>
          <w:sz w:val="28"/>
          <w:szCs w:val="28"/>
        </w:rPr>
        <w:t xml:space="preserve">, заявителю направляется уведомление администрации муниципального образования о принятии на учет </w:t>
      </w:r>
      <w:r w:rsidRPr="007D7A19">
        <w:rPr>
          <w:sz w:val="28"/>
          <w:szCs w:val="28"/>
        </w:rPr>
        <w:lastRenderedPageBreak/>
        <w:t>нуждающихся в улучшении жилищных условий граждан, признанных в установленном порядке малоимущими</w:t>
      </w:r>
      <w:r w:rsidR="003011B2">
        <w:rPr>
          <w:sz w:val="28"/>
          <w:szCs w:val="28"/>
        </w:rPr>
        <w:t xml:space="preserve"> в течение 3 рабочих дней.</w:t>
      </w:r>
    </w:p>
    <w:p w:rsidR="00F41D26" w:rsidRPr="00305F54" w:rsidRDefault="00305F54" w:rsidP="00F41D2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05F54">
        <w:rPr>
          <w:sz w:val="28"/>
          <w:szCs w:val="28"/>
        </w:rPr>
        <w:t>3.3</w:t>
      </w:r>
      <w:r w:rsidR="00F41D26" w:rsidRPr="00305F54">
        <w:rPr>
          <w:sz w:val="28"/>
          <w:szCs w:val="28"/>
        </w:rPr>
        <w:t>. Заключение  договора социального  найма</w:t>
      </w:r>
    </w:p>
    <w:p w:rsidR="00F41D26" w:rsidRPr="007D7A19" w:rsidRDefault="00305F54" w:rsidP="00F41D2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F41D26" w:rsidRPr="007D7A19">
        <w:rPr>
          <w:sz w:val="28"/>
          <w:szCs w:val="28"/>
        </w:rPr>
        <w:t>. Заключение с гражданином договора социального найма жилого помещения (далее по тексту – договор):</w:t>
      </w:r>
    </w:p>
    <w:p w:rsidR="00F41D26" w:rsidRPr="007D7A19" w:rsidRDefault="00F41D26" w:rsidP="00F41D2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- специалист администрации готовит договор в течение трех дней со дня получения согласованного и подписанного постановления о предоставлении жилых помещений по договорам социального найма;</w:t>
      </w:r>
    </w:p>
    <w:p w:rsidR="00F41D26" w:rsidRPr="007D7A19" w:rsidRDefault="00F41D26" w:rsidP="00F41D2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- проект договора подписывается от имени </w:t>
      </w:r>
      <w:proofErr w:type="spellStart"/>
      <w:r w:rsidRPr="007D7A19">
        <w:rPr>
          <w:sz w:val="28"/>
          <w:szCs w:val="28"/>
        </w:rPr>
        <w:t>наймодателя</w:t>
      </w:r>
      <w:proofErr w:type="spellEnd"/>
      <w:r w:rsidRPr="007D7A19">
        <w:rPr>
          <w:sz w:val="28"/>
          <w:szCs w:val="28"/>
        </w:rPr>
        <w:t xml:space="preserve">, лицом, уполномоченным на совершение данных действий на основании нотариально выданной доверенности; </w:t>
      </w:r>
    </w:p>
    <w:p w:rsidR="00F41D26" w:rsidRPr="007D7A19" w:rsidRDefault="00F41D26" w:rsidP="00F41D2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- специалист администрации приглашает заявителя для подписания договора в трехдневный срок с момента подписания договора </w:t>
      </w:r>
      <w:proofErr w:type="spellStart"/>
      <w:r w:rsidRPr="007D7A19">
        <w:rPr>
          <w:sz w:val="28"/>
          <w:szCs w:val="28"/>
        </w:rPr>
        <w:t>наймодателем</w:t>
      </w:r>
      <w:proofErr w:type="spellEnd"/>
      <w:r w:rsidRPr="007D7A19">
        <w:rPr>
          <w:sz w:val="28"/>
          <w:szCs w:val="28"/>
        </w:rPr>
        <w:t xml:space="preserve"> (с использованием телефонной, почтовой и иных видов связи);</w:t>
      </w:r>
    </w:p>
    <w:p w:rsidR="00F41D26" w:rsidRPr="007D7A19" w:rsidRDefault="00F41D26" w:rsidP="00F41D2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- специалист администрации на личном приеме знакомит гражданина с договором;</w:t>
      </w:r>
    </w:p>
    <w:p w:rsidR="00F41D26" w:rsidRPr="007D7A19" w:rsidRDefault="00F41D26" w:rsidP="00F41D2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- в присутствии специалиста гражданин подписывает договор;</w:t>
      </w:r>
    </w:p>
    <w:p w:rsidR="00F41D26" w:rsidRPr="007D7A19" w:rsidRDefault="00F41D26" w:rsidP="00F41D2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- после подписания договора специалист производит его регистрацию в журнале учета договоров социального найма жилого помещения. Журнал учета договоров должен быть пронумерован, прошнурован, заверен подписью главы муниципального образования и скреплен печатью муниципального образования. В Книге учета не допускаются подчистки и исправления.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- один экземпляр договора выдается на руки нанимателю, второй экземпляр договора и документы, на основании которых он был заключен, формируются в дело, которое остается на хранении в жилищном отделе.</w:t>
      </w:r>
    </w:p>
    <w:p w:rsidR="00F41D26" w:rsidRPr="007D7A19" w:rsidRDefault="00F41D26" w:rsidP="00F41D2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После предоставления жилого помещения по договору социального найма гражданин подлежит снятию с учета малоимущих граждан, нуждающихся в жилых помещениях.</w:t>
      </w:r>
    </w:p>
    <w:p w:rsidR="00F41D26" w:rsidRPr="007D7A19" w:rsidRDefault="00F41D26" w:rsidP="00F41D2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7A19">
        <w:rPr>
          <w:b/>
          <w:sz w:val="28"/>
          <w:szCs w:val="28"/>
        </w:rPr>
        <w:t xml:space="preserve">4. Формы </w:t>
      </w:r>
      <w:proofErr w:type="gramStart"/>
      <w:r w:rsidRPr="007D7A19">
        <w:rPr>
          <w:b/>
          <w:sz w:val="28"/>
          <w:szCs w:val="28"/>
        </w:rPr>
        <w:t>контроля за</w:t>
      </w:r>
      <w:proofErr w:type="gramEnd"/>
      <w:r w:rsidRPr="007D7A19">
        <w:rPr>
          <w:b/>
          <w:sz w:val="28"/>
          <w:szCs w:val="28"/>
        </w:rPr>
        <w:t xml:space="preserve"> исполнением</w:t>
      </w:r>
    </w:p>
    <w:p w:rsidR="00F41D26" w:rsidRPr="007D7A19" w:rsidRDefault="00F41D26" w:rsidP="00F41D2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7A19">
        <w:rPr>
          <w:b/>
          <w:sz w:val="28"/>
          <w:szCs w:val="28"/>
        </w:rPr>
        <w:t>административного регламента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 xml:space="preserve">4.1. Текущий </w:t>
      </w:r>
      <w:proofErr w:type="gramStart"/>
      <w:r w:rsidRPr="007D7A19">
        <w:rPr>
          <w:sz w:val="28"/>
          <w:szCs w:val="28"/>
        </w:rPr>
        <w:t>контроль за</w:t>
      </w:r>
      <w:proofErr w:type="gramEnd"/>
      <w:r w:rsidRPr="007D7A19">
        <w:rPr>
          <w:sz w:val="28"/>
          <w:szCs w:val="28"/>
        </w:rPr>
        <w:t xml:space="preserve"> исполнением административного регламента и принятием решений специалистом  осуществляется Главой муниципального образования.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4.2. Текущий контроль осуществляется специалистом администрации, ответственным за организацию работы по предоставлению муниципальной услуги, путем проведения проверок соблюдения и исполнения положений настоящего административного регламента.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 xml:space="preserve">4.3. Периодичность осуществления текущего контроля - не реже 1 раза в месяц. Организацию работы администрации  и принятие решений о предоставлении или отказе в предоставлении муниципальной услуги координирует и контролирует глава муниципального образования. В случае выявления нарушения по результатам контроля осуществляется привлечение виновных лиц к ответственности в соответствии с законодательством </w:t>
      </w:r>
      <w:r w:rsidRPr="007D7A19">
        <w:rPr>
          <w:sz w:val="28"/>
          <w:szCs w:val="28"/>
        </w:rPr>
        <w:lastRenderedPageBreak/>
        <w:t>Российской Федерации, а также принятыми муниципальными правовыми актами муниципального образования.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4.4. Специалист администрации  несет персональную ответственность за сохранность находящихся у неё на рассмотрении заявлений и документов, представленных для получения муниципальной услуги. Сведения, содержащиеся в заявлении, а также персональные данные заявителя, могут использоваться только в служебных целях.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4.5. Меры ответственности за нарушение требований административного регламента к работникам, оказывающим услугу, устанавливаются в соответствии с законодательством Российской Федерации.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41D26" w:rsidRPr="007D7A19" w:rsidRDefault="00F41D26" w:rsidP="00F41D2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41D26" w:rsidRPr="007D7A19" w:rsidRDefault="00F41D26" w:rsidP="00F41D2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7A19">
        <w:rPr>
          <w:b/>
          <w:sz w:val="28"/>
          <w:szCs w:val="28"/>
        </w:rPr>
        <w:t>5. Досудебный (внесудебный) порядок обжалования</w:t>
      </w:r>
    </w:p>
    <w:p w:rsidR="00F41D26" w:rsidRPr="007D7A19" w:rsidRDefault="00F41D26" w:rsidP="00F41D2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7A19">
        <w:rPr>
          <w:b/>
          <w:sz w:val="28"/>
          <w:szCs w:val="28"/>
        </w:rPr>
        <w:t>решений и действий (бездействия) органа, предоставляющего</w:t>
      </w:r>
    </w:p>
    <w:p w:rsidR="00F41D26" w:rsidRPr="007D7A19" w:rsidRDefault="00F41D26" w:rsidP="00F41D2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7A19">
        <w:rPr>
          <w:b/>
          <w:sz w:val="28"/>
          <w:szCs w:val="28"/>
        </w:rPr>
        <w:t>муниципальную услугу, а также должностных лиц,</w:t>
      </w:r>
    </w:p>
    <w:p w:rsidR="00F41D26" w:rsidRPr="007D7A19" w:rsidRDefault="00F41D26" w:rsidP="00F41D2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7A19">
        <w:rPr>
          <w:b/>
          <w:sz w:val="28"/>
          <w:szCs w:val="28"/>
        </w:rPr>
        <w:t>муниципальных служащих.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sz w:val="28"/>
          <w:szCs w:val="28"/>
        </w:rPr>
        <w:t>5.1.</w:t>
      </w:r>
      <w:r w:rsidRPr="00DC4C38">
        <w:rPr>
          <w:color w:val="000000"/>
          <w:sz w:val="28"/>
          <w:szCs w:val="28"/>
        </w:rPr>
        <w:t xml:space="preserve">Заявитель может обратиться с жалобой в следующих случаях: 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-нарушение срока регистрации запроса заявителя о предоставлении муниципальной услуги;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-нарушение срока предоставления муниципальной услуги;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-требования у заявителя документов, не предусмотренных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DC4C38">
        <w:rPr>
          <w:color w:val="000000"/>
          <w:sz w:val="28"/>
          <w:szCs w:val="28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DC4C38">
        <w:rPr>
          <w:color w:val="000000"/>
          <w:sz w:val="28"/>
          <w:szCs w:val="28"/>
        </w:rPr>
        <w:t xml:space="preserve">-отказ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 </w:t>
      </w:r>
      <w:proofErr w:type="gramEnd"/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5.2.Основанием для начала процедуры досудебного (внесудебного) обжалования является жалоба, направленная заявителем.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lastRenderedPageBreak/>
        <w:t>5.3.Жалоба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5.4.Жалоба может быть направлена по почте, с использованием информационно -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5.5.Жалоба должна содержать: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-фамилию, имя, отчество, сведения о месте жительства заявител</w:t>
      </w:r>
      <w:proofErr w:type="gramStart"/>
      <w:r w:rsidRPr="00DC4C38">
        <w:rPr>
          <w:color w:val="000000"/>
          <w:sz w:val="28"/>
          <w:szCs w:val="28"/>
        </w:rPr>
        <w:t>я-</w:t>
      </w:r>
      <w:proofErr w:type="gramEnd"/>
      <w:r w:rsidRPr="00DC4C38">
        <w:rPr>
          <w:color w:val="000000"/>
          <w:sz w:val="28"/>
          <w:szCs w:val="28"/>
        </w:rPr>
        <w:t xml:space="preserve">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и почтовый адрес, по которым должен быть направлен ответ заявителю;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-сведения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 либо их копии.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DC4C38">
        <w:rPr>
          <w:color w:val="000000"/>
          <w:sz w:val="28"/>
          <w:szCs w:val="28"/>
        </w:rPr>
        <w:t>5.6.Жалоба,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DC4C38">
        <w:rPr>
          <w:color w:val="000000"/>
          <w:sz w:val="28"/>
          <w:szCs w:val="28"/>
        </w:rPr>
        <w:t xml:space="preserve"> таких исправлений – в течение пяти рабочих дней со дня её регистрации.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5.7</w:t>
      </w:r>
      <w:r w:rsidRPr="00DC4C38">
        <w:rPr>
          <w:i/>
          <w:iCs/>
          <w:color w:val="000000"/>
          <w:sz w:val="28"/>
          <w:szCs w:val="28"/>
        </w:rPr>
        <w:t>.</w:t>
      </w:r>
      <w:r w:rsidRPr="00DC4C38">
        <w:rPr>
          <w:color w:val="000000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DC4C38">
        <w:rPr>
          <w:color w:val="000000"/>
          <w:sz w:val="28"/>
          <w:szCs w:val="28"/>
        </w:rPr>
        <w:t xml:space="preserve">-удовлетворяет жалобу, в том числе в форме отмены принятого решения, исправления допущенных органом, предоставляющим муниципальную услугу, опечаток и  ошибок в выданных в результате предоставления муниципальной услуги документах, возврата заявителю денежных средств, </w:t>
      </w:r>
      <w:r w:rsidRPr="00DC4C38">
        <w:rPr>
          <w:color w:val="000000"/>
          <w:sz w:val="28"/>
          <w:szCs w:val="28"/>
        </w:rPr>
        <w:lastRenderedPageBreak/>
        <w:t>взимания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-отказывает в удовлетворении жалобы.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 xml:space="preserve">5.9.В случае установления в ходе или по результатам </w:t>
      </w:r>
      <w:proofErr w:type="gramStart"/>
      <w:r w:rsidRPr="00DC4C38"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C4C38">
        <w:rPr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12607" w:rsidRDefault="00812607" w:rsidP="00812607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2607" w:rsidRPr="00136AE8" w:rsidRDefault="00812607" w:rsidP="00812607">
      <w:pPr>
        <w:rPr>
          <w:sz w:val="28"/>
          <w:szCs w:val="28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2607" w:rsidRDefault="00812607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2607" w:rsidRDefault="00812607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2607" w:rsidRDefault="00812607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2607" w:rsidRDefault="00812607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2607" w:rsidRDefault="00812607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2607" w:rsidRDefault="00812607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2607" w:rsidRDefault="00812607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2607" w:rsidRDefault="00812607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2607" w:rsidRDefault="00812607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2607" w:rsidRDefault="00812607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2607" w:rsidRPr="007D7A19" w:rsidRDefault="00812607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A7B05" w:rsidRDefault="000A7B05" w:rsidP="002D0AE3">
      <w:pPr>
        <w:pStyle w:val="af0"/>
        <w:ind w:left="6372"/>
        <w:rPr>
          <w:sz w:val="28"/>
          <w:szCs w:val="28"/>
        </w:rPr>
      </w:pPr>
    </w:p>
    <w:p w:rsidR="002D0AE3" w:rsidRPr="004B6F01" w:rsidRDefault="002D0AE3" w:rsidP="002D0AE3">
      <w:pPr>
        <w:pStyle w:val="af0"/>
        <w:ind w:left="6372"/>
      </w:pPr>
      <w:r w:rsidRPr="004B6F01">
        <w:t xml:space="preserve">Приложение </w:t>
      </w:r>
      <w:r>
        <w:t>1</w:t>
      </w:r>
      <w:r w:rsidRPr="004B6F01">
        <w:t xml:space="preserve"> </w:t>
      </w:r>
    </w:p>
    <w:p w:rsidR="002D0AE3" w:rsidRPr="004B6F01" w:rsidRDefault="002D0AE3" w:rsidP="002D0AE3">
      <w:pPr>
        <w:pStyle w:val="af0"/>
        <w:ind w:left="6372"/>
      </w:pPr>
      <w:r w:rsidRPr="004B6F01">
        <w:t>к Административному регламенту</w:t>
      </w:r>
      <w:r>
        <w:t xml:space="preserve"> </w:t>
      </w:r>
    </w:p>
    <w:p w:rsidR="002D0AE3" w:rsidRPr="002D0AE3" w:rsidRDefault="002D0AE3" w:rsidP="002D0AE3">
      <w:pPr>
        <w:ind w:left="6372"/>
        <w:rPr>
          <w:b/>
        </w:rPr>
      </w:pPr>
      <w:r w:rsidRPr="002D0AE3">
        <w:rPr>
          <w:b/>
        </w:rPr>
        <w:t>«Предоставление малоимущим гражданам по договорам социального найма жилых помещений муниципального жилищного фонда, заключение договора социального найма»</w:t>
      </w:r>
    </w:p>
    <w:p w:rsidR="00F41D26" w:rsidRPr="002D0AE3" w:rsidRDefault="00F41D26" w:rsidP="00F41D26">
      <w:pPr>
        <w:jc w:val="center"/>
        <w:rPr>
          <w:b/>
          <w:color w:val="000000"/>
        </w:rPr>
      </w:pPr>
      <w:r w:rsidRPr="002D0AE3">
        <w:rPr>
          <w:b/>
          <w:bCs/>
          <w:color w:val="000000"/>
        </w:rPr>
        <w:t xml:space="preserve">Блок – схема </w:t>
      </w:r>
      <w:r w:rsidRPr="002D0AE3">
        <w:rPr>
          <w:b/>
          <w:color w:val="000000"/>
        </w:rPr>
        <w:t>предоставления малоимущим гражданам по договорам социального найма жилых помещений муниципального жилищного фонда</w:t>
      </w:r>
    </w:p>
    <w:p w:rsidR="00F41D26" w:rsidRPr="007D7A19" w:rsidRDefault="005637AA" w:rsidP="00F41D2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pict>
          <v:group id="_x0000_s1026" editas="canvas" style="position:absolute;margin-left:-242.9pt;margin-top:10.6pt;width:477pt;height:593.25pt;z-index:251660288;mso-position-horizontal-relative:char;mso-position-vertical-relative:line" coordorigin="2204,5691" coordsize="7200,89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4;top:5691;width:7200;height:8900" o:preferrelative="f">
              <v:fill o:detectmouseclick="t"/>
              <v:path o:extrusionok="t" o:connecttype="none"/>
            </v:shape>
            <v:roundrect id="_x0000_s1028" style="position:absolute;left:2676;top:7043;width:2643;height:640" arcsize="10923f">
              <v:textbox style="mso-next-textbox:#_x0000_s1028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При отсутствии оснований для отказа, документы регистрируются в журнале регистрации входящих обращений</w:t>
                    </w:r>
                  </w:p>
                  <w:p w:rsidR="007314BC" w:rsidRDefault="007314BC" w:rsidP="00F41D26">
                    <w:pPr>
                      <w:jc w:val="center"/>
                      <w:rPr>
                        <w:b/>
                        <w:color w:val="333399"/>
                      </w:rPr>
                    </w:pPr>
                  </w:p>
                </w:txbxContent>
              </v:textbox>
            </v:roundrect>
            <v:line id="_x0000_s1029" style="position:absolute" from="4810,6818" to="4812,7043">
              <v:stroke endarrow="block"/>
            </v:line>
            <v:line id="_x0000_s1030" style="position:absolute;flip:x" from="4189,9457" to="4198,9708">
              <v:stroke endarrow="block"/>
            </v:line>
            <v:roundrect id="_x0000_s1031" style="position:absolute;left:2698;top:10410;width:2717;height:777" arcsize="10923f">
              <v:textbox style="mso-next-textbox:#_x0000_s1031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color w:val="333399"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Специалист  готовит и согласовывает  постановление администрации муниципального образования о предоставлении жилого помещения</w:t>
                    </w:r>
                  </w:p>
                </w:txbxContent>
              </v:textbox>
            </v:roundrect>
            <v:rect id="_x0000_s1032" style="position:absolute;left:4098;top:6211;width:3071;height:607">
              <v:textbox style="mso-next-textbox:#_x0000_s1032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Прием и регистрация обращения и документов специалистом администрации сельсовета</w:t>
                    </w:r>
                  </w:p>
                </w:txbxContent>
              </v:textbox>
            </v:rect>
            <v:rect id="_x0000_s1033" style="position:absolute;left:4317;top:5691;width:2658;height:372">
              <v:textbox style="mso-next-textbox:#_x0000_s1033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Обращение гражданина</w:t>
                    </w:r>
                  </w:p>
                </w:txbxContent>
              </v:textbox>
            </v:rect>
            <v:line id="_x0000_s1034" style="position:absolute" from="5270,9349" to="6247,9854">
              <v:stroke endarrow="block"/>
            </v:line>
            <v:line id="_x0000_s1035" style="position:absolute" from="6538,6818" to="6540,7020">
              <v:stroke endarrow="block"/>
            </v:line>
            <v:roundrect id="_x0000_s1036" style="position:absolute;left:2698;top:7932;width:2644;height:622" arcsize="10923f" filled="f">
              <v:textbox style="mso-next-textbox:#_x0000_s1036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Рассмотрение документов специалиста</w:t>
                    </w:r>
                    <w:proofErr w:type="gramStart"/>
                    <w:r>
                      <w:rPr>
                        <w:b/>
                        <w:sz w:val="16"/>
                        <w:szCs w:val="16"/>
                      </w:rPr>
                      <w:t xml:space="preserve"> ,</w:t>
                    </w:r>
                    <w:proofErr w:type="gramEnd"/>
                    <w:r>
                      <w:rPr>
                        <w:b/>
                        <w:sz w:val="16"/>
                        <w:szCs w:val="16"/>
                      </w:rPr>
                      <w:t xml:space="preserve"> уполномоченному на проверку документов</w:t>
                    </w:r>
                  </w:p>
                </w:txbxContent>
              </v:textbox>
            </v:roundrect>
            <v:line id="_x0000_s1037" style="position:absolute" from="5594,6057" to="5595,6211">
              <v:stroke endarrow="block"/>
            </v:line>
            <v:line id="_x0000_s1038" style="position:absolute;flip:x" from="4107,7683" to="4115,7932">
              <v:stroke endarrow="block"/>
            </v:line>
            <v:roundrect id="_x0000_s1039" style="position:absolute;left:2801;top:8836;width:2591;height:621" arcsize="10923f">
              <v:textbox style="mso-next-textbox:#_x0000_s1039" inset=",0,,0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Рассматривается заявление с                         представленными документами и принимается одно из следующих </w:t>
                    </w:r>
                  </w:p>
                  <w:p w:rsidR="007314BC" w:rsidRDefault="007314BC" w:rsidP="00F41D2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решений:</w:t>
                    </w:r>
                  </w:p>
                </w:txbxContent>
              </v:textbox>
            </v:roundrect>
            <v:line id="_x0000_s1040" style="position:absolute;flip:x" from="4184,10209" to="4198,10410">
              <v:stroke endarrow="block"/>
            </v:line>
            <v:line id="_x0000_s1041" style="position:absolute;flip:x" from="6898,10290" to="6911,10491">
              <v:stroke endarrow="block"/>
            </v:line>
            <v:line id="_x0000_s1042" style="position:absolute;flip:x" from="4115,8554" to="4125,8836">
              <v:stroke endarrow="block"/>
            </v:line>
            <v:roundrect id="_x0000_s1043" style="position:absolute;left:2801;top:9708;width:2568;height:501" arcsize="10923f">
              <v:textbox style="mso-next-textbox:#_x0000_s1043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 предоставлении жилого помещения по договору социального найма</w:t>
                    </w:r>
                  </w:p>
                </w:txbxContent>
              </v:textbox>
            </v:roundrect>
            <v:roundrect id="_x0000_s1044" style="position:absolute;left:6229;top:9789;width:2989;height:501" arcsize="17327f">
              <v:textbox style="mso-next-textbox:#_x0000_s1044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Об </w:t>
                    </w:r>
                    <w:proofErr w:type="gramStart"/>
                    <w:r>
                      <w:rPr>
                        <w:b/>
                        <w:sz w:val="16"/>
                        <w:szCs w:val="16"/>
                      </w:rPr>
                      <w:t>отказе</w:t>
                    </w:r>
                    <w:proofErr w:type="gramEnd"/>
                    <w:r>
                      <w:rPr>
                        <w:b/>
                        <w:sz w:val="16"/>
                        <w:szCs w:val="16"/>
                      </w:rPr>
                      <w:t xml:space="preserve"> в предоставлении жилого помещения по договору социального найма</w:t>
                    </w:r>
                  </w:p>
                </w:txbxContent>
              </v:textbox>
            </v:roundrect>
            <v:roundrect id="_x0000_s1045" style="position:absolute;left:6229;top:10491;width:2989;height:767" arcsize="10923f">
              <v:textbox style="mso-next-textbox:#_x0000_s1045">
                <w:txbxContent>
                  <w:p w:rsidR="007314BC" w:rsidRDefault="007314BC" w:rsidP="00F41D26">
                    <w:pPr>
                      <w:jc w:val="center"/>
                    </w:pPr>
                    <w:r>
                      <w:rPr>
                        <w:b/>
                        <w:sz w:val="16"/>
                        <w:szCs w:val="16"/>
                      </w:rPr>
                      <w:t>Специалист  готовит и согласовывает  постановление администрации муниципального образования об отказе в предоставлении жилого помещения</w:t>
                    </w:r>
                  </w:p>
                </w:txbxContent>
              </v:textbox>
            </v:roundrect>
            <v:roundrect id="_x0000_s1046" style="position:absolute;left:6229;top:7020;width:2577;height:740" arcsize="10923f">
              <v:textbox style="mso-next-textbox:#_x0000_s1046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При наличии оснований для отказа в приеме документов специалист отдела в вежливой форме отказывает в их приеме с указанием причины отказа</w:t>
                    </w:r>
                  </w:p>
                </w:txbxContent>
              </v:textbox>
            </v:roundrect>
            <v:roundrect id="_x0000_s1047" style="position:absolute;left:2766;top:11435;width:2660;height:472" arcsize="10923f">
              <v:textbox style="mso-next-textbox:#_x0000_s1047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Выдается заявителю уведомление о                  принятом решении</w:t>
                    </w:r>
                  </w:p>
                </w:txbxContent>
              </v:textbox>
            </v:roundrect>
            <v:roundrect id="_x0000_s1048" style="position:absolute;left:6247;top:11516;width:2971;height:619" arcsize="10923f">
              <v:textbox style="mso-next-textbox:#_x0000_s1048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color w:val="333399"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Специалист  направляет заявителю        уведомление об отказе в предоставлении жилого помещения</w:t>
                    </w:r>
                  </w:p>
                </w:txbxContent>
              </v:textbox>
            </v:roundrect>
            <v:line id="_x0000_s1049" style="position:absolute;flip:x" from="4189,11187" to="4196,11435">
              <v:stroke endarrow="block"/>
            </v:line>
            <v:line id="_x0000_s1050" style="position:absolute;flip:x" from="6932,11270" to="6940,11516">
              <v:stroke endarrow="block"/>
            </v:line>
            <v:line id="_x0000_s1051" style="position:absolute;flip:x" from="4198,11907" to="4206,12155">
              <v:stroke endarrow="block"/>
            </v:line>
            <v:line id="_x0000_s1052" style="position:absolute;flip:x" from="4221,12743" to="4222,12917">
              <v:stroke endarrow="block"/>
            </v:line>
            <v:line id="_x0000_s1053" style="position:absolute" from="4203,13379" to="4206,13601">
              <v:stroke endarrow="block"/>
            </v:line>
            <v:roundrect id="_x0000_s1054" style="position:absolute;left:2754;top:12135;width:2796;height:608" arcsize="10923f">
              <v:textbox style="mso-next-textbox:#_x0000_s1054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Обращение гражданина в администрацию  для заключения договора социального найма</w:t>
                    </w:r>
                  </w:p>
                </w:txbxContent>
              </v:textbox>
            </v:roundrect>
            <v:roundrect id="_x0000_s1055" style="position:absolute;left:2801;top:12917;width:2774;height:462" arcsize="10923f">
              <v:textbox style="mso-next-textbox:#_x0000_s1055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Выдача гражданину договора социального найма</w:t>
                    </w:r>
                  </w:p>
                </w:txbxContent>
              </v:textbox>
            </v:roundrect>
            <v:roundrect id="_x0000_s1056" style="position:absolute;left:2814;top:13601;width:2761;height:463" arcsize="10923f">
              <v:textbox style="mso-next-textbox:#_x0000_s1056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Вселение гражданина в предоставленное жилое помещение</w:t>
                    </w:r>
                  </w:p>
                </w:txbxContent>
              </v:textbox>
            </v:roundrect>
          </v:group>
        </w:pict>
      </w:r>
    </w:p>
    <w:p w:rsidR="00F41D26" w:rsidRPr="007D7A19" w:rsidRDefault="00F41D26" w:rsidP="00F41D26">
      <w:pPr>
        <w:spacing w:before="100" w:beforeAutospacing="1" w:after="100" w:afterAutospacing="1"/>
        <w:rPr>
          <w:sz w:val="28"/>
          <w:szCs w:val="28"/>
        </w:rPr>
      </w:pPr>
    </w:p>
    <w:p w:rsidR="00F41D26" w:rsidRPr="007D7A19" w:rsidRDefault="00F41D26" w:rsidP="00F41D26">
      <w:pPr>
        <w:spacing w:before="100" w:beforeAutospacing="1" w:after="100" w:afterAutospacing="1"/>
        <w:rPr>
          <w:sz w:val="28"/>
          <w:szCs w:val="28"/>
        </w:rPr>
      </w:pPr>
    </w:p>
    <w:p w:rsidR="00F41D26" w:rsidRPr="007D7A19" w:rsidRDefault="00F41D26" w:rsidP="00F41D26">
      <w:pPr>
        <w:spacing w:before="100" w:beforeAutospacing="1" w:after="100" w:afterAutospacing="1"/>
        <w:rPr>
          <w:sz w:val="28"/>
          <w:szCs w:val="28"/>
        </w:rPr>
      </w:pPr>
    </w:p>
    <w:p w:rsidR="00F41D26" w:rsidRPr="007D7A19" w:rsidRDefault="00F41D26" w:rsidP="00F41D26">
      <w:pPr>
        <w:spacing w:before="100" w:beforeAutospacing="1" w:after="100" w:afterAutospacing="1"/>
        <w:rPr>
          <w:sz w:val="28"/>
          <w:szCs w:val="28"/>
        </w:rPr>
      </w:pPr>
    </w:p>
    <w:p w:rsidR="00F41D26" w:rsidRPr="007D7A19" w:rsidRDefault="00F41D26" w:rsidP="00F41D26">
      <w:pPr>
        <w:spacing w:before="100" w:beforeAutospacing="1" w:after="100" w:afterAutospacing="1"/>
        <w:rPr>
          <w:sz w:val="28"/>
          <w:szCs w:val="28"/>
        </w:rPr>
      </w:pPr>
    </w:p>
    <w:p w:rsidR="00F41D26" w:rsidRPr="007D7A19" w:rsidRDefault="00F41D26" w:rsidP="00F41D26">
      <w:pPr>
        <w:spacing w:before="100" w:beforeAutospacing="1" w:after="100" w:afterAutospacing="1"/>
        <w:rPr>
          <w:sz w:val="28"/>
          <w:szCs w:val="28"/>
        </w:rPr>
      </w:pPr>
    </w:p>
    <w:p w:rsidR="00F41D26" w:rsidRPr="007D7A19" w:rsidRDefault="00F41D26" w:rsidP="00F41D26">
      <w:pPr>
        <w:spacing w:before="100" w:beforeAutospacing="1" w:after="100" w:afterAutospacing="1"/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9E29F9" w:rsidRDefault="009E29F9" w:rsidP="002D0AE3">
      <w:pPr>
        <w:pStyle w:val="af0"/>
        <w:ind w:left="6372"/>
        <w:rPr>
          <w:sz w:val="28"/>
          <w:szCs w:val="28"/>
        </w:rPr>
      </w:pPr>
    </w:p>
    <w:p w:rsidR="002D0AE3" w:rsidRPr="004B6F01" w:rsidRDefault="002D0AE3" w:rsidP="002D0AE3">
      <w:pPr>
        <w:pStyle w:val="af0"/>
        <w:ind w:left="6372"/>
      </w:pPr>
      <w:r w:rsidRPr="004B6F01">
        <w:t xml:space="preserve">Приложение </w:t>
      </w:r>
      <w:r w:rsidR="00C20ADB">
        <w:t>2</w:t>
      </w:r>
      <w:r w:rsidRPr="004B6F01">
        <w:t xml:space="preserve"> </w:t>
      </w:r>
    </w:p>
    <w:p w:rsidR="002D0AE3" w:rsidRPr="004B6F01" w:rsidRDefault="002D0AE3" w:rsidP="002D0AE3">
      <w:pPr>
        <w:pStyle w:val="af0"/>
        <w:ind w:left="6372"/>
      </w:pPr>
      <w:r w:rsidRPr="004B6F01">
        <w:t>к Административному регламенту</w:t>
      </w:r>
      <w:r>
        <w:t xml:space="preserve"> </w:t>
      </w:r>
    </w:p>
    <w:p w:rsidR="002D0AE3" w:rsidRPr="002D0AE3" w:rsidRDefault="002D0AE3" w:rsidP="002D0AE3">
      <w:pPr>
        <w:ind w:left="6372"/>
        <w:rPr>
          <w:b/>
        </w:rPr>
      </w:pPr>
      <w:r w:rsidRPr="002D0AE3">
        <w:rPr>
          <w:b/>
        </w:rPr>
        <w:t>«Предоставление малоимущим гражданам по договорам социального найма жилых помещений муниципального жилищного фонда, заключение договора социального найма»</w:t>
      </w:r>
    </w:p>
    <w:p w:rsidR="00F41D26" w:rsidRPr="007D7A19" w:rsidRDefault="00F41D26" w:rsidP="00F41D26">
      <w:pPr>
        <w:spacing w:after="120"/>
        <w:rPr>
          <w:sz w:val="28"/>
          <w:szCs w:val="28"/>
        </w:rPr>
      </w:pP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  <w:t xml:space="preserve">         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spacing w:after="120"/>
        <w:rPr>
          <w:sz w:val="28"/>
          <w:szCs w:val="28"/>
        </w:rPr>
      </w:pPr>
    </w:p>
    <w:p w:rsidR="00F41D26" w:rsidRDefault="00F41D26" w:rsidP="00F41D26">
      <w:pPr>
        <w:ind w:left="4536"/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Главе администрации муниципального образования </w:t>
      </w:r>
      <w:r w:rsidR="007D7A19" w:rsidRPr="007D7A19">
        <w:rPr>
          <w:sz w:val="28"/>
          <w:szCs w:val="28"/>
        </w:rPr>
        <w:t>Имангуловский</w:t>
      </w:r>
      <w:r w:rsidRPr="007D7A19">
        <w:rPr>
          <w:sz w:val="28"/>
          <w:szCs w:val="28"/>
        </w:rPr>
        <w:t xml:space="preserve"> сельсовет</w:t>
      </w:r>
    </w:p>
    <w:p w:rsidR="002D0AE3" w:rsidRPr="007D7A19" w:rsidRDefault="002D0AE3" w:rsidP="00F41D26">
      <w:pPr>
        <w:ind w:left="4536"/>
        <w:jc w:val="both"/>
        <w:rPr>
          <w:sz w:val="28"/>
          <w:szCs w:val="28"/>
        </w:rPr>
      </w:pPr>
    </w:p>
    <w:p w:rsidR="00F41D26" w:rsidRPr="007D7A19" w:rsidRDefault="00F41D26" w:rsidP="00F41D26">
      <w:pPr>
        <w:pBdr>
          <w:top w:val="single" w:sz="4" w:space="1" w:color="auto"/>
        </w:pBdr>
        <w:ind w:left="4536"/>
        <w:rPr>
          <w:sz w:val="28"/>
          <w:szCs w:val="28"/>
        </w:rPr>
      </w:pPr>
    </w:p>
    <w:p w:rsidR="00F41D26" w:rsidRPr="007D7A19" w:rsidRDefault="00F41D26" w:rsidP="00F41D26">
      <w:pPr>
        <w:tabs>
          <w:tab w:val="left" w:pos="4820"/>
        </w:tabs>
        <w:ind w:left="4536"/>
        <w:rPr>
          <w:sz w:val="28"/>
          <w:szCs w:val="28"/>
        </w:rPr>
      </w:pPr>
      <w:r w:rsidRPr="007D7A19">
        <w:rPr>
          <w:sz w:val="28"/>
          <w:szCs w:val="28"/>
        </w:rPr>
        <w:t>от</w:t>
      </w:r>
      <w:r w:rsidRPr="007D7A19">
        <w:rPr>
          <w:sz w:val="28"/>
          <w:szCs w:val="28"/>
        </w:rPr>
        <w:tab/>
      </w:r>
    </w:p>
    <w:p w:rsidR="00F41D26" w:rsidRPr="003011B2" w:rsidRDefault="00F41D26" w:rsidP="00F41D26">
      <w:pPr>
        <w:pBdr>
          <w:top w:val="single" w:sz="4" w:space="1" w:color="auto"/>
        </w:pBdr>
        <w:ind w:left="4820"/>
        <w:jc w:val="center"/>
        <w:rPr>
          <w:sz w:val="20"/>
          <w:szCs w:val="28"/>
        </w:rPr>
      </w:pPr>
      <w:r w:rsidRPr="003011B2">
        <w:rPr>
          <w:sz w:val="20"/>
          <w:szCs w:val="28"/>
        </w:rPr>
        <w:t>(фамилия, имя, отчество)</w:t>
      </w:r>
    </w:p>
    <w:p w:rsidR="00F41D26" w:rsidRPr="007D7A19" w:rsidRDefault="00F41D26" w:rsidP="00F41D26">
      <w:pPr>
        <w:ind w:left="4536"/>
        <w:rPr>
          <w:sz w:val="28"/>
          <w:szCs w:val="28"/>
        </w:rPr>
      </w:pPr>
    </w:p>
    <w:p w:rsidR="00F41D26" w:rsidRPr="007D7A19" w:rsidRDefault="00F41D26" w:rsidP="00F41D26">
      <w:pPr>
        <w:pBdr>
          <w:top w:val="single" w:sz="4" w:space="1" w:color="auto"/>
        </w:pBdr>
        <w:ind w:left="4536"/>
        <w:rPr>
          <w:sz w:val="28"/>
          <w:szCs w:val="28"/>
        </w:rPr>
      </w:pPr>
    </w:p>
    <w:p w:rsidR="00F41D26" w:rsidRPr="003011B2" w:rsidRDefault="00F41D26" w:rsidP="00F41D26">
      <w:pPr>
        <w:tabs>
          <w:tab w:val="left" w:pos="5529"/>
        </w:tabs>
        <w:ind w:left="4536"/>
        <w:rPr>
          <w:sz w:val="18"/>
          <w:szCs w:val="18"/>
        </w:rPr>
      </w:pPr>
      <w:r w:rsidRPr="007D7A19">
        <w:rPr>
          <w:sz w:val="28"/>
          <w:szCs w:val="28"/>
        </w:rPr>
        <w:t>паспорт:</w:t>
      </w:r>
      <w:r w:rsidRPr="007D7A19">
        <w:rPr>
          <w:sz w:val="28"/>
          <w:szCs w:val="28"/>
        </w:rPr>
        <w:tab/>
      </w:r>
    </w:p>
    <w:p w:rsidR="00F41D26" w:rsidRPr="003011B2" w:rsidRDefault="00F41D26" w:rsidP="00F41D26">
      <w:pPr>
        <w:pBdr>
          <w:top w:val="single" w:sz="4" w:space="1" w:color="auto"/>
        </w:pBdr>
        <w:ind w:left="5529"/>
        <w:rPr>
          <w:sz w:val="18"/>
          <w:szCs w:val="18"/>
        </w:rPr>
      </w:pPr>
    </w:p>
    <w:p w:rsidR="00F41D26" w:rsidRPr="003011B2" w:rsidRDefault="00F41D26" w:rsidP="00F41D26">
      <w:pPr>
        <w:ind w:left="4536"/>
        <w:rPr>
          <w:sz w:val="18"/>
          <w:szCs w:val="18"/>
        </w:rPr>
      </w:pPr>
    </w:p>
    <w:p w:rsidR="00F41D26" w:rsidRPr="003011B2" w:rsidRDefault="00F41D26" w:rsidP="00F41D26">
      <w:pPr>
        <w:pBdr>
          <w:top w:val="single" w:sz="4" w:space="1" w:color="auto"/>
        </w:pBdr>
        <w:ind w:left="4536"/>
        <w:rPr>
          <w:sz w:val="18"/>
          <w:szCs w:val="18"/>
        </w:rPr>
      </w:pPr>
    </w:p>
    <w:p w:rsidR="00F41D26" w:rsidRPr="007D7A19" w:rsidRDefault="00F41D26" w:rsidP="00F41D26">
      <w:pPr>
        <w:tabs>
          <w:tab w:val="left" w:pos="9921"/>
        </w:tabs>
        <w:ind w:left="4536"/>
        <w:rPr>
          <w:sz w:val="28"/>
          <w:szCs w:val="28"/>
        </w:rPr>
      </w:pPr>
      <w:r w:rsidRPr="003011B2">
        <w:rPr>
          <w:sz w:val="18"/>
          <w:szCs w:val="18"/>
        </w:rPr>
        <w:tab/>
      </w:r>
    </w:p>
    <w:p w:rsidR="00F41D26" w:rsidRPr="007D7A19" w:rsidRDefault="00F41D26" w:rsidP="003011B2">
      <w:pPr>
        <w:pBdr>
          <w:top w:val="single" w:sz="4" w:space="12" w:color="auto"/>
        </w:pBdr>
        <w:ind w:left="4536" w:right="57"/>
        <w:rPr>
          <w:sz w:val="28"/>
          <w:szCs w:val="28"/>
        </w:rPr>
      </w:pPr>
    </w:p>
    <w:p w:rsidR="00F41D26" w:rsidRPr="007D7A19" w:rsidRDefault="00F41D26" w:rsidP="00F41D26">
      <w:pPr>
        <w:ind w:left="4536"/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проживающего</w:t>
      </w:r>
      <w:proofErr w:type="gramEnd"/>
      <w:r w:rsidRPr="007D7A19">
        <w:rPr>
          <w:sz w:val="28"/>
          <w:szCs w:val="28"/>
        </w:rPr>
        <w:t xml:space="preserve"> (проживающей) по адресу:</w:t>
      </w:r>
    </w:p>
    <w:p w:rsidR="00F41D26" w:rsidRPr="00445C98" w:rsidRDefault="00F41D26" w:rsidP="00F41D26">
      <w:pPr>
        <w:ind w:left="4536"/>
        <w:rPr>
          <w:sz w:val="18"/>
          <w:szCs w:val="18"/>
        </w:rPr>
      </w:pPr>
    </w:p>
    <w:p w:rsidR="00F41D26" w:rsidRPr="00445C98" w:rsidRDefault="00F41D26" w:rsidP="00F41D26">
      <w:pPr>
        <w:pBdr>
          <w:top w:val="single" w:sz="4" w:space="1" w:color="auto"/>
        </w:pBdr>
        <w:ind w:left="4536"/>
        <w:rPr>
          <w:sz w:val="18"/>
          <w:szCs w:val="18"/>
        </w:rPr>
      </w:pPr>
    </w:p>
    <w:p w:rsidR="00F41D26" w:rsidRPr="00445C98" w:rsidRDefault="00F41D26" w:rsidP="00F41D26">
      <w:pPr>
        <w:ind w:left="4536"/>
        <w:rPr>
          <w:sz w:val="18"/>
          <w:szCs w:val="18"/>
        </w:rPr>
      </w:pPr>
    </w:p>
    <w:p w:rsidR="00F41D26" w:rsidRPr="00445C98" w:rsidRDefault="00F41D26" w:rsidP="00F41D26">
      <w:pPr>
        <w:pBdr>
          <w:top w:val="single" w:sz="4" w:space="1" w:color="auto"/>
        </w:pBdr>
        <w:ind w:left="4536"/>
        <w:rPr>
          <w:sz w:val="18"/>
          <w:szCs w:val="18"/>
        </w:rPr>
      </w:pPr>
    </w:p>
    <w:p w:rsidR="00F41D26" w:rsidRPr="007D7A19" w:rsidRDefault="00F41D26" w:rsidP="00F41D26">
      <w:pPr>
        <w:tabs>
          <w:tab w:val="left" w:pos="9921"/>
        </w:tabs>
        <w:ind w:left="4536"/>
        <w:rPr>
          <w:sz w:val="28"/>
          <w:szCs w:val="28"/>
        </w:rPr>
      </w:pPr>
      <w:r w:rsidRPr="00445C98">
        <w:rPr>
          <w:sz w:val="18"/>
          <w:szCs w:val="1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4536" w:right="57"/>
        <w:rPr>
          <w:sz w:val="28"/>
          <w:szCs w:val="28"/>
        </w:rPr>
      </w:pPr>
    </w:p>
    <w:p w:rsidR="00F41D26" w:rsidRPr="007D7A19" w:rsidRDefault="00F41D26" w:rsidP="00F41D26">
      <w:pPr>
        <w:tabs>
          <w:tab w:val="left" w:pos="5529"/>
        </w:tabs>
        <w:ind w:left="4536"/>
        <w:rPr>
          <w:sz w:val="28"/>
          <w:szCs w:val="28"/>
        </w:rPr>
      </w:pPr>
      <w:r w:rsidRPr="007D7A19">
        <w:rPr>
          <w:sz w:val="28"/>
          <w:szCs w:val="28"/>
        </w:rPr>
        <w:t>телефон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5529"/>
        <w:rPr>
          <w:sz w:val="28"/>
          <w:szCs w:val="28"/>
        </w:rPr>
      </w:pPr>
    </w:p>
    <w:p w:rsidR="00F41D26" w:rsidRPr="007D7A19" w:rsidRDefault="00F41D26" w:rsidP="00F41D26">
      <w:pPr>
        <w:spacing w:before="240" w:after="240"/>
        <w:jc w:val="center"/>
        <w:rPr>
          <w:b/>
          <w:sz w:val="28"/>
          <w:szCs w:val="28"/>
        </w:rPr>
      </w:pPr>
      <w:r w:rsidRPr="007D7A19">
        <w:rPr>
          <w:b/>
          <w:sz w:val="28"/>
          <w:szCs w:val="28"/>
        </w:rPr>
        <w:t>Заявление</w:t>
      </w:r>
      <w:r w:rsidRPr="007D7A19">
        <w:rPr>
          <w:b/>
          <w:sz w:val="28"/>
          <w:szCs w:val="28"/>
        </w:rPr>
        <w:br/>
        <w:t>о принятии на учет граждан в качестве нуждающихся в жилых помещениях,</w:t>
      </w:r>
      <w:r w:rsidR="00445C98">
        <w:rPr>
          <w:b/>
          <w:sz w:val="28"/>
          <w:szCs w:val="28"/>
        </w:rPr>
        <w:t xml:space="preserve"> </w:t>
      </w:r>
      <w:r w:rsidRPr="007D7A19">
        <w:rPr>
          <w:b/>
          <w:sz w:val="28"/>
          <w:szCs w:val="28"/>
        </w:rPr>
        <w:t>предоставляемых по договорам социального найма</w:t>
      </w:r>
      <w:r w:rsidRPr="007D7A19">
        <w:rPr>
          <w:rStyle w:val="a9"/>
          <w:b/>
          <w:sz w:val="28"/>
          <w:szCs w:val="28"/>
        </w:rPr>
        <w:footnoteReference w:id="1"/>
      </w:r>
    </w:p>
    <w:p w:rsidR="009842FD" w:rsidRDefault="00F41D26" w:rsidP="009842FD">
      <w:pPr>
        <w:tabs>
          <w:tab w:val="left" w:pos="4253"/>
          <w:tab w:val="left" w:pos="8789"/>
        </w:tabs>
        <w:ind w:firstLine="720"/>
        <w:rPr>
          <w:sz w:val="28"/>
          <w:szCs w:val="28"/>
        </w:rPr>
      </w:pPr>
      <w:r w:rsidRPr="007D7A19">
        <w:rPr>
          <w:sz w:val="28"/>
          <w:szCs w:val="28"/>
        </w:rPr>
        <w:lastRenderedPageBreak/>
        <w:t xml:space="preserve">Прошу принять меня с семьей из </w:t>
      </w:r>
      <w:r w:rsidR="009842FD">
        <w:rPr>
          <w:sz w:val="28"/>
          <w:szCs w:val="28"/>
        </w:rPr>
        <w:t xml:space="preserve">______________ </w:t>
      </w:r>
      <w:r w:rsidRPr="007D7A19">
        <w:rPr>
          <w:sz w:val="28"/>
          <w:szCs w:val="28"/>
        </w:rPr>
        <w:t xml:space="preserve"> человек: </w:t>
      </w:r>
    </w:p>
    <w:p w:rsidR="00F41D26" w:rsidRDefault="00F41D26" w:rsidP="009842FD">
      <w:pPr>
        <w:tabs>
          <w:tab w:val="left" w:pos="4253"/>
          <w:tab w:val="left" w:pos="8789"/>
        </w:tabs>
        <w:rPr>
          <w:sz w:val="28"/>
          <w:szCs w:val="28"/>
        </w:rPr>
      </w:pPr>
      <w:r w:rsidRPr="007D7A19">
        <w:rPr>
          <w:sz w:val="28"/>
          <w:szCs w:val="28"/>
        </w:rPr>
        <w:t>я,</w:t>
      </w:r>
      <w:r w:rsidR="009842FD">
        <w:rPr>
          <w:sz w:val="28"/>
          <w:szCs w:val="28"/>
        </w:rPr>
        <w:t>__________________________________________________________________</w:t>
      </w:r>
    </w:p>
    <w:p w:rsidR="009842FD" w:rsidRPr="007D7A19" w:rsidRDefault="009842FD" w:rsidP="009842FD">
      <w:pPr>
        <w:tabs>
          <w:tab w:val="left" w:pos="4253"/>
          <w:tab w:val="left" w:pos="8789"/>
        </w:tabs>
        <w:ind w:firstLine="720"/>
        <w:rPr>
          <w:sz w:val="28"/>
          <w:szCs w:val="28"/>
        </w:rPr>
      </w:pPr>
    </w:p>
    <w:p w:rsidR="00F41D26" w:rsidRPr="00445C98" w:rsidRDefault="00F41D26" w:rsidP="00F41D2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45C98">
        <w:rPr>
          <w:sz w:val="18"/>
          <w:szCs w:val="18"/>
        </w:rPr>
        <w:t>(перечислить состав семьи и родственные отношения)</w:t>
      </w:r>
    </w:p>
    <w:p w:rsidR="00F41D26" w:rsidRPr="00445C98" w:rsidRDefault="00F41D26" w:rsidP="00F41D26">
      <w:pPr>
        <w:rPr>
          <w:sz w:val="20"/>
          <w:szCs w:val="20"/>
        </w:rPr>
      </w:pPr>
    </w:p>
    <w:p w:rsidR="00F41D26" w:rsidRPr="00445C98" w:rsidRDefault="00F41D26" w:rsidP="00F41D26">
      <w:pPr>
        <w:pBdr>
          <w:top w:val="single" w:sz="4" w:space="1" w:color="auto"/>
        </w:pBdr>
        <w:rPr>
          <w:sz w:val="20"/>
          <w:szCs w:val="20"/>
        </w:rPr>
      </w:pPr>
    </w:p>
    <w:p w:rsidR="00F41D26" w:rsidRDefault="00F41D26" w:rsidP="00F41D26">
      <w:pPr>
        <w:rPr>
          <w:sz w:val="20"/>
          <w:szCs w:val="20"/>
        </w:rPr>
      </w:pPr>
    </w:p>
    <w:p w:rsidR="00F41D26" w:rsidRDefault="00F41D26" w:rsidP="00F41D26">
      <w:pPr>
        <w:pBdr>
          <w:top w:val="single" w:sz="4" w:space="1" w:color="auto"/>
        </w:pBdr>
        <w:rPr>
          <w:sz w:val="20"/>
          <w:szCs w:val="20"/>
        </w:rPr>
      </w:pPr>
    </w:p>
    <w:p w:rsidR="009E29F9" w:rsidRPr="00445C98" w:rsidRDefault="009E29F9" w:rsidP="00F41D26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F41D26" w:rsidRPr="00445C98" w:rsidRDefault="00F41D26" w:rsidP="00F41D26">
      <w:pPr>
        <w:rPr>
          <w:sz w:val="20"/>
          <w:szCs w:val="20"/>
        </w:rPr>
      </w:pP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>на учет в качестве нуждающегося в жилом помещении из жилищного фонда  (</w:t>
      </w:r>
      <w:proofErr w:type="gramStart"/>
      <w:r w:rsidRPr="007D7A19">
        <w:rPr>
          <w:sz w:val="28"/>
          <w:szCs w:val="28"/>
        </w:rPr>
        <w:t>нужное</w:t>
      </w:r>
      <w:proofErr w:type="gramEnd"/>
      <w:r w:rsidRPr="007D7A19">
        <w:rPr>
          <w:sz w:val="28"/>
          <w:szCs w:val="28"/>
        </w:rPr>
        <w:t xml:space="preserve"> подчеркнуть):</w:t>
      </w:r>
    </w:p>
    <w:p w:rsidR="00F41D26" w:rsidRPr="007D7A19" w:rsidRDefault="00F41D26" w:rsidP="00F41D26">
      <w:pPr>
        <w:ind w:left="709"/>
        <w:rPr>
          <w:sz w:val="28"/>
          <w:szCs w:val="28"/>
        </w:rPr>
      </w:pPr>
      <w:r w:rsidRPr="007D7A19">
        <w:rPr>
          <w:sz w:val="28"/>
          <w:szCs w:val="28"/>
        </w:rPr>
        <w:t>социального;</w:t>
      </w:r>
    </w:p>
    <w:p w:rsidR="00F41D26" w:rsidRPr="007D7A19" w:rsidRDefault="00F41D26" w:rsidP="00F41D26">
      <w:pPr>
        <w:ind w:left="709"/>
        <w:rPr>
          <w:sz w:val="28"/>
          <w:szCs w:val="28"/>
        </w:rPr>
      </w:pPr>
      <w:r w:rsidRPr="007D7A19">
        <w:rPr>
          <w:sz w:val="28"/>
          <w:szCs w:val="28"/>
        </w:rPr>
        <w:t>специализированного.</w:t>
      </w:r>
    </w:p>
    <w:p w:rsidR="00F41D26" w:rsidRPr="007D7A19" w:rsidRDefault="00F41D26" w:rsidP="00F41D26">
      <w:pPr>
        <w:ind w:firstLine="72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На дату подписания настоящего заявления на учете граждан в качестве нуждающихся в жилых помещениях, предоставляемых по договорам социального найма, я и члены моей семьи не состоим.</w:t>
      </w:r>
    </w:p>
    <w:p w:rsidR="00F41D26" w:rsidRPr="007D7A19" w:rsidRDefault="00F41D26" w:rsidP="00F41D26">
      <w:pPr>
        <w:spacing w:before="240"/>
        <w:ind w:firstLine="720"/>
        <w:rPr>
          <w:sz w:val="28"/>
          <w:szCs w:val="28"/>
        </w:rPr>
      </w:pPr>
      <w:r w:rsidRPr="007D7A19">
        <w:rPr>
          <w:sz w:val="28"/>
          <w:szCs w:val="28"/>
        </w:rPr>
        <w:t>Члены семьи:</w:t>
      </w:r>
    </w:p>
    <w:p w:rsidR="00F41D26" w:rsidRPr="007D7A19" w:rsidRDefault="00F41D26" w:rsidP="00F41D26">
      <w:pPr>
        <w:tabs>
          <w:tab w:val="left" w:pos="1843"/>
        </w:tabs>
        <w:rPr>
          <w:sz w:val="28"/>
          <w:szCs w:val="28"/>
        </w:rPr>
      </w:pPr>
      <w:r w:rsidRPr="007D7A19">
        <w:rPr>
          <w:sz w:val="28"/>
          <w:szCs w:val="28"/>
        </w:rPr>
        <w:t>Супруг (супруга)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1843"/>
        <w:jc w:val="center"/>
        <w:rPr>
          <w:sz w:val="18"/>
          <w:szCs w:val="18"/>
        </w:rPr>
      </w:pPr>
      <w:r w:rsidRPr="00445C98">
        <w:rPr>
          <w:sz w:val="18"/>
          <w:szCs w:val="18"/>
        </w:rPr>
        <w:t>(фамилия, имя, отчество, год рождения)</w:t>
      </w:r>
    </w:p>
    <w:p w:rsidR="00F41D26" w:rsidRPr="007D7A19" w:rsidRDefault="00F41D26" w:rsidP="00F41D26">
      <w:pPr>
        <w:tabs>
          <w:tab w:val="left" w:pos="2268"/>
        </w:tabs>
        <w:rPr>
          <w:sz w:val="28"/>
          <w:szCs w:val="28"/>
        </w:rPr>
      </w:pPr>
      <w:r w:rsidRPr="007D7A19">
        <w:rPr>
          <w:sz w:val="28"/>
          <w:szCs w:val="28"/>
        </w:rPr>
        <w:t>паспортные данные: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2268"/>
        <w:jc w:val="center"/>
        <w:rPr>
          <w:sz w:val="18"/>
          <w:szCs w:val="18"/>
        </w:rPr>
      </w:pPr>
      <w:proofErr w:type="gramStart"/>
      <w:r w:rsidRPr="00445C98">
        <w:rPr>
          <w:sz w:val="18"/>
          <w:szCs w:val="18"/>
        </w:rPr>
        <w:t>(серия и номер паспорта, наименование органа,</w:t>
      </w:r>
      <w:proofErr w:type="gramEnd"/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445C98" w:rsidRDefault="00F41D26" w:rsidP="00F41D2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45C98">
        <w:rPr>
          <w:sz w:val="18"/>
          <w:szCs w:val="18"/>
        </w:rPr>
        <w:t>выдавшего паспорт, дата выдачи, код подразделения)</w:t>
      </w:r>
    </w:p>
    <w:p w:rsidR="00F41D26" w:rsidRPr="007D7A19" w:rsidRDefault="00F41D26" w:rsidP="00F41D26">
      <w:pPr>
        <w:tabs>
          <w:tab w:val="left" w:pos="4962"/>
        </w:tabs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зарегистрирован</w:t>
      </w:r>
      <w:proofErr w:type="gramEnd"/>
      <w:r w:rsidRPr="007D7A19">
        <w:rPr>
          <w:sz w:val="28"/>
          <w:szCs w:val="28"/>
        </w:rPr>
        <w:t xml:space="preserve"> (зарегистрирована) по адресу: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4962"/>
        <w:rPr>
          <w:sz w:val="28"/>
          <w:szCs w:val="28"/>
        </w:rPr>
      </w:pPr>
    </w:p>
    <w:p w:rsidR="00F41D26" w:rsidRPr="007D7A19" w:rsidRDefault="00F41D26" w:rsidP="00F41D26">
      <w:pPr>
        <w:pBdr>
          <w:top w:val="single" w:sz="4" w:space="1" w:color="auto"/>
        </w:pBdr>
        <w:ind w:right="57"/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  <w:r w:rsidRPr="007D7A19">
        <w:rPr>
          <w:sz w:val="28"/>
          <w:szCs w:val="28"/>
        </w:rPr>
        <w:t>Дети:</w:t>
      </w: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1)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445C98">
        <w:rPr>
          <w:sz w:val="18"/>
          <w:szCs w:val="18"/>
        </w:rPr>
        <w:t>(фамилия, имя, отчество, год рождения)</w:t>
      </w:r>
    </w:p>
    <w:p w:rsidR="00F41D26" w:rsidRPr="007D7A19" w:rsidRDefault="00F41D26" w:rsidP="00F41D26">
      <w:pPr>
        <w:tabs>
          <w:tab w:val="left" w:pos="3969"/>
        </w:tabs>
        <w:rPr>
          <w:sz w:val="28"/>
          <w:szCs w:val="28"/>
        </w:rPr>
      </w:pPr>
      <w:r w:rsidRPr="007D7A19">
        <w:rPr>
          <w:sz w:val="28"/>
          <w:szCs w:val="28"/>
        </w:rPr>
        <w:t>паспорт (свидетельство о рождении):</w:t>
      </w:r>
      <w:r w:rsidRPr="007D7A19">
        <w:rPr>
          <w:sz w:val="28"/>
          <w:szCs w:val="28"/>
        </w:rPr>
        <w:tab/>
      </w:r>
    </w:p>
    <w:p w:rsidR="00F41D26" w:rsidRPr="007D7A19" w:rsidRDefault="00F41D26" w:rsidP="00445C98">
      <w:pPr>
        <w:pBdr>
          <w:top w:val="single" w:sz="4" w:space="1" w:color="auto"/>
        </w:pBdr>
        <w:ind w:left="4320" w:hanging="351"/>
        <w:jc w:val="center"/>
        <w:rPr>
          <w:sz w:val="28"/>
          <w:szCs w:val="28"/>
        </w:rPr>
      </w:pPr>
      <w:proofErr w:type="gramStart"/>
      <w:r w:rsidRPr="00445C98">
        <w:rPr>
          <w:sz w:val="18"/>
          <w:szCs w:val="18"/>
        </w:rPr>
        <w:t>(серия и номер, наименование органа,</w:t>
      </w:r>
      <w:proofErr w:type="gramEnd"/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445C98" w:rsidRDefault="00F41D26" w:rsidP="00F41D2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445C98">
        <w:rPr>
          <w:sz w:val="18"/>
          <w:szCs w:val="18"/>
        </w:rPr>
        <w:t>выдавшего</w:t>
      </w:r>
      <w:proofErr w:type="gramEnd"/>
      <w:r w:rsidRPr="00445C98">
        <w:rPr>
          <w:sz w:val="18"/>
          <w:szCs w:val="18"/>
        </w:rPr>
        <w:t xml:space="preserve"> паспорт (свидетельство о рождении), дата выдачи)</w:t>
      </w:r>
    </w:p>
    <w:p w:rsidR="00F41D26" w:rsidRPr="007D7A19" w:rsidRDefault="00F41D26" w:rsidP="00F41D26">
      <w:pPr>
        <w:tabs>
          <w:tab w:val="left" w:pos="4962"/>
        </w:tabs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зарегистрирован</w:t>
      </w:r>
      <w:proofErr w:type="gramEnd"/>
      <w:r w:rsidRPr="007D7A19">
        <w:rPr>
          <w:sz w:val="28"/>
          <w:szCs w:val="28"/>
        </w:rPr>
        <w:t xml:space="preserve"> (зарегистрирована) по адресу: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4962"/>
        <w:rPr>
          <w:sz w:val="28"/>
          <w:szCs w:val="28"/>
        </w:rPr>
      </w:pPr>
    </w:p>
    <w:p w:rsidR="00F41D26" w:rsidRPr="007D7A19" w:rsidRDefault="00F41D26" w:rsidP="00F41D26">
      <w:pPr>
        <w:pBdr>
          <w:top w:val="single" w:sz="4" w:space="1" w:color="auto"/>
        </w:pBdr>
        <w:ind w:right="57"/>
        <w:rPr>
          <w:sz w:val="28"/>
          <w:szCs w:val="28"/>
        </w:rPr>
      </w:pP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2)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445C98">
        <w:rPr>
          <w:sz w:val="18"/>
          <w:szCs w:val="18"/>
        </w:rPr>
        <w:t>(фамилия, имя, отчество, год рождения)</w:t>
      </w:r>
    </w:p>
    <w:p w:rsidR="00F41D26" w:rsidRPr="007D7A19" w:rsidRDefault="00F41D26" w:rsidP="00F41D26">
      <w:pPr>
        <w:tabs>
          <w:tab w:val="left" w:pos="3969"/>
        </w:tabs>
        <w:rPr>
          <w:sz w:val="28"/>
          <w:szCs w:val="28"/>
        </w:rPr>
      </w:pPr>
      <w:r w:rsidRPr="007D7A19">
        <w:rPr>
          <w:sz w:val="28"/>
          <w:szCs w:val="28"/>
        </w:rPr>
        <w:t>паспорт (свидетельство о рождении):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3969"/>
        <w:jc w:val="center"/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(серия и номер, наименование органа,</w:t>
      </w:r>
      <w:proofErr w:type="gramEnd"/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pBdr>
          <w:top w:val="single" w:sz="4" w:space="1" w:color="auto"/>
        </w:pBdr>
        <w:jc w:val="center"/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выдавшего</w:t>
      </w:r>
      <w:proofErr w:type="gramEnd"/>
      <w:r w:rsidRPr="007D7A19">
        <w:rPr>
          <w:sz w:val="28"/>
          <w:szCs w:val="28"/>
        </w:rPr>
        <w:t xml:space="preserve"> паспорт (свидетельство о рождении), дата выдачи)</w:t>
      </w:r>
    </w:p>
    <w:p w:rsidR="00F41D26" w:rsidRPr="007D7A19" w:rsidRDefault="00F41D26" w:rsidP="00F41D26">
      <w:pPr>
        <w:tabs>
          <w:tab w:val="left" w:pos="4962"/>
        </w:tabs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зарегистрирован</w:t>
      </w:r>
      <w:proofErr w:type="gramEnd"/>
      <w:r w:rsidRPr="007D7A19">
        <w:rPr>
          <w:sz w:val="28"/>
          <w:szCs w:val="28"/>
        </w:rPr>
        <w:t xml:space="preserve"> (зарегистрирована) по адресу: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tabs>
          <w:tab w:val="left" w:pos="9921"/>
        </w:tabs>
        <w:rPr>
          <w:sz w:val="28"/>
          <w:szCs w:val="28"/>
        </w:rPr>
      </w:pP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right="57"/>
        <w:rPr>
          <w:sz w:val="28"/>
          <w:szCs w:val="28"/>
        </w:rPr>
      </w:pP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3)</w:t>
      </w:r>
      <w:r w:rsidRPr="007D7A19">
        <w:rPr>
          <w:sz w:val="28"/>
          <w:szCs w:val="28"/>
        </w:rPr>
        <w:tab/>
      </w:r>
    </w:p>
    <w:p w:rsidR="00445C98" w:rsidRDefault="00F41D26" w:rsidP="00445C98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445C98">
        <w:rPr>
          <w:sz w:val="18"/>
          <w:szCs w:val="18"/>
        </w:rPr>
        <w:lastRenderedPageBreak/>
        <w:t>(фамилия, имя, отчество, год рождения)</w:t>
      </w:r>
    </w:p>
    <w:p w:rsidR="00445C98" w:rsidRPr="007D7A19" w:rsidRDefault="00445C98" w:rsidP="00445C98">
      <w:pPr>
        <w:pBdr>
          <w:top w:val="single" w:sz="4" w:space="1" w:color="auto"/>
        </w:pBdr>
        <w:ind w:left="284"/>
        <w:jc w:val="right"/>
        <w:rPr>
          <w:sz w:val="28"/>
          <w:szCs w:val="28"/>
        </w:rPr>
      </w:pPr>
      <w:r w:rsidRPr="007D7A19">
        <w:rPr>
          <w:sz w:val="28"/>
          <w:szCs w:val="28"/>
        </w:rPr>
        <w:t>Подпись заявителя</w:t>
      </w:r>
      <w:r w:rsidRPr="007D7A19">
        <w:rPr>
          <w:sz w:val="28"/>
          <w:szCs w:val="28"/>
          <w:vertAlign w:val="superscript"/>
        </w:rPr>
        <w:t>3</w:t>
      </w:r>
      <w:r w:rsidRPr="007D7A19">
        <w:rPr>
          <w:sz w:val="28"/>
          <w:szCs w:val="28"/>
        </w:rPr>
        <w:tab/>
      </w:r>
      <w:r>
        <w:rPr>
          <w:sz w:val="28"/>
          <w:szCs w:val="28"/>
        </w:rPr>
        <w:softHyphen/>
        <w:t>________________</w:t>
      </w:r>
    </w:p>
    <w:p w:rsidR="00445C98" w:rsidRDefault="00445C98" w:rsidP="00F41D26">
      <w:pPr>
        <w:tabs>
          <w:tab w:val="left" w:pos="3969"/>
        </w:tabs>
        <w:rPr>
          <w:sz w:val="28"/>
          <w:szCs w:val="28"/>
        </w:rPr>
      </w:pPr>
    </w:p>
    <w:p w:rsidR="00F41D26" w:rsidRPr="007D7A19" w:rsidRDefault="00F41D26" w:rsidP="00F41D26">
      <w:pPr>
        <w:tabs>
          <w:tab w:val="left" w:pos="3969"/>
        </w:tabs>
        <w:rPr>
          <w:sz w:val="28"/>
          <w:szCs w:val="28"/>
        </w:rPr>
      </w:pPr>
      <w:r w:rsidRPr="007D7A19">
        <w:rPr>
          <w:sz w:val="28"/>
          <w:szCs w:val="28"/>
        </w:rPr>
        <w:t>паспорт (свидетельство о рождении):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4320" w:hanging="351"/>
        <w:jc w:val="center"/>
        <w:rPr>
          <w:sz w:val="28"/>
          <w:szCs w:val="28"/>
        </w:rPr>
      </w:pPr>
      <w:proofErr w:type="gramStart"/>
      <w:r w:rsidRPr="00445C98">
        <w:rPr>
          <w:sz w:val="18"/>
          <w:szCs w:val="18"/>
        </w:rPr>
        <w:t>(серия и номер, наименование органа</w:t>
      </w:r>
      <w:r w:rsidRPr="007D7A19">
        <w:rPr>
          <w:sz w:val="28"/>
          <w:szCs w:val="28"/>
        </w:rPr>
        <w:t>,</w:t>
      </w:r>
      <w:proofErr w:type="gramEnd"/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445C98" w:rsidRDefault="00F41D26" w:rsidP="00F41D2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445C98">
        <w:rPr>
          <w:sz w:val="18"/>
          <w:szCs w:val="18"/>
        </w:rPr>
        <w:t>выдавшего</w:t>
      </w:r>
      <w:proofErr w:type="gramEnd"/>
      <w:r w:rsidRPr="00445C98">
        <w:rPr>
          <w:sz w:val="18"/>
          <w:szCs w:val="18"/>
        </w:rPr>
        <w:t xml:space="preserve"> паспорт (свидетельство о рождении), дата выдачи)</w:t>
      </w:r>
    </w:p>
    <w:p w:rsidR="00F41D26" w:rsidRPr="007D7A19" w:rsidRDefault="00F41D26" w:rsidP="00F41D26">
      <w:pPr>
        <w:tabs>
          <w:tab w:val="left" w:pos="4962"/>
        </w:tabs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зарегистрирован</w:t>
      </w:r>
      <w:proofErr w:type="gramEnd"/>
      <w:r w:rsidRPr="007D7A19">
        <w:rPr>
          <w:sz w:val="28"/>
          <w:szCs w:val="28"/>
        </w:rPr>
        <w:t xml:space="preserve"> (зарегистрирована) по адресу: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4962"/>
        <w:rPr>
          <w:sz w:val="28"/>
          <w:szCs w:val="28"/>
        </w:rPr>
      </w:pPr>
    </w:p>
    <w:p w:rsidR="00F41D26" w:rsidRPr="007D7A19" w:rsidRDefault="00F41D26" w:rsidP="00F41D26">
      <w:pPr>
        <w:tabs>
          <w:tab w:val="left" w:pos="9921"/>
        </w:tabs>
        <w:rPr>
          <w:sz w:val="28"/>
          <w:szCs w:val="28"/>
        </w:rPr>
      </w:pPr>
      <w:r w:rsidRPr="00445C98">
        <w:rPr>
          <w:sz w:val="18"/>
          <w:szCs w:val="1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right="57"/>
        <w:rPr>
          <w:sz w:val="28"/>
          <w:szCs w:val="28"/>
        </w:rPr>
      </w:pP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4)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445C98">
        <w:rPr>
          <w:sz w:val="18"/>
          <w:szCs w:val="18"/>
        </w:rPr>
        <w:t>(фамилия, имя, отчество, год рождения)</w:t>
      </w:r>
    </w:p>
    <w:p w:rsidR="00F41D26" w:rsidRPr="007D7A19" w:rsidRDefault="00F41D26" w:rsidP="00F41D26">
      <w:pPr>
        <w:tabs>
          <w:tab w:val="left" w:pos="3969"/>
        </w:tabs>
        <w:rPr>
          <w:sz w:val="28"/>
          <w:szCs w:val="28"/>
        </w:rPr>
      </w:pPr>
      <w:r w:rsidRPr="007D7A19">
        <w:rPr>
          <w:sz w:val="28"/>
          <w:szCs w:val="28"/>
        </w:rPr>
        <w:t>паспорт (свидетельство о рождении):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4320" w:hanging="351"/>
        <w:jc w:val="center"/>
        <w:rPr>
          <w:sz w:val="18"/>
          <w:szCs w:val="18"/>
        </w:rPr>
      </w:pPr>
      <w:proofErr w:type="gramStart"/>
      <w:r w:rsidRPr="00445C98">
        <w:rPr>
          <w:sz w:val="18"/>
          <w:szCs w:val="18"/>
        </w:rPr>
        <w:t>(серия и номер, наименование органа,</w:t>
      </w:r>
      <w:proofErr w:type="gramEnd"/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445C98" w:rsidRDefault="00F41D26" w:rsidP="00F41D2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445C98">
        <w:rPr>
          <w:sz w:val="18"/>
          <w:szCs w:val="18"/>
        </w:rPr>
        <w:t>выдавшего</w:t>
      </w:r>
      <w:proofErr w:type="gramEnd"/>
      <w:r w:rsidRPr="00445C98">
        <w:rPr>
          <w:sz w:val="18"/>
          <w:szCs w:val="18"/>
        </w:rPr>
        <w:t xml:space="preserve"> паспорт (свидетельство о рождении), дата выдачи)</w:t>
      </w:r>
    </w:p>
    <w:p w:rsidR="00F41D26" w:rsidRPr="007D7A19" w:rsidRDefault="00F41D26" w:rsidP="00F41D26">
      <w:pPr>
        <w:tabs>
          <w:tab w:val="left" w:pos="4962"/>
        </w:tabs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зарегистрирован</w:t>
      </w:r>
      <w:proofErr w:type="gramEnd"/>
      <w:r w:rsidRPr="007D7A19">
        <w:rPr>
          <w:sz w:val="28"/>
          <w:szCs w:val="28"/>
        </w:rPr>
        <w:t xml:space="preserve"> (зарегистрирована) по адресу: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4962"/>
        <w:rPr>
          <w:sz w:val="28"/>
          <w:szCs w:val="28"/>
        </w:rPr>
      </w:pPr>
    </w:p>
    <w:p w:rsidR="00F41D26" w:rsidRPr="007D7A19" w:rsidRDefault="00F41D26" w:rsidP="00F41D26">
      <w:pPr>
        <w:pBdr>
          <w:top w:val="single" w:sz="4" w:space="1" w:color="auto"/>
        </w:pBdr>
        <w:ind w:right="57"/>
        <w:rPr>
          <w:sz w:val="28"/>
          <w:szCs w:val="28"/>
        </w:rPr>
      </w:pP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5)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445C98">
        <w:rPr>
          <w:sz w:val="18"/>
          <w:szCs w:val="18"/>
        </w:rPr>
        <w:t>(фамилия, имя, отчество, год рождения)</w:t>
      </w:r>
    </w:p>
    <w:p w:rsidR="00F41D26" w:rsidRPr="007D7A19" w:rsidRDefault="00F41D26" w:rsidP="00F41D26">
      <w:pPr>
        <w:tabs>
          <w:tab w:val="left" w:pos="3969"/>
        </w:tabs>
        <w:rPr>
          <w:sz w:val="28"/>
          <w:szCs w:val="28"/>
        </w:rPr>
      </w:pPr>
      <w:r w:rsidRPr="007D7A19">
        <w:rPr>
          <w:sz w:val="28"/>
          <w:szCs w:val="28"/>
        </w:rPr>
        <w:t>паспорт (свидетельство о рождении):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4320" w:hanging="351"/>
        <w:jc w:val="center"/>
        <w:rPr>
          <w:sz w:val="18"/>
          <w:szCs w:val="18"/>
        </w:rPr>
      </w:pPr>
      <w:proofErr w:type="gramStart"/>
      <w:r w:rsidRPr="00445C98">
        <w:rPr>
          <w:sz w:val="18"/>
          <w:szCs w:val="18"/>
        </w:rPr>
        <w:t>(серия и номер, наименование органа,</w:t>
      </w:r>
      <w:proofErr w:type="gramEnd"/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445C98" w:rsidRDefault="00F41D26" w:rsidP="00F41D2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445C98">
        <w:rPr>
          <w:sz w:val="18"/>
          <w:szCs w:val="18"/>
        </w:rPr>
        <w:t>выдавшего</w:t>
      </w:r>
      <w:proofErr w:type="gramEnd"/>
      <w:r w:rsidRPr="00445C98">
        <w:rPr>
          <w:sz w:val="18"/>
          <w:szCs w:val="18"/>
        </w:rPr>
        <w:t xml:space="preserve"> паспорт (свидетельство о рождении), дата выдачи)</w:t>
      </w:r>
    </w:p>
    <w:p w:rsidR="00F41D26" w:rsidRPr="007D7A19" w:rsidRDefault="00F41D26" w:rsidP="00F41D26">
      <w:pPr>
        <w:tabs>
          <w:tab w:val="left" w:pos="4962"/>
        </w:tabs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зарегистрирован</w:t>
      </w:r>
      <w:proofErr w:type="gramEnd"/>
      <w:r w:rsidRPr="007D7A19">
        <w:rPr>
          <w:sz w:val="28"/>
          <w:szCs w:val="28"/>
        </w:rPr>
        <w:t xml:space="preserve"> (зарегистрирована) по адресу: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4962"/>
        <w:rPr>
          <w:sz w:val="28"/>
          <w:szCs w:val="28"/>
        </w:rPr>
      </w:pPr>
    </w:p>
    <w:p w:rsidR="00F41D26" w:rsidRPr="007D7A19" w:rsidRDefault="00F41D26" w:rsidP="00F41D26">
      <w:pPr>
        <w:pBdr>
          <w:top w:val="single" w:sz="4" w:space="1" w:color="auto"/>
        </w:pBdr>
        <w:ind w:right="57"/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  <w:r w:rsidRPr="007D7A19">
        <w:rPr>
          <w:sz w:val="28"/>
          <w:szCs w:val="28"/>
        </w:rPr>
        <w:t>Кроме того, со мной проживают иные члены семьи:</w:t>
      </w: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1)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445C98">
        <w:rPr>
          <w:sz w:val="18"/>
          <w:szCs w:val="18"/>
        </w:rPr>
        <w:t>(степень родства, фамилия, имя, отчество, год рождения)</w:t>
      </w:r>
    </w:p>
    <w:p w:rsidR="00F41D26" w:rsidRPr="007D7A19" w:rsidRDefault="00F41D26" w:rsidP="00F41D26">
      <w:pPr>
        <w:tabs>
          <w:tab w:val="left" w:pos="1843"/>
        </w:tabs>
        <w:rPr>
          <w:sz w:val="28"/>
          <w:szCs w:val="28"/>
        </w:rPr>
      </w:pPr>
      <w:r w:rsidRPr="007D7A19">
        <w:rPr>
          <w:sz w:val="28"/>
          <w:szCs w:val="28"/>
        </w:rPr>
        <w:t>паспорт данные: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1843"/>
        <w:jc w:val="center"/>
        <w:rPr>
          <w:sz w:val="18"/>
          <w:szCs w:val="18"/>
        </w:rPr>
      </w:pPr>
      <w:proofErr w:type="gramStart"/>
      <w:r w:rsidRPr="00445C98">
        <w:rPr>
          <w:sz w:val="18"/>
          <w:szCs w:val="18"/>
        </w:rPr>
        <w:t>(серия и номер паспорта, наименование органа, выдавшего паспорт,</w:t>
      </w:r>
      <w:proofErr w:type="gramEnd"/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445C98" w:rsidRDefault="00F41D26" w:rsidP="00F41D2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45C98">
        <w:rPr>
          <w:sz w:val="18"/>
          <w:szCs w:val="18"/>
        </w:rPr>
        <w:t>дата выдачи, код подразделения)</w:t>
      </w:r>
    </w:p>
    <w:p w:rsidR="00F41D26" w:rsidRPr="007D7A19" w:rsidRDefault="00F41D26" w:rsidP="00F41D26">
      <w:pPr>
        <w:tabs>
          <w:tab w:val="left" w:pos="4962"/>
        </w:tabs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зарегистрирован</w:t>
      </w:r>
      <w:proofErr w:type="gramEnd"/>
      <w:r w:rsidRPr="007D7A19">
        <w:rPr>
          <w:sz w:val="28"/>
          <w:szCs w:val="28"/>
        </w:rPr>
        <w:t xml:space="preserve"> (зарегистрирована) по адресу: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4962"/>
        <w:rPr>
          <w:sz w:val="28"/>
          <w:szCs w:val="28"/>
        </w:rPr>
      </w:pPr>
    </w:p>
    <w:p w:rsidR="00F41D26" w:rsidRPr="007D7A19" w:rsidRDefault="00F41D26" w:rsidP="00F41D26">
      <w:pPr>
        <w:pBdr>
          <w:top w:val="single" w:sz="4" w:space="1" w:color="auto"/>
        </w:pBdr>
        <w:ind w:right="57"/>
        <w:rPr>
          <w:sz w:val="28"/>
          <w:szCs w:val="28"/>
        </w:rPr>
      </w:pP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2)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445C98">
        <w:rPr>
          <w:sz w:val="18"/>
          <w:szCs w:val="18"/>
        </w:rPr>
        <w:t>(степень родства, фамилия, имя, отчество, год рождения)</w:t>
      </w:r>
    </w:p>
    <w:p w:rsidR="00F41D26" w:rsidRPr="007D7A19" w:rsidRDefault="00F41D26" w:rsidP="00F41D26">
      <w:pPr>
        <w:tabs>
          <w:tab w:val="left" w:pos="1843"/>
        </w:tabs>
        <w:rPr>
          <w:sz w:val="28"/>
          <w:szCs w:val="28"/>
        </w:rPr>
      </w:pPr>
      <w:r w:rsidRPr="007D7A19">
        <w:rPr>
          <w:sz w:val="28"/>
          <w:szCs w:val="28"/>
        </w:rPr>
        <w:t>паспорт данные: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1843"/>
        <w:jc w:val="center"/>
        <w:rPr>
          <w:sz w:val="18"/>
          <w:szCs w:val="18"/>
        </w:rPr>
      </w:pPr>
      <w:proofErr w:type="gramStart"/>
      <w:r w:rsidRPr="00445C98">
        <w:rPr>
          <w:sz w:val="18"/>
          <w:szCs w:val="18"/>
        </w:rPr>
        <w:t>(серия и номер паспорта, наименование органа, выдавшего паспорт,</w:t>
      </w:r>
      <w:proofErr w:type="gramEnd"/>
    </w:p>
    <w:p w:rsidR="00F41D26" w:rsidRPr="00445C98" w:rsidRDefault="00F41D26" w:rsidP="00F41D26">
      <w:pPr>
        <w:rPr>
          <w:sz w:val="18"/>
          <w:szCs w:val="18"/>
        </w:rPr>
      </w:pPr>
    </w:p>
    <w:p w:rsidR="00F41D26" w:rsidRPr="00445C98" w:rsidRDefault="00F41D26" w:rsidP="00F41D2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45C98">
        <w:rPr>
          <w:sz w:val="18"/>
          <w:szCs w:val="18"/>
        </w:rPr>
        <w:t>дата выдачи, код подразделения)</w:t>
      </w:r>
    </w:p>
    <w:p w:rsidR="00445C98" w:rsidRPr="007D7A19" w:rsidRDefault="00445C98" w:rsidP="00445C98">
      <w:pPr>
        <w:tabs>
          <w:tab w:val="left" w:pos="4962"/>
        </w:tabs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зарегистрирован</w:t>
      </w:r>
      <w:proofErr w:type="gramEnd"/>
      <w:r w:rsidRPr="007D7A19">
        <w:rPr>
          <w:sz w:val="28"/>
          <w:szCs w:val="28"/>
        </w:rPr>
        <w:t xml:space="preserve"> (зарегистрирована) по адресу:</w:t>
      </w:r>
      <w:r w:rsidRPr="007D7A19">
        <w:rPr>
          <w:sz w:val="28"/>
          <w:szCs w:val="28"/>
        </w:rPr>
        <w:tab/>
      </w:r>
      <w:r>
        <w:rPr>
          <w:sz w:val="28"/>
          <w:szCs w:val="28"/>
        </w:rPr>
        <w:t xml:space="preserve"> __________________________</w:t>
      </w:r>
    </w:p>
    <w:p w:rsidR="00F41D26" w:rsidRPr="007D7A19" w:rsidRDefault="00445C98" w:rsidP="00445C98">
      <w:pPr>
        <w:tabs>
          <w:tab w:val="left" w:pos="2760"/>
          <w:tab w:val="left" w:pos="3828"/>
          <w:tab w:val="left" w:pos="9356"/>
          <w:tab w:val="left" w:pos="9498"/>
        </w:tabs>
        <w:spacing w:before="4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                 </w:t>
      </w:r>
      <w:r w:rsidR="00F41D26" w:rsidRPr="007D7A19">
        <w:rPr>
          <w:sz w:val="28"/>
          <w:szCs w:val="28"/>
        </w:rPr>
        <w:t>Подпись заявителя</w:t>
      </w:r>
      <w:r w:rsidR="00F41D26" w:rsidRPr="007D7A19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   </w:t>
      </w: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</w:p>
    <w:p w:rsidR="00445C98" w:rsidRDefault="00445C98" w:rsidP="00F41D26">
      <w:pPr>
        <w:tabs>
          <w:tab w:val="left" w:pos="284"/>
        </w:tabs>
        <w:rPr>
          <w:sz w:val="28"/>
          <w:szCs w:val="28"/>
        </w:rPr>
      </w:pP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3)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445C98">
        <w:rPr>
          <w:sz w:val="18"/>
          <w:szCs w:val="18"/>
        </w:rPr>
        <w:t>(степень родства, фамилия, имя, отчество, год рождения)</w:t>
      </w:r>
    </w:p>
    <w:p w:rsidR="00F41D26" w:rsidRPr="007D7A19" w:rsidRDefault="00F41D26" w:rsidP="00F41D26">
      <w:pPr>
        <w:tabs>
          <w:tab w:val="left" w:pos="1843"/>
        </w:tabs>
        <w:rPr>
          <w:sz w:val="28"/>
          <w:szCs w:val="28"/>
        </w:rPr>
      </w:pPr>
      <w:r w:rsidRPr="007D7A19">
        <w:rPr>
          <w:sz w:val="28"/>
          <w:szCs w:val="28"/>
        </w:rPr>
        <w:t>паспорт данные: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1843"/>
        <w:jc w:val="center"/>
        <w:rPr>
          <w:sz w:val="18"/>
          <w:szCs w:val="18"/>
        </w:rPr>
      </w:pPr>
      <w:proofErr w:type="gramStart"/>
      <w:r w:rsidRPr="00445C98">
        <w:rPr>
          <w:sz w:val="18"/>
          <w:szCs w:val="18"/>
        </w:rPr>
        <w:t>(серия и номер паспорта, наименование органа, выдавшего паспорт,</w:t>
      </w:r>
      <w:proofErr w:type="gramEnd"/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445C98" w:rsidRDefault="00F41D26" w:rsidP="00F41D2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45C98">
        <w:rPr>
          <w:sz w:val="18"/>
          <w:szCs w:val="18"/>
        </w:rPr>
        <w:t>дата выдачи, код подразделения)</w:t>
      </w:r>
    </w:p>
    <w:p w:rsidR="00F41D26" w:rsidRPr="007D7A19" w:rsidRDefault="00F41D26" w:rsidP="00F41D26">
      <w:pPr>
        <w:tabs>
          <w:tab w:val="left" w:pos="4962"/>
        </w:tabs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зарегистрирован</w:t>
      </w:r>
      <w:proofErr w:type="gramEnd"/>
      <w:r w:rsidRPr="007D7A19">
        <w:rPr>
          <w:sz w:val="28"/>
          <w:szCs w:val="28"/>
        </w:rPr>
        <w:t xml:space="preserve"> (зарегистрирована) по адресу: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4962"/>
        <w:rPr>
          <w:sz w:val="28"/>
          <w:szCs w:val="28"/>
        </w:rPr>
      </w:pPr>
    </w:p>
    <w:p w:rsidR="00F41D26" w:rsidRPr="007D7A19" w:rsidRDefault="00F41D26" w:rsidP="00F41D26">
      <w:pPr>
        <w:pBdr>
          <w:top w:val="single" w:sz="4" w:space="1" w:color="auto"/>
        </w:pBdr>
        <w:ind w:right="57"/>
        <w:rPr>
          <w:sz w:val="28"/>
          <w:szCs w:val="28"/>
        </w:rPr>
      </w:pPr>
    </w:p>
    <w:p w:rsidR="00F41D26" w:rsidRPr="007D7A19" w:rsidRDefault="00F41D26" w:rsidP="00F41D26">
      <w:pPr>
        <w:ind w:firstLine="72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Гражданско-правовых сделок с жилыми помещениями за последние пять лет я и члены моей семьи не </w:t>
      </w:r>
      <w:proofErr w:type="gramStart"/>
      <w:r w:rsidRPr="007D7A19">
        <w:rPr>
          <w:sz w:val="28"/>
          <w:szCs w:val="28"/>
        </w:rPr>
        <w:t>производили</w:t>
      </w:r>
      <w:proofErr w:type="gramEnd"/>
      <w:r w:rsidRPr="007D7A19">
        <w:rPr>
          <w:sz w:val="28"/>
          <w:szCs w:val="28"/>
        </w:rPr>
        <w:t>/производили (нужное подчеркнуть):</w:t>
      </w:r>
    </w:p>
    <w:p w:rsidR="00F41D26" w:rsidRPr="007D7A19" w:rsidRDefault="00F41D26" w:rsidP="00F41D26">
      <w:pPr>
        <w:tabs>
          <w:tab w:val="left" w:pos="3828"/>
        </w:tabs>
        <w:rPr>
          <w:sz w:val="28"/>
          <w:szCs w:val="28"/>
        </w:rPr>
      </w:pPr>
      <w:r w:rsidRPr="007D7A19">
        <w:rPr>
          <w:sz w:val="28"/>
          <w:szCs w:val="28"/>
        </w:rPr>
        <w:t xml:space="preserve">если производили, </w:t>
      </w:r>
      <w:proofErr w:type="gramStart"/>
      <w:r w:rsidRPr="007D7A19">
        <w:rPr>
          <w:sz w:val="28"/>
          <w:szCs w:val="28"/>
        </w:rPr>
        <w:t>то</w:t>
      </w:r>
      <w:proofErr w:type="gramEnd"/>
      <w:r w:rsidRPr="007D7A19">
        <w:rPr>
          <w:sz w:val="28"/>
          <w:szCs w:val="28"/>
        </w:rPr>
        <w:t xml:space="preserve"> какие именно: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3828"/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pBdr>
          <w:top w:val="single" w:sz="4" w:space="1" w:color="auto"/>
        </w:pBdr>
        <w:rPr>
          <w:sz w:val="28"/>
          <w:szCs w:val="28"/>
        </w:rPr>
      </w:pPr>
    </w:p>
    <w:p w:rsidR="00F41D26" w:rsidRPr="007D7A19" w:rsidRDefault="00F41D26" w:rsidP="00F41D26">
      <w:pPr>
        <w:tabs>
          <w:tab w:val="left" w:pos="9921"/>
        </w:tabs>
        <w:rPr>
          <w:sz w:val="28"/>
          <w:szCs w:val="28"/>
        </w:rPr>
      </w:pP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right="57"/>
        <w:rPr>
          <w:sz w:val="28"/>
          <w:szCs w:val="28"/>
        </w:rPr>
      </w:pPr>
    </w:p>
    <w:p w:rsidR="00F41D26" w:rsidRPr="000A7B05" w:rsidRDefault="00F41D26" w:rsidP="00F41D26">
      <w:pPr>
        <w:spacing w:before="120"/>
        <w:ind w:firstLine="720"/>
        <w:jc w:val="both"/>
      </w:pPr>
      <w:r w:rsidRPr="000A7B05">
        <w:t xml:space="preserve">Я, члены моей семьи </w:t>
      </w:r>
      <w:proofErr w:type="gramStart"/>
      <w:r w:rsidRPr="000A7B05">
        <w:t>относимся</w:t>
      </w:r>
      <w:proofErr w:type="gramEnd"/>
      <w:r w:rsidRPr="000A7B05">
        <w:t>/не относимся (нужное подчеркнуть) к следующим категориям граждан, имеющих право на обеспечение жилыми помещениями вне очереди:</w:t>
      </w:r>
    </w:p>
    <w:tbl>
      <w:tblPr>
        <w:tblW w:w="9429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4"/>
        <w:gridCol w:w="136"/>
        <w:gridCol w:w="8889"/>
      </w:tblGrid>
      <w:tr w:rsidR="00F41D26" w:rsidRPr="007D7A19" w:rsidTr="00C403F2">
        <w:trPr>
          <w:cantSplit/>
          <w:trHeight w:val="23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" w:type="dxa"/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9" w:type="dxa"/>
            <w:vMerge w:val="restart"/>
          </w:tcPr>
          <w:p w:rsidR="00F41D26" w:rsidRPr="000A7B05" w:rsidRDefault="00F41D26" w:rsidP="00EC4C83">
            <w:pPr>
              <w:jc w:val="both"/>
            </w:pPr>
            <w:r w:rsidRPr="000A7B05">
              <w:t>к гражданам, жилые помещения которых признаны в установленном порядке непригодными для проживания и ремонту или реконструкции не подлежат;</w:t>
            </w:r>
          </w:p>
        </w:tc>
      </w:tr>
      <w:tr w:rsidR="00F41D26" w:rsidRPr="007D7A19" w:rsidTr="00C403F2">
        <w:trPr>
          <w:cantSplit/>
          <w:trHeight w:val="356"/>
        </w:trPr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136" w:type="dxa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8889" w:type="dxa"/>
            <w:vMerge/>
            <w:vAlign w:val="center"/>
          </w:tcPr>
          <w:p w:rsidR="00F41D26" w:rsidRPr="000A7B05" w:rsidRDefault="00F41D26" w:rsidP="00EC4C83">
            <w:pPr>
              <w:suppressAutoHyphens w:val="0"/>
            </w:pPr>
          </w:p>
        </w:tc>
      </w:tr>
      <w:tr w:rsidR="00F41D26" w:rsidRPr="007D7A19" w:rsidTr="00C403F2">
        <w:trPr>
          <w:cantSplit/>
          <w:trHeight w:val="28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" w:type="dxa"/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9" w:type="dxa"/>
            <w:vMerge w:val="restart"/>
          </w:tcPr>
          <w:p w:rsidR="00F41D26" w:rsidRPr="000A7B05" w:rsidRDefault="00F41D26" w:rsidP="00EC4C83">
            <w:pPr>
              <w:jc w:val="both"/>
            </w:pPr>
            <w:r w:rsidRPr="000A7B05">
              <w:t>к детям-сиротам и детям, оставшимся без попечения родителей, лицам из числа детей-сирот и детей, оставшихся без попечения родителей;</w:t>
            </w:r>
          </w:p>
        </w:tc>
      </w:tr>
      <w:tr w:rsidR="00F41D26" w:rsidRPr="007D7A19" w:rsidTr="00C403F2">
        <w:trPr>
          <w:cantSplit/>
          <w:trHeight w:val="289"/>
        </w:trPr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136" w:type="dxa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8889" w:type="dxa"/>
            <w:vMerge/>
            <w:vAlign w:val="center"/>
          </w:tcPr>
          <w:p w:rsidR="00F41D26" w:rsidRPr="000A7B05" w:rsidRDefault="00F41D26" w:rsidP="00EC4C83">
            <w:pPr>
              <w:suppressAutoHyphens w:val="0"/>
            </w:pPr>
          </w:p>
        </w:tc>
      </w:tr>
      <w:tr w:rsidR="00F41D26" w:rsidRPr="007D7A19" w:rsidTr="00C403F2">
        <w:trPr>
          <w:cantSplit/>
          <w:trHeight w:val="22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" w:type="dxa"/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9" w:type="dxa"/>
            <w:vMerge w:val="restart"/>
          </w:tcPr>
          <w:p w:rsidR="00F41D26" w:rsidRPr="000A7B05" w:rsidRDefault="00F41D26" w:rsidP="00EC4C83">
            <w:pPr>
              <w:jc w:val="both"/>
            </w:pPr>
            <w:r w:rsidRPr="000A7B05">
              <w:t>к гражданам, страдающим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Федерации.</w:t>
            </w:r>
          </w:p>
        </w:tc>
      </w:tr>
      <w:tr w:rsidR="00F41D26" w:rsidRPr="007D7A19" w:rsidTr="00C403F2">
        <w:trPr>
          <w:cantSplit/>
          <w:trHeight w:val="644"/>
        </w:trPr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136" w:type="dxa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8889" w:type="dxa"/>
            <w:vMerge/>
            <w:vAlign w:val="center"/>
          </w:tcPr>
          <w:p w:rsidR="00F41D26" w:rsidRPr="007D7A19" w:rsidRDefault="00F41D26" w:rsidP="00EC4C83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F41D26" w:rsidRPr="000A7B05" w:rsidRDefault="00F41D26" w:rsidP="00F41D26">
      <w:pPr>
        <w:ind w:firstLine="720"/>
        <w:jc w:val="both"/>
      </w:pPr>
      <w:r w:rsidRPr="000A7B05">
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</w:r>
    </w:p>
    <w:p w:rsidR="00F41D26" w:rsidRPr="000A7B05" w:rsidRDefault="00F41D26" w:rsidP="00F41D26">
      <w:pPr>
        <w:ind w:firstLine="720"/>
        <w:jc w:val="both"/>
      </w:pPr>
      <w:r w:rsidRPr="000A7B05">
        <w:t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</w:r>
    </w:p>
    <w:p w:rsidR="00F41D26" w:rsidRPr="000A7B05" w:rsidRDefault="00F41D26" w:rsidP="00F41D26">
      <w:pPr>
        <w:ind w:firstLine="720"/>
        <w:jc w:val="both"/>
      </w:pPr>
      <w:r w:rsidRPr="000A7B05">
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</w:r>
    </w:p>
    <w:p w:rsidR="00F41D26" w:rsidRPr="000A7B05" w:rsidRDefault="00F41D26" w:rsidP="00F41D26">
      <w:pPr>
        <w:ind w:firstLine="720"/>
        <w:jc w:val="both"/>
      </w:pPr>
      <w:proofErr w:type="gramStart"/>
      <w:r w:rsidRPr="000A7B05">
        <w:t>Уведомление о постановке на учет в качестве нуждающихся в жилых помещениях, предоставляемых по договорам социального найма, либо об отказе в постановке на учет</w:t>
      </w:r>
      <w:r w:rsidRPr="007D7A19">
        <w:rPr>
          <w:sz w:val="28"/>
          <w:szCs w:val="28"/>
        </w:rPr>
        <w:t xml:space="preserve"> </w:t>
      </w:r>
      <w:r w:rsidRPr="000A7B05">
        <w:t>прошу выдать мне на руки/направить по почте</w:t>
      </w:r>
      <w:r w:rsidRPr="000A7B05">
        <w:rPr>
          <w:rStyle w:val="a9"/>
        </w:rPr>
        <w:footnoteReference w:id="2"/>
      </w:r>
      <w:r w:rsidRPr="000A7B05">
        <w:t xml:space="preserve"> (нужное подчеркнуть).</w:t>
      </w:r>
      <w:proofErr w:type="gramEnd"/>
    </w:p>
    <w:p w:rsidR="00F41D26" w:rsidRPr="007D7A19" w:rsidRDefault="00F41D26" w:rsidP="00F41D26">
      <w:pPr>
        <w:spacing w:before="120" w:after="120"/>
        <w:ind w:firstLine="720"/>
        <w:rPr>
          <w:sz w:val="28"/>
          <w:szCs w:val="28"/>
        </w:rPr>
      </w:pPr>
      <w:r w:rsidRPr="007D7A19">
        <w:rPr>
          <w:sz w:val="28"/>
          <w:szCs w:val="28"/>
        </w:rPr>
        <w:t>Подпись заявителя: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41D26" w:rsidRPr="007D7A19" w:rsidTr="00EC4C83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</w:tr>
      <w:tr w:rsidR="00F41D26" w:rsidRPr="007D7A19" w:rsidTr="00EC4C83">
        <w:tc>
          <w:tcPr>
            <w:tcW w:w="5557" w:type="dxa"/>
            <w:gridSpan w:val="8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lastRenderedPageBreak/>
              <w:t>(фамилия, имя, отчество)</w:t>
            </w:r>
          </w:p>
        </w:tc>
        <w:tc>
          <w:tcPr>
            <w:tcW w:w="708" w:type="dxa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(подпись)</w:t>
            </w:r>
          </w:p>
        </w:tc>
      </w:tr>
      <w:tr w:rsidR="00F41D26" w:rsidRPr="007D7A19" w:rsidTr="00EC4C83">
        <w:trPr>
          <w:gridAfter w:val="3"/>
          <w:wAfter w:w="4111" w:type="dxa"/>
          <w:trHeight w:val="202"/>
        </w:trPr>
        <w:tc>
          <w:tcPr>
            <w:tcW w:w="170" w:type="dxa"/>
            <w:vAlign w:val="bottom"/>
          </w:tcPr>
          <w:p w:rsidR="00F41D26" w:rsidRPr="007D7A19" w:rsidRDefault="00F41D26" w:rsidP="00EC4C83">
            <w:pPr>
              <w:spacing w:before="120"/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F41D26" w:rsidRPr="007D7A19" w:rsidRDefault="00F41D26" w:rsidP="00EC4C83">
            <w:pPr>
              <w:jc w:val="right"/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года</w:t>
            </w:r>
          </w:p>
        </w:tc>
      </w:tr>
    </w:tbl>
    <w:p w:rsidR="00F41D26" w:rsidRPr="007D7A19" w:rsidRDefault="00F41D26" w:rsidP="00F41D26">
      <w:pPr>
        <w:spacing w:before="120" w:after="120"/>
        <w:ind w:firstLine="720"/>
        <w:rPr>
          <w:sz w:val="28"/>
          <w:szCs w:val="28"/>
        </w:rPr>
      </w:pPr>
      <w:r w:rsidRPr="007D7A19">
        <w:rPr>
          <w:sz w:val="28"/>
          <w:szCs w:val="28"/>
        </w:rPr>
        <w:t>Подписи совершеннолетних членов семьи: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41D26" w:rsidRPr="007D7A19" w:rsidTr="00EC4C83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</w:tr>
      <w:tr w:rsidR="00F41D26" w:rsidRPr="007D7A19" w:rsidTr="00EC4C83">
        <w:tc>
          <w:tcPr>
            <w:tcW w:w="5557" w:type="dxa"/>
            <w:gridSpan w:val="8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708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(подпись)</w:t>
            </w:r>
          </w:p>
        </w:tc>
      </w:tr>
      <w:tr w:rsidR="00F41D26" w:rsidRPr="007D7A19" w:rsidTr="00EC4C83">
        <w:trPr>
          <w:gridAfter w:val="3"/>
          <w:wAfter w:w="4111" w:type="dxa"/>
        </w:trPr>
        <w:tc>
          <w:tcPr>
            <w:tcW w:w="170" w:type="dxa"/>
            <w:vAlign w:val="bottom"/>
          </w:tcPr>
          <w:p w:rsidR="00F41D26" w:rsidRPr="007D7A19" w:rsidRDefault="00F41D26" w:rsidP="00EC4C83">
            <w:pPr>
              <w:spacing w:before="120"/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F41D26" w:rsidRPr="007D7A19" w:rsidRDefault="00F41D26" w:rsidP="00EC4C83">
            <w:pPr>
              <w:jc w:val="right"/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года</w:t>
            </w:r>
          </w:p>
        </w:tc>
      </w:tr>
    </w:tbl>
    <w:p w:rsidR="00F41D26" w:rsidRPr="007D7A19" w:rsidRDefault="00F41D26" w:rsidP="00F41D26">
      <w:pPr>
        <w:tabs>
          <w:tab w:val="left" w:pos="7088"/>
        </w:tabs>
        <w:ind w:left="4961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41D26" w:rsidRPr="007D7A19" w:rsidTr="000A7B05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0A7B0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41D26" w:rsidRPr="007D7A19" w:rsidRDefault="00F41D26" w:rsidP="000A7B0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0A7B05">
            <w:pPr>
              <w:rPr>
                <w:sz w:val="28"/>
                <w:szCs w:val="28"/>
              </w:rPr>
            </w:pPr>
          </w:p>
        </w:tc>
      </w:tr>
      <w:tr w:rsidR="00F41D26" w:rsidRPr="007D7A19" w:rsidTr="000A7B05">
        <w:tc>
          <w:tcPr>
            <w:tcW w:w="5557" w:type="dxa"/>
            <w:gridSpan w:val="8"/>
          </w:tcPr>
          <w:p w:rsidR="00F41D26" w:rsidRPr="000A7B05" w:rsidRDefault="00F41D26" w:rsidP="000A7B05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708" w:type="dxa"/>
          </w:tcPr>
          <w:p w:rsidR="00F41D26" w:rsidRPr="000A7B05" w:rsidRDefault="00F41D26" w:rsidP="000A7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F41D26" w:rsidRPr="000A7B05" w:rsidRDefault="00F41D26" w:rsidP="000A7B05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(подпись)</w:t>
            </w:r>
          </w:p>
        </w:tc>
      </w:tr>
      <w:tr w:rsidR="00F41D26" w:rsidRPr="007D7A19" w:rsidTr="000A7B05">
        <w:trPr>
          <w:gridAfter w:val="3"/>
          <w:wAfter w:w="4111" w:type="dxa"/>
        </w:trPr>
        <w:tc>
          <w:tcPr>
            <w:tcW w:w="170" w:type="dxa"/>
            <w:vAlign w:val="bottom"/>
          </w:tcPr>
          <w:p w:rsidR="00F41D26" w:rsidRPr="007D7A19" w:rsidRDefault="00F41D26" w:rsidP="000A7B05">
            <w:pPr>
              <w:spacing w:before="120"/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0A7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F41D26" w:rsidRPr="007D7A19" w:rsidRDefault="00F41D26" w:rsidP="000A7B05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0A7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F41D26" w:rsidRPr="007D7A19" w:rsidRDefault="00F41D26" w:rsidP="000A7B05">
            <w:pPr>
              <w:jc w:val="right"/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0A7B0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41D26" w:rsidRPr="007D7A19" w:rsidRDefault="00F41D26" w:rsidP="000A7B05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года</w:t>
            </w:r>
          </w:p>
        </w:tc>
      </w:tr>
    </w:tbl>
    <w:p w:rsidR="00F41D26" w:rsidRPr="007D7A19" w:rsidRDefault="00F41D26" w:rsidP="00F41D26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41D26" w:rsidRPr="007D7A19" w:rsidTr="00EC4C83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</w:tr>
      <w:tr w:rsidR="00F41D26" w:rsidRPr="000A7B05" w:rsidTr="00EC4C83">
        <w:tc>
          <w:tcPr>
            <w:tcW w:w="5557" w:type="dxa"/>
            <w:gridSpan w:val="8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708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(подпись)</w:t>
            </w:r>
          </w:p>
        </w:tc>
      </w:tr>
      <w:tr w:rsidR="00F41D26" w:rsidRPr="007D7A19" w:rsidTr="00EC4C83">
        <w:trPr>
          <w:gridAfter w:val="3"/>
          <w:wAfter w:w="4111" w:type="dxa"/>
        </w:trPr>
        <w:tc>
          <w:tcPr>
            <w:tcW w:w="170" w:type="dxa"/>
            <w:vAlign w:val="bottom"/>
          </w:tcPr>
          <w:p w:rsidR="00F41D26" w:rsidRPr="007D7A19" w:rsidRDefault="00F41D26" w:rsidP="00EC4C83">
            <w:pPr>
              <w:spacing w:before="120"/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F41D26" w:rsidRPr="007D7A19" w:rsidRDefault="00F41D26" w:rsidP="00EC4C83">
            <w:pPr>
              <w:jc w:val="right"/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года</w:t>
            </w:r>
          </w:p>
        </w:tc>
      </w:tr>
    </w:tbl>
    <w:p w:rsidR="00F41D26" w:rsidRPr="007D7A19" w:rsidRDefault="00F41D26" w:rsidP="00F41D26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41D26" w:rsidRPr="007D7A19" w:rsidTr="00EC4C83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</w:tr>
      <w:tr w:rsidR="00F41D26" w:rsidRPr="007D7A19" w:rsidTr="00EC4C83">
        <w:tc>
          <w:tcPr>
            <w:tcW w:w="5557" w:type="dxa"/>
            <w:gridSpan w:val="8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708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(подпись)</w:t>
            </w:r>
          </w:p>
        </w:tc>
      </w:tr>
      <w:tr w:rsidR="00F41D26" w:rsidRPr="007D7A19" w:rsidTr="00EC4C83">
        <w:trPr>
          <w:gridAfter w:val="3"/>
          <w:wAfter w:w="4111" w:type="dxa"/>
        </w:trPr>
        <w:tc>
          <w:tcPr>
            <w:tcW w:w="170" w:type="dxa"/>
            <w:vAlign w:val="bottom"/>
          </w:tcPr>
          <w:p w:rsidR="00F41D26" w:rsidRPr="007D7A19" w:rsidRDefault="00F41D26" w:rsidP="00EC4C83">
            <w:pPr>
              <w:spacing w:before="120"/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F41D26" w:rsidRPr="007D7A19" w:rsidRDefault="00F41D26" w:rsidP="00EC4C83">
            <w:pPr>
              <w:jc w:val="right"/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года</w:t>
            </w:r>
          </w:p>
        </w:tc>
      </w:tr>
    </w:tbl>
    <w:p w:rsidR="00F41D26" w:rsidRPr="007D7A19" w:rsidRDefault="00F41D26" w:rsidP="00F41D26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41D26" w:rsidRPr="007D7A19" w:rsidTr="00EC4C83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</w:tr>
      <w:tr w:rsidR="00F41D26" w:rsidRPr="007D7A19" w:rsidTr="00EC4C83">
        <w:tc>
          <w:tcPr>
            <w:tcW w:w="5557" w:type="dxa"/>
            <w:gridSpan w:val="8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708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(подпись)</w:t>
            </w:r>
          </w:p>
        </w:tc>
      </w:tr>
      <w:tr w:rsidR="00F41D26" w:rsidRPr="007D7A19" w:rsidTr="00EC4C83">
        <w:trPr>
          <w:gridAfter w:val="3"/>
          <w:wAfter w:w="4111" w:type="dxa"/>
        </w:trPr>
        <w:tc>
          <w:tcPr>
            <w:tcW w:w="170" w:type="dxa"/>
            <w:vAlign w:val="bottom"/>
          </w:tcPr>
          <w:p w:rsidR="00F41D26" w:rsidRPr="007D7A19" w:rsidRDefault="00F41D26" w:rsidP="00EC4C83">
            <w:pPr>
              <w:spacing w:before="120"/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F41D26" w:rsidRPr="007D7A19" w:rsidRDefault="00F41D26" w:rsidP="00EC4C83">
            <w:pPr>
              <w:jc w:val="right"/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года</w:t>
            </w:r>
          </w:p>
        </w:tc>
      </w:tr>
    </w:tbl>
    <w:p w:rsidR="00F41D26" w:rsidRPr="007D7A19" w:rsidRDefault="00F41D26" w:rsidP="00F41D26">
      <w:pPr>
        <w:spacing w:before="240"/>
        <w:ind w:firstLine="720"/>
        <w:rPr>
          <w:sz w:val="28"/>
          <w:szCs w:val="28"/>
        </w:rPr>
      </w:pPr>
      <w:r w:rsidRPr="007D7A19">
        <w:rPr>
          <w:sz w:val="28"/>
          <w:szCs w:val="28"/>
        </w:rPr>
        <w:t>К заявлению прилагаются следующие документы:</w:t>
      </w: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1.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2.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3.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4.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5.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6.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7.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8.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9.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F41D26" w:rsidRPr="007D7A19" w:rsidRDefault="00F41D26" w:rsidP="00F41D26">
      <w:pPr>
        <w:tabs>
          <w:tab w:val="left" w:pos="426"/>
        </w:tabs>
        <w:rPr>
          <w:sz w:val="28"/>
          <w:szCs w:val="28"/>
        </w:rPr>
      </w:pPr>
      <w:r w:rsidRPr="007D7A19">
        <w:rPr>
          <w:sz w:val="28"/>
          <w:szCs w:val="28"/>
        </w:rPr>
        <w:t>10.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ind w:left="426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F41D26" w:rsidRPr="007D7A19" w:rsidRDefault="00F41D26" w:rsidP="00F41D26">
      <w:pPr>
        <w:tabs>
          <w:tab w:val="left" w:pos="426"/>
        </w:tabs>
        <w:rPr>
          <w:sz w:val="28"/>
          <w:szCs w:val="28"/>
        </w:rPr>
      </w:pPr>
      <w:r w:rsidRPr="007D7A19">
        <w:rPr>
          <w:sz w:val="28"/>
          <w:szCs w:val="28"/>
        </w:rPr>
        <w:t>11.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426"/>
        <w:jc w:val="center"/>
        <w:rPr>
          <w:sz w:val="28"/>
          <w:szCs w:val="2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0A7B05" w:rsidRDefault="000A7B05" w:rsidP="00F41D26">
      <w:pPr>
        <w:tabs>
          <w:tab w:val="left" w:pos="426"/>
        </w:tabs>
        <w:rPr>
          <w:sz w:val="28"/>
          <w:szCs w:val="28"/>
        </w:rPr>
      </w:pPr>
    </w:p>
    <w:p w:rsidR="000A7B05" w:rsidRDefault="000A7B05" w:rsidP="00F41D26">
      <w:pPr>
        <w:tabs>
          <w:tab w:val="left" w:pos="426"/>
        </w:tabs>
        <w:rPr>
          <w:sz w:val="28"/>
          <w:szCs w:val="28"/>
        </w:rPr>
      </w:pPr>
    </w:p>
    <w:p w:rsidR="000A7B05" w:rsidRDefault="000A7B05" w:rsidP="000A7B05">
      <w:pPr>
        <w:tabs>
          <w:tab w:val="left" w:pos="42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7D7A19">
        <w:rPr>
          <w:sz w:val="28"/>
          <w:szCs w:val="28"/>
        </w:rPr>
        <w:t>Подпись заявителя</w:t>
      </w:r>
      <w:r w:rsidRPr="007D7A19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   </w:t>
      </w:r>
      <w:r>
        <w:rPr>
          <w:sz w:val="28"/>
          <w:szCs w:val="28"/>
        </w:rPr>
        <w:t>_______________</w:t>
      </w:r>
    </w:p>
    <w:p w:rsidR="00F41D26" w:rsidRPr="007D7A19" w:rsidRDefault="00F41D26" w:rsidP="00F41D26">
      <w:pPr>
        <w:tabs>
          <w:tab w:val="left" w:pos="426"/>
        </w:tabs>
        <w:rPr>
          <w:sz w:val="28"/>
          <w:szCs w:val="28"/>
        </w:rPr>
      </w:pPr>
      <w:r w:rsidRPr="007D7A19">
        <w:rPr>
          <w:sz w:val="28"/>
          <w:szCs w:val="28"/>
        </w:rPr>
        <w:t>12.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ind w:left="426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F41D26" w:rsidRPr="007D7A19" w:rsidRDefault="00F41D26" w:rsidP="00F41D26">
      <w:pPr>
        <w:tabs>
          <w:tab w:val="left" w:pos="426"/>
        </w:tabs>
        <w:rPr>
          <w:sz w:val="28"/>
          <w:szCs w:val="28"/>
        </w:rPr>
      </w:pPr>
      <w:r w:rsidRPr="007D7A19">
        <w:rPr>
          <w:sz w:val="28"/>
          <w:szCs w:val="28"/>
        </w:rPr>
        <w:t>13.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ind w:left="426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F41D26" w:rsidRPr="007D7A19" w:rsidRDefault="00F41D26" w:rsidP="00F41D26">
      <w:pPr>
        <w:tabs>
          <w:tab w:val="left" w:pos="426"/>
        </w:tabs>
        <w:rPr>
          <w:sz w:val="28"/>
          <w:szCs w:val="28"/>
        </w:rPr>
      </w:pPr>
      <w:r w:rsidRPr="007D7A19">
        <w:rPr>
          <w:sz w:val="28"/>
          <w:szCs w:val="28"/>
        </w:rPr>
        <w:t>14.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ind w:left="426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F41D26" w:rsidRPr="007D7A19" w:rsidRDefault="00F41D26" w:rsidP="00F41D26">
      <w:pPr>
        <w:tabs>
          <w:tab w:val="left" w:pos="426"/>
        </w:tabs>
        <w:rPr>
          <w:sz w:val="28"/>
          <w:szCs w:val="28"/>
        </w:rPr>
      </w:pPr>
      <w:r w:rsidRPr="007D7A19">
        <w:rPr>
          <w:sz w:val="28"/>
          <w:szCs w:val="28"/>
        </w:rPr>
        <w:t>15.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spacing w:after="120"/>
        <w:ind w:left="425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567"/>
        <w:gridCol w:w="144"/>
        <w:gridCol w:w="2552"/>
        <w:gridCol w:w="425"/>
        <w:gridCol w:w="425"/>
        <w:gridCol w:w="709"/>
      </w:tblGrid>
      <w:tr w:rsidR="00F41D26" w:rsidRPr="007D7A19" w:rsidTr="00EC4C83">
        <w:tc>
          <w:tcPr>
            <w:tcW w:w="2863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Дата принятия заявления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F41D26" w:rsidRPr="007D7A19" w:rsidRDefault="00F41D26" w:rsidP="00EC4C83">
            <w:pPr>
              <w:jc w:val="right"/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года</w:t>
            </w:r>
          </w:p>
        </w:tc>
      </w:tr>
    </w:tbl>
    <w:p w:rsidR="00F41D26" w:rsidRPr="007D7A19" w:rsidRDefault="00F41D26" w:rsidP="000A7B05">
      <w:pPr>
        <w:tabs>
          <w:tab w:val="left" w:pos="9072"/>
          <w:tab w:val="left" w:pos="9921"/>
        </w:tabs>
        <w:ind w:firstLine="72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Номер </w:t>
      </w:r>
      <w:proofErr w:type="gramStart"/>
      <w:r w:rsidRPr="007D7A19">
        <w:rPr>
          <w:sz w:val="28"/>
          <w:szCs w:val="28"/>
        </w:rPr>
        <w:t>в книге регистрации заявлений граждан о принятии на учет в качестве нуждающихся в жилых помещениях</w:t>
      </w:r>
      <w:proofErr w:type="gramEnd"/>
      <w:r w:rsidRPr="007D7A19">
        <w:rPr>
          <w:sz w:val="28"/>
          <w:szCs w:val="28"/>
        </w:rPr>
        <w:t>, предоставляемых по договору социального найма</w:t>
      </w:r>
      <w:r w:rsidR="000A7B05">
        <w:rPr>
          <w:sz w:val="28"/>
          <w:szCs w:val="28"/>
        </w:rPr>
        <w:t>_______.</w:t>
      </w:r>
    </w:p>
    <w:p w:rsidR="00F41D26" w:rsidRPr="007D7A19" w:rsidRDefault="00F41D26" w:rsidP="00F41D26">
      <w:pPr>
        <w:spacing w:after="120"/>
        <w:ind w:firstLine="72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Заявителю выдана расписка в получении заявления и прилагаемых копий документов.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84"/>
        <w:gridCol w:w="1984"/>
        <w:gridCol w:w="284"/>
        <w:gridCol w:w="3402"/>
      </w:tblGrid>
      <w:tr w:rsidR="00F41D26" w:rsidRPr="007D7A19" w:rsidTr="00EC4C83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</w:tr>
      <w:tr w:rsidR="00F41D26" w:rsidRPr="000A7B05" w:rsidTr="00EC4C83">
        <w:tc>
          <w:tcPr>
            <w:tcW w:w="3997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(фамилия, имя, отчество)</w:t>
            </w:r>
          </w:p>
        </w:tc>
      </w:tr>
    </w:tbl>
    <w:p w:rsidR="00F41D26" w:rsidRPr="007D7A19" w:rsidRDefault="00F41D26" w:rsidP="00F41D26">
      <w:pPr>
        <w:spacing w:before="240"/>
        <w:ind w:left="4394"/>
        <w:rPr>
          <w:sz w:val="28"/>
          <w:szCs w:val="28"/>
        </w:rPr>
      </w:pPr>
      <w:r w:rsidRPr="007D7A19">
        <w:rPr>
          <w:sz w:val="28"/>
          <w:szCs w:val="28"/>
        </w:rPr>
        <w:t>(Место печати)</w:t>
      </w:r>
    </w:p>
    <w:p w:rsidR="00F41D26" w:rsidRPr="007D7A19" w:rsidRDefault="00F41D26" w:rsidP="00F41D26">
      <w:pPr>
        <w:tabs>
          <w:tab w:val="left" w:pos="7088"/>
        </w:tabs>
        <w:spacing w:before="240"/>
        <w:ind w:left="4961"/>
        <w:rPr>
          <w:sz w:val="28"/>
          <w:szCs w:val="28"/>
        </w:rPr>
      </w:pPr>
      <w:r w:rsidRPr="007D7A19">
        <w:rPr>
          <w:sz w:val="28"/>
          <w:szCs w:val="28"/>
        </w:rPr>
        <w:t>Подпись заявителя</w:t>
      </w:r>
      <w:r w:rsidRPr="007D7A19">
        <w:rPr>
          <w:rStyle w:val="a9"/>
          <w:sz w:val="28"/>
          <w:szCs w:val="28"/>
        </w:rPr>
        <w:footnoteReference w:id="3"/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7088" w:right="-2"/>
        <w:rPr>
          <w:sz w:val="28"/>
          <w:szCs w:val="28"/>
        </w:rPr>
      </w:pPr>
    </w:p>
    <w:p w:rsidR="00F41D26" w:rsidRPr="007D7A19" w:rsidRDefault="00F41D26" w:rsidP="00F41D26">
      <w:pPr>
        <w:shd w:val="clear" w:color="auto" w:fill="FFFFFF"/>
        <w:tabs>
          <w:tab w:val="left" w:leader="underscore" w:pos="5827"/>
          <w:tab w:val="left" w:leader="underscore" w:pos="9014"/>
        </w:tabs>
        <w:jc w:val="right"/>
        <w:rPr>
          <w:sz w:val="28"/>
          <w:szCs w:val="28"/>
        </w:rPr>
      </w:pPr>
    </w:p>
    <w:p w:rsidR="00F41D26" w:rsidRPr="007D7A19" w:rsidRDefault="00F41D26" w:rsidP="00F41D26">
      <w:pPr>
        <w:pStyle w:val="a6"/>
        <w:tabs>
          <w:tab w:val="left" w:pos="284"/>
          <w:tab w:val="left" w:pos="993"/>
        </w:tabs>
        <w:ind w:firstLine="709"/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Default="00F41D26" w:rsidP="00F41D26">
      <w:pPr>
        <w:rPr>
          <w:sz w:val="28"/>
          <w:szCs w:val="28"/>
        </w:rPr>
      </w:pPr>
    </w:p>
    <w:p w:rsidR="000A7B05" w:rsidRDefault="000A7B05" w:rsidP="00F41D26">
      <w:pPr>
        <w:rPr>
          <w:sz w:val="28"/>
          <w:szCs w:val="28"/>
        </w:rPr>
      </w:pPr>
    </w:p>
    <w:p w:rsidR="000A7B05" w:rsidRDefault="000A7B05" w:rsidP="00F41D26">
      <w:pPr>
        <w:rPr>
          <w:sz w:val="28"/>
          <w:szCs w:val="28"/>
        </w:rPr>
      </w:pPr>
    </w:p>
    <w:p w:rsidR="000A7B05" w:rsidRDefault="000A7B05" w:rsidP="00F41D26">
      <w:pPr>
        <w:rPr>
          <w:sz w:val="28"/>
          <w:szCs w:val="28"/>
        </w:rPr>
      </w:pPr>
    </w:p>
    <w:p w:rsidR="000A7B05" w:rsidRDefault="000A7B05" w:rsidP="00F41D26">
      <w:pPr>
        <w:rPr>
          <w:sz w:val="28"/>
          <w:szCs w:val="28"/>
        </w:rPr>
      </w:pPr>
    </w:p>
    <w:p w:rsidR="000A7B05" w:rsidRDefault="000A7B05" w:rsidP="00F41D26">
      <w:pPr>
        <w:rPr>
          <w:sz w:val="28"/>
          <w:szCs w:val="28"/>
        </w:rPr>
      </w:pPr>
    </w:p>
    <w:p w:rsidR="000A7B05" w:rsidRPr="007D7A19" w:rsidRDefault="000A7B05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C403F2" w:rsidRDefault="00C403F2" w:rsidP="00C403F2">
      <w:pPr>
        <w:pStyle w:val="af0"/>
        <w:ind w:left="6372"/>
        <w:rPr>
          <w:sz w:val="28"/>
          <w:szCs w:val="28"/>
        </w:rPr>
      </w:pPr>
    </w:p>
    <w:p w:rsidR="00C403F2" w:rsidRPr="004B6F01" w:rsidRDefault="00C403F2" w:rsidP="00C403F2">
      <w:pPr>
        <w:pStyle w:val="af0"/>
        <w:ind w:left="6372"/>
      </w:pPr>
      <w:r w:rsidRPr="004B6F01">
        <w:t xml:space="preserve">Приложение </w:t>
      </w:r>
      <w:r w:rsidR="00C20ADB">
        <w:t>3</w:t>
      </w:r>
      <w:r w:rsidRPr="004B6F01">
        <w:t xml:space="preserve"> </w:t>
      </w:r>
    </w:p>
    <w:p w:rsidR="00C403F2" w:rsidRPr="004B6F01" w:rsidRDefault="00C403F2" w:rsidP="00C403F2">
      <w:pPr>
        <w:pStyle w:val="af0"/>
        <w:ind w:left="6372"/>
      </w:pPr>
      <w:r w:rsidRPr="004B6F01">
        <w:t>к Административному регламенту</w:t>
      </w:r>
      <w:r>
        <w:t xml:space="preserve"> </w:t>
      </w:r>
    </w:p>
    <w:p w:rsidR="00C403F2" w:rsidRPr="002D0AE3" w:rsidRDefault="00C403F2" w:rsidP="00C403F2">
      <w:pPr>
        <w:ind w:left="6372"/>
        <w:rPr>
          <w:b/>
        </w:rPr>
      </w:pPr>
      <w:r w:rsidRPr="002D0AE3">
        <w:rPr>
          <w:b/>
        </w:rPr>
        <w:t>«Предоставление малоимущим гражданам по договорам социального найма жилых помещений муниципального жилищного фонда, заключение договора социального найма»</w:t>
      </w:r>
    </w:p>
    <w:p w:rsidR="00F41D26" w:rsidRPr="007D7A19" w:rsidRDefault="00F41D26" w:rsidP="00C403F2">
      <w:pPr>
        <w:pStyle w:val="ConsPlusNormal"/>
        <w:widowControl/>
        <w:ind w:left="4248" w:firstLine="0"/>
        <w:jc w:val="right"/>
        <w:rPr>
          <w:sz w:val="28"/>
          <w:szCs w:val="28"/>
        </w:rPr>
      </w:pPr>
      <w:r w:rsidRPr="007D7A19">
        <w:rPr>
          <w:sz w:val="28"/>
          <w:szCs w:val="28"/>
        </w:rPr>
        <w:t xml:space="preserve">                                                             </w:t>
      </w:r>
    </w:p>
    <w:p w:rsidR="00F41D26" w:rsidRPr="007D7A19" w:rsidRDefault="00F41D26" w:rsidP="00794D99">
      <w:pPr>
        <w:jc w:val="right"/>
        <w:rPr>
          <w:sz w:val="28"/>
          <w:szCs w:val="28"/>
        </w:rPr>
      </w:pPr>
      <w:r w:rsidRPr="007D7A19">
        <w:rPr>
          <w:sz w:val="28"/>
          <w:szCs w:val="28"/>
        </w:rPr>
        <w:t xml:space="preserve">                                                                                 Главе </w:t>
      </w:r>
      <w:proofErr w:type="gramStart"/>
      <w:r w:rsidRPr="007D7A19">
        <w:rPr>
          <w:sz w:val="28"/>
          <w:szCs w:val="28"/>
        </w:rPr>
        <w:t>муниципального</w:t>
      </w:r>
      <w:proofErr w:type="gramEnd"/>
    </w:p>
    <w:p w:rsidR="00F41D26" w:rsidRPr="007D7A19" w:rsidRDefault="00F41D26" w:rsidP="00794D99">
      <w:pPr>
        <w:jc w:val="right"/>
        <w:rPr>
          <w:sz w:val="28"/>
          <w:szCs w:val="28"/>
        </w:rPr>
      </w:pPr>
      <w:r w:rsidRPr="007D7A19">
        <w:rPr>
          <w:sz w:val="28"/>
          <w:szCs w:val="28"/>
        </w:rPr>
        <w:t xml:space="preserve">                                                                                 образования </w:t>
      </w:r>
      <w:r w:rsidR="007D7A19" w:rsidRPr="007D7A19">
        <w:rPr>
          <w:sz w:val="28"/>
          <w:szCs w:val="28"/>
        </w:rPr>
        <w:t>Имангуловский</w:t>
      </w:r>
      <w:r w:rsidRPr="007D7A19">
        <w:rPr>
          <w:sz w:val="28"/>
          <w:szCs w:val="28"/>
        </w:rPr>
        <w:t xml:space="preserve"> сельсовет</w:t>
      </w:r>
    </w:p>
    <w:p w:rsidR="00F41D26" w:rsidRPr="007D7A19" w:rsidRDefault="00F41D26" w:rsidP="00794D99">
      <w:pPr>
        <w:jc w:val="right"/>
        <w:rPr>
          <w:sz w:val="28"/>
          <w:szCs w:val="28"/>
        </w:rPr>
      </w:pP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  <w:t xml:space="preserve">         ______________________</w:t>
      </w:r>
      <w:r w:rsidR="00794D99" w:rsidRPr="007D7A19">
        <w:rPr>
          <w:sz w:val="28"/>
          <w:szCs w:val="28"/>
        </w:rPr>
        <w:t>________</w:t>
      </w:r>
    </w:p>
    <w:p w:rsidR="00F41D26" w:rsidRPr="007D7A19" w:rsidRDefault="00F41D26" w:rsidP="00794D99">
      <w:pPr>
        <w:jc w:val="right"/>
        <w:rPr>
          <w:color w:val="000000"/>
          <w:sz w:val="28"/>
          <w:szCs w:val="28"/>
        </w:rPr>
      </w:pP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  <w:t xml:space="preserve">         ______________________________</w:t>
      </w:r>
      <w:r w:rsidR="00794D99" w:rsidRPr="007D7A19">
        <w:rPr>
          <w:sz w:val="28"/>
          <w:szCs w:val="28"/>
        </w:rPr>
        <w:t>___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jc w:val="right"/>
        <w:rPr>
          <w:color w:val="000000"/>
          <w:sz w:val="28"/>
          <w:szCs w:val="28"/>
        </w:rPr>
      </w:pPr>
    </w:p>
    <w:p w:rsidR="000A7B05" w:rsidRDefault="00F41D26" w:rsidP="00F41D26">
      <w:pPr>
        <w:widowControl w:val="0"/>
        <w:tabs>
          <w:tab w:val="left" w:pos="191"/>
        </w:tabs>
        <w:autoSpaceDE w:val="0"/>
        <w:autoSpaceDN w:val="0"/>
        <w:adjustRightInd w:val="0"/>
        <w:spacing w:before="25"/>
        <w:ind w:left="4956"/>
        <w:jc w:val="right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 xml:space="preserve">                    </w:t>
      </w:r>
      <w:r w:rsidRPr="007D7A19">
        <w:rPr>
          <w:color w:val="000000"/>
          <w:sz w:val="28"/>
          <w:szCs w:val="28"/>
        </w:rPr>
        <w:tab/>
      </w:r>
      <w:r w:rsidRPr="007D7A19">
        <w:rPr>
          <w:color w:val="000000"/>
          <w:sz w:val="28"/>
          <w:szCs w:val="28"/>
        </w:rPr>
        <w:tab/>
      </w:r>
      <w:r w:rsidRPr="007D7A19">
        <w:rPr>
          <w:color w:val="000000"/>
          <w:sz w:val="28"/>
          <w:szCs w:val="28"/>
        </w:rPr>
        <w:tab/>
      </w:r>
      <w:r w:rsidRPr="007D7A19">
        <w:rPr>
          <w:color w:val="000000"/>
          <w:sz w:val="28"/>
          <w:szCs w:val="28"/>
        </w:rPr>
        <w:tab/>
      </w:r>
      <w:r w:rsidRPr="007D7A19">
        <w:rPr>
          <w:color w:val="000000"/>
          <w:sz w:val="28"/>
          <w:szCs w:val="28"/>
        </w:rPr>
        <w:tab/>
      </w:r>
    </w:p>
    <w:p w:rsidR="00F41D26" w:rsidRPr="007D7A19" w:rsidRDefault="00F41D26" w:rsidP="00F41D26">
      <w:pPr>
        <w:widowControl w:val="0"/>
        <w:tabs>
          <w:tab w:val="left" w:pos="191"/>
        </w:tabs>
        <w:autoSpaceDE w:val="0"/>
        <w:autoSpaceDN w:val="0"/>
        <w:adjustRightInd w:val="0"/>
        <w:spacing w:before="25"/>
        <w:ind w:left="4956"/>
        <w:jc w:val="right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 xml:space="preserve"> </w:t>
      </w:r>
      <w:r w:rsidRPr="007D7A19">
        <w:rPr>
          <w:color w:val="000000"/>
          <w:sz w:val="28"/>
          <w:szCs w:val="28"/>
        </w:rPr>
        <w:tab/>
      </w:r>
    </w:p>
    <w:p w:rsidR="00F41D26" w:rsidRPr="007D7A19" w:rsidRDefault="00F41D26" w:rsidP="00F41D26">
      <w:pPr>
        <w:widowControl w:val="0"/>
        <w:tabs>
          <w:tab w:val="center" w:pos="4101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41D26" w:rsidRPr="007D7A19" w:rsidRDefault="00F41D26" w:rsidP="00F41D26">
      <w:pPr>
        <w:widowControl w:val="0"/>
        <w:tabs>
          <w:tab w:val="center" w:pos="4101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D7A19">
        <w:rPr>
          <w:b/>
          <w:bCs/>
          <w:color w:val="000000"/>
          <w:sz w:val="28"/>
          <w:szCs w:val="28"/>
        </w:rPr>
        <w:t>ЗАЯВЛЕНИЕ</w:t>
      </w:r>
    </w:p>
    <w:p w:rsidR="00F41D26" w:rsidRPr="007D7A19" w:rsidRDefault="00F41D26" w:rsidP="00F41D26">
      <w:pPr>
        <w:widowControl w:val="0"/>
        <w:tabs>
          <w:tab w:val="center" w:pos="4072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D7A19">
        <w:rPr>
          <w:b/>
          <w:bCs/>
          <w:color w:val="000000"/>
          <w:sz w:val="28"/>
          <w:szCs w:val="28"/>
        </w:rPr>
        <w:t>об обработке персональных данных</w:t>
      </w:r>
      <w:r w:rsidRPr="007D7A19">
        <w:rPr>
          <w:b/>
          <w:bCs/>
          <w:sz w:val="28"/>
          <w:szCs w:val="28"/>
        </w:rPr>
        <w:t xml:space="preserve"> при предоставлении муниципальной услуги</w:t>
      </w:r>
    </w:p>
    <w:p w:rsidR="00F41D26" w:rsidRPr="007D7A19" w:rsidRDefault="00F41D26" w:rsidP="00F41D26">
      <w:pPr>
        <w:widowControl w:val="0"/>
        <w:tabs>
          <w:tab w:val="left" w:pos="195"/>
        </w:tabs>
        <w:autoSpaceDE w:val="0"/>
        <w:autoSpaceDN w:val="0"/>
        <w:adjustRightInd w:val="0"/>
        <w:spacing w:before="26"/>
        <w:rPr>
          <w:color w:val="000000"/>
          <w:sz w:val="28"/>
          <w:szCs w:val="28"/>
        </w:rPr>
      </w:pPr>
    </w:p>
    <w:p w:rsidR="00F41D26" w:rsidRPr="007D7A19" w:rsidRDefault="00F41D26" w:rsidP="00F41D26">
      <w:pPr>
        <w:widowControl w:val="0"/>
        <w:tabs>
          <w:tab w:val="left" w:pos="195"/>
        </w:tabs>
        <w:autoSpaceDE w:val="0"/>
        <w:autoSpaceDN w:val="0"/>
        <w:adjustRightInd w:val="0"/>
        <w:spacing w:before="26"/>
        <w:rPr>
          <w:color w:val="000000"/>
          <w:sz w:val="28"/>
          <w:szCs w:val="28"/>
        </w:rPr>
      </w:pPr>
    </w:p>
    <w:p w:rsidR="00F41D26" w:rsidRPr="007D7A19" w:rsidRDefault="00F41D26" w:rsidP="00F41D26">
      <w:pPr>
        <w:widowControl w:val="0"/>
        <w:tabs>
          <w:tab w:val="left" w:pos="180"/>
        </w:tabs>
        <w:autoSpaceDE w:val="0"/>
        <w:autoSpaceDN w:val="0"/>
        <w:adjustRightInd w:val="0"/>
        <w:spacing w:before="26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 xml:space="preserve">Я ________________________________  согласие в соответствии  со  ст. 6, 9 Федерального Закона от  27.07.2006 №152-ФЗ «О персональных данных» </w:t>
      </w:r>
      <w:proofErr w:type="gramStart"/>
      <w:r w:rsidRPr="007D7A19">
        <w:rPr>
          <w:b/>
          <w:bCs/>
          <w:i/>
          <w:iCs/>
          <w:color w:val="000000"/>
          <w:sz w:val="28"/>
          <w:szCs w:val="28"/>
        </w:rPr>
        <w:t>даю</w:t>
      </w:r>
      <w:proofErr w:type="gramEnd"/>
      <w:r w:rsidRPr="007D7A19">
        <w:rPr>
          <w:b/>
          <w:bCs/>
          <w:i/>
          <w:iCs/>
          <w:color w:val="000000"/>
          <w:sz w:val="28"/>
          <w:szCs w:val="28"/>
        </w:rPr>
        <w:t xml:space="preserve">/не даю (нужное подчеркнуть) </w:t>
      </w:r>
      <w:r w:rsidR="00794D99" w:rsidRPr="007D7A19">
        <w:rPr>
          <w:color w:val="000000"/>
          <w:sz w:val="28"/>
          <w:szCs w:val="28"/>
        </w:rPr>
        <w:t xml:space="preserve">Администрации муниципального образования </w:t>
      </w:r>
      <w:r w:rsidR="007D7A19" w:rsidRPr="007D7A19">
        <w:rPr>
          <w:color w:val="000000"/>
          <w:sz w:val="28"/>
          <w:szCs w:val="28"/>
        </w:rPr>
        <w:t>Имангуловский</w:t>
      </w:r>
      <w:r w:rsidR="00794D99" w:rsidRPr="007D7A19">
        <w:rPr>
          <w:color w:val="000000"/>
          <w:sz w:val="28"/>
          <w:szCs w:val="28"/>
        </w:rPr>
        <w:t xml:space="preserve"> сельсовет</w:t>
      </w:r>
      <w:r w:rsidRPr="007D7A19">
        <w:rPr>
          <w:color w:val="000000"/>
          <w:sz w:val="28"/>
          <w:szCs w:val="28"/>
        </w:rPr>
        <w:t xml:space="preserve"> (далее - оператор)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</w:t>
      </w:r>
    </w:p>
    <w:p w:rsidR="00F41D26" w:rsidRPr="007D7A19" w:rsidRDefault="000A7B05" w:rsidP="00F41D26">
      <w:pPr>
        <w:shd w:val="clear" w:color="auto" w:fill="FFFFFF"/>
        <w:tabs>
          <w:tab w:val="left" w:leader="underscore" w:pos="0"/>
        </w:tabs>
        <w:spacing w:before="240"/>
        <w:ind w:left="45"/>
        <w:rPr>
          <w:spacing w:val="2"/>
          <w:sz w:val="28"/>
          <w:szCs w:val="28"/>
        </w:rPr>
      </w:pPr>
      <w:r>
        <w:rPr>
          <w:spacing w:val="11"/>
          <w:sz w:val="28"/>
          <w:szCs w:val="28"/>
        </w:rPr>
        <w:tab/>
      </w:r>
      <w:r>
        <w:rPr>
          <w:spacing w:val="11"/>
          <w:sz w:val="28"/>
          <w:szCs w:val="28"/>
        </w:rPr>
        <w:tab/>
      </w:r>
      <w:r w:rsidR="00F41D26" w:rsidRPr="007D7A19">
        <w:rPr>
          <w:spacing w:val="11"/>
          <w:sz w:val="28"/>
          <w:szCs w:val="28"/>
        </w:rPr>
        <w:t>Личная подпись ______________________</w:t>
      </w:r>
      <w:r w:rsidR="00F41D26" w:rsidRPr="007D7A19">
        <w:rPr>
          <w:spacing w:val="2"/>
          <w:sz w:val="28"/>
          <w:szCs w:val="28"/>
        </w:rPr>
        <w:tab/>
      </w:r>
      <w:r w:rsidR="00F41D26" w:rsidRPr="007D7A19">
        <w:rPr>
          <w:spacing w:val="2"/>
          <w:sz w:val="28"/>
          <w:szCs w:val="28"/>
        </w:rPr>
        <w:tab/>
      </w:r>
      <w:r w:rsidR="00F41D26" w:rsidRPr="007D7A19">
        <w:rPr>
          <w:spacing w:val="2"/>
          <w:sz w:val="28"/>
          <w:szCs w:val="28"/>
        </w:rPr>
        <w:tab/>
      </w:r>
      <w:r w:rsidR="00F41D26" w:rsidRPr="007D7A19">
        <w:rPr>
          <w:spacing w:val="2"/>
          <w:sz w:val="28"/>
          <w:szCs w:val="28"/>
        </w:rPr>
        <w:tab/>
      </w:r>
      <w:r w:rsidR="00F41D26" w:rsidRPr="007D7A19">
        <w:rPr>
          <w:spacing w:val="2"/>
          <w:sz w:val="28"/>
          <w:szCs w:val="28"/>
        </w:rPr>
        <w:tab/>
      </w:r>
      <w:r w:rsidR="00F41D26" w:rsidRPr="007D7A19">
        <w:rPr>
          <w:spacing w:val="2"/>
          <w:sz w:val="28"/>
          <w:szCs w:val="28"/>
        </w:rPr>
        <w:tab/>
      </w:r>
      <w:r w:rsidR="00F41D26" w:rsidRPr="007D7A19">
        <w:rPr>
          <w:spacing w:val="2"/>
          <w:sz w:val="28"/>
          <w:szCs w:val="28"/>
        </w:rPr>
        <w:tab/>
      </w:r>
      <w:r w:rsidR="00F41D26" w:rsidRPr="007D7A19">
        <w:rPr>
          <w:spacing w:val="2"/>
          <w:sz w:val="28"/>
          <w:szCs w:val="28"/>
        </w:rPr>
        <w:tab/>
      </w:r>
    </w:p>
    <w:p w:rsidR="00F41D26" w:rsidRPr="007D7A19" w:rsidRDefault="00C20ADB" w:rsidP="00F41D26">
      <w:pPr>
        <w:shd w:val="clear" w:color="auto" w:fill="FFFFFF"/>
        <w:tabs>
          <w:tab w:val="left" w:leader="underscore" w:pos="0"/>
        </w:tabs>
        <w:spacing w:before="240"/>
        <w:ind w:left="45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="00F41D26" w:rsidRPr="007D7A19">
        <w:rPr>
          <w:spacing w:val="2"/>
          <w:sz w:val="28"/>
          <w:szCs w:val="28"/>
        </w:rPr>
        <w:t>«_____» _____________________ 20___ г.</w:t>
      </w: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BB3CC8" w:rsidRPr="007D7A19" w:rsidRDefault="00BB3CC8">
      <w:pPr>
        <w:rPr>
          <w:sz w:val="28"/>
          <w:szCs w:val="28"/>
        </w:rPr>
      </w:pPr>
    </w:p>
    <w:sectPr w:rsidR="00BB3CC8" w:rsidRPr="007D7A19" w:rsidSect="007D7A19">
      <w:headerReference w:type="default" r:id="rId11"/>
      <w:footerReference w:type="even" r:id="rId12"/>
      <w:footerReference w:type="default" r:id="rId13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AA" w:rsidRDefault="005637AA" w:rsidP="00F41D26">
      <w:r>
        <w:separator/>
      </w:r>
    </w:p>
  </w:endnote>
  <w:endnote w:type="continuationSeparator" w:id="0">
    <w:p w:rsidR="005637AA" w:rsidRDefault="005637AA" w:rsidP="00F4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BC" w:rsidRDefault="007314BC" w:rsidP="00EC4C8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314BC" w:rsidRDefault="007314BC" w:rsidP="00EC4C8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BC" w:rsidRDefault="007314BC" w:rsidP="00EC4C83">
    <w:pPr>
      <w:pStyle w:val="ad"/>
      <w:framePr w:wrap="around" w:vAnchor="text" w:hAnchor="margin" w:xAlign="right" w:y="1"/>
      <w:rPr>
        <w:rStyle w:val="af"/>
      </w:rPr>
    </w:pPr>
  </w:p>
  <w:p w:rsidR="007314BC" w:rsidRDefault="007314BC" w:rsidP="007D7A1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AA" w:rsidRDefault="005637AA" w:rsidP="00F41D26">
      <w:r>
        <w:separator/>
      </w:r>
    </w:p>
  </w:footnote>
  <w:footnote w:type="continuationSeparator" w:id="0">
    <w:p w:rsidR="005637AA" w:rsidRDefault="005637AA" w:rsidP="00F41D26">
      <w:r>
        <w:continuationSeparator/>
      </w:r>
    </w:p>
  </w:footnote>
  <w:footnote w:id="1">
    <w:p w:rsidR="007314BC" w:rsidRDefault="007314BC" w:rsidP="00F41D26">
      <w:pPr>
        <w:pStyle w:val="a4"/>
        <w:jc w:val="both"/>
      </w:pPr>
      <w:r>
        <w:rPr>
          <w:rStyle w:val="a9"/>
        </w:rPr>
        <w:footnoteRef/>
      </w:r>
      <w:r>
        <w:t xml:space="preserve"> Отметка о принятии заявления с приложениями делается лицом, осуществляющим прием документов.</w:t>
      </w:r>
    </w:p>
  </w:footnote>
  <w:footnote w:id="2">
    <w:p w:rsidR="007314BC" w:rsidRDefault="007314BC" w:rsidP="00F41D26">
      <w:pPr>
        <w:pStyle w:val="a4"/>
        <w:jc w:val="both"/>
      </w:pPr>
      <w:r>
        <w:rPr>
          <w:rStyle w:val="a9"/>
        </w:rPr>
        <w:footnoteRef/>
      </w:r>
      <w:r>
        <w:t xml:space="preserve"> В случае отправки уведомления по почте заявитель прилагает к заявлению почтовый конверт с маркой с указанием обратного адреса.</w:t>
      </w:r>
    </w:p>
  </w:footnote>
  <w:footnote w:id="3">
    <w:p w:rsidR="007314BC" w:rsidRDefault="007314BC" w:rsidP="00F41D26">
      <w:pPr>
        <w:pStyle w:val="a4"/>
        <w:jc w:val="both"/>
      </w:pPr>
      <w:r>
        <w:rPr>
          <w:rStyle w:val="a9"/>
        </w:rPr>
        <w:footnoteRef/>
      </w:r>
      <w:r>
        <w:t xml:space="preserve"> Подпись заявителя проставляется на каждом листе заявления.</w:t>
      </w:r>
    </w:p>
    <w:p w:rsidR="007314BC" w:rsidRDefault="007314BC" w:rsidP="00F41D26">
      <w:pPr>
        <w:pStyle w:val="a4"/>
        <w:jc w:val="both"/>
      </w:pPr>
    </w:p>
    <w:p w:rsidR="007314BC" w:rsidRDefault="007314BC" w:rsidP="00F41D26">
      <w:pPr>
        <w:pStyle w:val="a4"/>
        <w:jc w:val="both"/>
      </w:pPr>
    </w:p>
    <w:p w:rsidR="007314BC" w:rsidRDefault="007314BC" w:rsidP="00F41D26">
      <w:pPr>
        <w:pStyle w:val="a4"/>
        <w:jc w:val="both"/>
      </w:pPr>
    </w:p>
    <w:p w:rsidR="007314BC" w:rsidRDefault="007314BC" w:rsidP="00F41D26">
      <w:pPr>
        <w:pStyle w:val="a4"/>
        <w:jc w:val="both"/>
      </w:pPr>
    </w:p>
    <w:p w:rsidR="007314BC" w:rsidRDefault="007314BC" w:rsidP="00F41D26">
      <w:pPr>
        <w:pStyle w:val="a4"/>
        <w:jc w:val="both"/>
      </w:pPr>
    </w:p>
    <w:p w:rsidR="007314BC" w:rsidRDefault="007314BC" w:rsidP="00F41D26">
      <w:pPr>
        <w:pStyle w:val="a4"/>
        <w:jc w:val="both"/>
      </w:pPr>
    </w:p>
    <w:p w:rsidR="007314BC" w:rsidRDefault="007314BC" w:rsidP="00F41D26">
      <w:pPr>
        <w:pStyle w:val="a4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617338"/>
      <w:docPartObj>
        <w:docPartGallery w:val="Page Numbers (Top of Page)"/>
        <w:docPartUnique/>
      </w:docPartObj>
    </w:sdtPr>
    <w:sdtEndPr/>
    <w:sdtContent>
      <w:p w:rsidR="007314BC" w:rsidRDefault="007314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F54">
          <w:rPr>
            <w:noProof/>
          </w:rPr>
          <w:t>9</w:t>
        </w:r>
        <w:r>
          <w:fldChar w:fldCharType="end"/>
        </w:r>
      </w:p>
    </w:sdtContent>
  </w:sdt>
  <w:p w:rsidR="007314BC" w:rsidRDefault="007314B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C50EB"/>
    <w:multiLevelType w:val="multilevel"/>
    <w:tmpl w:val="1056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D26"/>
    <w:rsid w:val="0000135A"/>
    <w:rsid w:val="0000437C"/>
    <w:rsid w:val="00006BD8"/>
    <w:rsid w:val="0001209B"/>
    <w:rsid w:val="000123A7"/>
    <w:rsid w:val="000141D3"/>
    <w:rsid w:val="0001429B"/>
    <w:rsid w:val="00014C01"/>
    <w:rsid w:val="00023E93"/>
    <w:rsid w:val="000263D0"/>
    <w:rsid w:val="00026A02"/>
    <w:rsid w:val="00030535"/>
    <w:rsid w:val="00031BDD"/>
    <w:rsid w:val="00034165"/>
    <w:rsid w:val="00034689"/>
    <w:rsid w:val="00034B7D"/>
    <w:rsid w:val="0003665E"/>
    <w:rsid w:val="00036D7C"/>
    <w:rsid w:val="00042174"/>
    <w:rsid w:val="00043174"/>
    <w:rsid w:val="00043710"/>
    <w:rsid w:val="000440BD"/>
    <w:rsid w:val="000452D8"/>
    <w:rsid w:val="00045837"/>
    <w:rsid w:val="00045EA7"/>
    <w:rsid w:val="00052110"/>
    <w:rsid w:val="00056073"/>
    <w:rsid w:val="000578E4"/>
    <w:rsid w:val="0006037A"/>
    <w:rsid w:val="00064A99"/>
    <w:rsid w:val="00065ADF"/>
    <w:rsid w:val="00066B2D"/>
    <w:rsid w:val="00067BDB"/>
    <w:rsid w:val="000706FB"/>
    <w:rsid w:val="00070C06"/>
    <w:rsid w:val="00071115"/>
    <w:rsid w:val="00072710"/>
    <w:rsid w:val="000764D7"/>
    <w:rsid w:val="00077519"/>
    <w:rsid w:val="00082E8A"/>
    <w:rsid w:val="000850CB"/>
    <w:rsid w:val="00085FB3"/>
    <w:rsid w:val="0009099B"/>
    <w:rsid w:val="00092C6F"/>
    <w:rsid w:val="00093DFD"/>
    <w:rsid w:val="00094AF5"/>
    <w:rsid w:val="00095F28"/>
    <w:rsid w:val="000A6558"/>
    <w:rsid w:val="000A6882"/>
    <w:rsid w:val="000A7B05"/>
    <w:rsid w:val="000B1DCA"/>
    <w:rsid w:val="000B4169"/>
    <w:rsid w:val="000B6451"/>
    <w:rsid w:val="000B64D6"/>
    <w:rsid w:val="000B6628"/>
    <w:rsid w:val="000B717C"/>
    <w:rsid w:val="000B7C9D"/>
    <w:rsid w:val="000C2FE4"/>
    <w:rsid w:val="000C4BD6"/>
    <w:rsid w:val="000C5363"/>
    <w:rsid w:val="000C5BAD"/>
    <w:rsid w:val="000C65F4"/>
    <w:rsid w:val="000C6D21"/>
    <w:rsid w:val="000D4A94"/>
    <w:rsid w:val="000D7E01"/>
    <w:rsid w:val="000E011A"/>
    <w:rsid w:val="000E07B6"/>
    <w:rsid w:val="000E1D08"/>
    <w:rsid w:val="000E2648"/>
    <w:rsid w:val="000E3A30"/>
    <w:rsid w:val="000F282B"/>
    <w:rsid w:val="000F3364"/>
    <w:rsid w:val="0010032C"/>
    <w:rsid w:val="0010376C"/>
    <w:rsid w:val="00105243"/>
    <w:rsid w:val="001127F6"/>
    <w:rsid w:val="00113C33"/>
    <w:rsid w:val="00114DC6"/>
    <w:rsid w:val="00117EC5"/>
    <w:rsid w:val="001207BF"/>
    <w:rsid w:val="00120B00"/>
    <w:rsid w:val="00121156"/>
    <w:rsid w:val="001222EC"/>
    <w:rsid w:val="00126358"/>
    <w:rsid w:val="0012659A"/>
    <w:rsid w:val="001265D7"/>
    <w:rsid w:val="001305D4"/>
    <w:rsid w:val="001336FB"/>
    <w:rsid w:val="00135D0F"/>
    <w:rsid w:val="00137E68"/>
    <w:rsid w:val="00147B0A"/>
    <w:rsid w:val="00150B39"/>
    <w:rsid w:val="00150C5F"/>
    <w:rsid w:val="00151E15"/>
    <w:rsid w:val="00153265"/>
    <w:rsid w:val="00156452"/>
    <w:rsid w:val="001611EE"/>
    <w:rsid w:val="001618CB"/>
    <w:rsid w:val="00162CCE"/>
    <w:rsid w:val="001654AF"/>
    <w:rsid w:val="00165F4D"/>
    <w:rsid w:val="00166BAA"/>
    <w:rsid w:val="00167787"/>
    <w:rsid w:val="001707AD"/>
    <w:rsid w:val="00173293"/>
    <w:rsid w:val="00174079"/>
    <w:rsid w:val="00176B91"/>
    <w:rsid w:val="001824A7"/>
    <w:rsid w:val="00185F96"/>
    <w:rsid w:val="00186269"/>
    <w:rsid w:val="00186A49"/>
    <w:rsid w:val="001907E5"/>
    <w:rsid w:val="001909BD"/>
    <w:rsid w:val="001914FA"/>
    <w:rsid w:val="0019334A"/>
    <w:rsid w:val="00197BB0"/>
    <w:rsid w:val="001A054A"/>
    <w:rsid w:val="001A2290"/>
    <w:rsid w:val="001A2E16"/>
    <w:rsid w:val="001A4AD6"/>
    <w:rsid w:val="001A5A16"/>
    <w:rsid w:val="001A5C8C"/>
    <w:rsid w:val="001B0CBE"/>
    <w:rsid w:val="001B272E"/>
    <w:rsid w:val="001B5161"/>
    <w:rsid w:val="001B5A54"/>
    <w:rsid w:val="001B5B5F"/>
    <w:rsid w:val="001B64A1"/>
    <w:rsid w:val="001B6D38"/>
    <w:rsid w:val="001B77A5"/>
    <w:rsid w:val="001D17F0"/>
    <w:rsid w:val="001D1854"/>
    <w:rsid w:val="001D20BE"/>
    <w:rsid w:val="001D2597"/>
    <w:rsid w:val="001D395D"/>
    <w:rsid w:val="001D758A"/>
    <w:rsid w:val="001E0F41"/>
    <w:rsid w:val="001E3C04"/>
    <w:rsid w:val="001E53EB"/>
    <w:rsid w:val="001F4182"/>
    <w:rsid w:val="001F41DC"/>
    <w:rsid w:val="001F480E"/>
    <w:rsid w:val="001F4E37"/>
    <w:rsid w:val="001F5643"/>
    <w:rsid w:val="001F5CC6"/>
    <w:rsid w:val="001F7385"/>
    <w:rsid w:val="00201C1D"/>
    <w:rsid w:val="00201C1E"/>
    <w:rsid w:val="0020244C"/>
    <w:rsid w:val="00202B4D"/>
    <w:rsid w:val="00202C28"/>
    <w:rsid w:val="002048D8"/>
    <w:rsid w:val="00204E9C"/>
    <w:rsid w:val="00205BEF"/>
    <w:rsid w:val="00206928"/>
    <w:rsid w:val="00206F39"/>
    <w:rsid w:val="0020793C"/>
    <w:rsid w:val="00207A9F"/>
    <w:rsid w:val="00212E2C"/>
    <w:rsid w:val="00214573"/>
    <w:rsid w:val="00223668"/>
    <w:rsid w:val="002239D0"/>
    <w:rsid w:val="00224EBC"/>
    <w:rsid w:val="00225E43"/>
    <w:rsid w:val="00231D61"/>
    <w:rsid w:val="00234858"/>
    <w:rsid w:val="002415F5"/>
    <w:rsid w:val="002435A8"/>
    <w:rsid w:val="002447F6"/>
    <w:rsid w:val="00246BAB"/>
    <w:rsid w:val="00247292"/>
    <w:rsid w:val="002477EF"/>
    <w:rsid w:val="00247DE0"/>
    <w:rsid w:val="00253462"/>
    <w:rsid w:val="00253A93"/>
    <w:rsid w:val="00254228"/>
    <w:rsid w:val="00255B37"/>
    <w:rsid w:val="00255C0C"/>
    <w:rsid w:val="00256D8A"/>
    <w:rsid w:val="00270451"/>
    <w:rsid w:val="00270701"/>
    <w:rsid w:val="0027372C"/>
    <w:rsid w:val="00273EFE"/>
    <w:rsid w:val="00274D54"/>
    <w:rsid w:val="00274D60"/>
    <w:rsid w:val="002830AB"/>
    <w:rsid w:val="002859E9"/>
    <w:rsid w:val="00287937"/>
    <w:rsid w:val="002917C9"/>
    <w:rsid w:val="00291E07"/>
    <w:rsid w:val="00292ED0"/>
    <w:rsid w:val="0029303A"/>
    <w:rsid w:val="00294840"/>
    <w:rsid w:val="00294B5E"/>
    <w:rsid w:val="002A03F0"/>
    <w:rsid w:val="002A0A9A"/>
    <w:rsid w:val="002A2FE1"/>
    <w:rsid w:val="002A4A76"/>
    <w:rsid w:val="002A5615"/>
    <w:rsid w:val="002A5D6E"/>
    <w:rsid w:val="002A5E62"/>
    <w:rsid w:val="002B01F8"/>
    <w:rsid w:val="002B1163"/>
    <w:rsid w:val="002B18F5"/>
    <w:rsid w:val="002B2E19"/>
    <w:rsid w:val="002B2FC4"/>
    <w:rsid w:val="002B5655"/>
    <w:rsid w:val="002B5C60"/>
    <w:rsid w:val="002B6E7B"/>
    <w:rsid w:val="002B7643"/>
    <w:rsid w:val="002B7D3C"/>
    <w:rsid w:val="002C004D"/>
    <w:rsid w:val="002C7997"/>
    <w:rsid w:val="002D0AE3"/>
    <w:rsid w:val="002D1915"/>
    <w:rsid w:val="002D3257"/>
    <w:rsid w:val="002D3A97"/>
    <w:rsid w:val="002D3F99"/>
    <w:rsid w:val="002E12B2"/>
    <w:rsid w:val="002E1BF1"/>
    <w:rsid w:val="002E58DB"/>
    <w:rsid w:val="002E7D77"/>
    <w:rsid w:val="002F13A1"/>
    <w:rsid w:val="002F1C46"/>
    <w:rsid w:val="002F1F88"/>
    <w:rsid w:val="002F2986"/>
    <w:rsid w:val="002F43DA"/>
    <w:rsid w:val="002F56A3"/>
    <w:rsid w:val="002F5D52"/>
    <w:rsid w:val="002F71D8"/>
    <w:rsid w:val="0030001A"/>
    <w:rsid w:val="003011B2"/>
    <w:rsid w:val="00302BB6"/>
    <w:rsid w:val="00305F54"/>
    <w:rsid w:val="00306A4B"/>
    <w:rsid w:val="003077AD"/>
    <w:rsid w:val="003114DA"/>
    <w:rsid w:val="00312304"/>
    <w:rsid w:val="00315A4E"/>
    <w:rsid w:val="00315FC7"/>
    <w:rsid w:val="00320BD6"/>
    <w:rsid w:val="0032481A"/>
    <w:rsid w:val="00327E2D"/>
    <w:rsid w:val="00327FF4"/>
    <w:rsid w:val="0033210B"/>
    <w:rsid w:val="00333018"/>
    <w:rsid w:val="00333223"/>
    <w:rsid w:val="003408CD"/>
    <w:rsid w:val="00341E0E"/>
    <w:rsid w:val="00344897"/>
    <w:rsid w:val="0034716E"/>
    <w:rsid w:val="00350290"/>
    <w:rsid w:val="003502FB"/>
    <w:rsid w:val="0035755C"/>
    <w:rsid w:val="00360F67"/>
    <w:rsid w:val="0036113B"/>
    <w:rsid w:val="003613F6"/>
    <w:rsid w:val="00361791"/>
    <w:rsid w:val="003620B9"/>
    <w:rsid w:val="00363C63"/>
    <w:rsid w:val="00364318"/>
    <w:rsid w:val="0036445E"/>
    <w:rsid w:val="00366A6C"/>
    <w:rsid w:val="003677F5"/>
    <w:rsid w:val="00367F4D"/>
    <w:rsid w:val="003714CF"/>
    <w:rsid w:val="00374723"/>
    <w:rsid w:val="00375781"/>
    <w:rsid w:val="003777C7"/>
    <w:rsid w:val="00380911"/>
    <w:rsid w:val="00380C93"/>
    <w:rsid w:val="0039026D"/>
    <w:rsid w:val="00390A39"/>
    <w:rsid w:val="00396877"/>
    <w:rsid w:val="003A0C9F"/>
    <w:rsid w:val="003A2273"/>
    <w:rsid w:val="003A5075"/>
    <w:rsid w:val="003A5CBB"/>
    <w:rsid w:val="003A70A1"/>
    <w:rsid w:val="003B0BAE"/>
    <w:rsid w:val="003B188E"/>
    <w:rsid w:val="003B6A41"/>
    <w:rsid w:val="003C380E"/>
    <w:rsid w:val="003C404C"/>
    <w:rsid w:val="003C4F98"/>
    <w:rsid w:val="003C646D"/>
    <w:rsid w:val="003D1EE1"/>
    <w:rsid w:val="003D5FB0"/>
    <w:rsid w:val="003D6AF0"/>
    <w:rsid w:val="003D782C"/>
    <w:rsid w:val="003E05C4"/>
    <w:rsid w:val="003E1234"/>
    <w:rsid w:val="003E229A"/>
    <w:rsid w:val="003E3780"/>
    <w:rsid w:val="003E5A2F"/>
    <w:rsid w:val="003E5DDE"/>
    <w:rsid w:val="003E6FE8"/>
    <w:rsid w:val="003F0EC1"/>
    <w:rsid w:val="003F1A08"/>
    <w:rsid w:val="003F2058"/>
    <w:rsid w:val="003F4A11"/>
    <w:rsid w:val="003F4D4A"/>
    <w:rsid w:val="003F69D9"/>
    <w:rsid w:val="004028F1"/>
    <w:rsid w:val="0040366E"/>
    <w:rsid w:val="004039D3"/>
    <w:rsid w:val="00404372"/>
    <w:rsid w:val="00405238"/>
    <w:rsid w:val="004056C3"/>
    <w:rsid w:val="00410D39"/>
    <w:rsid w:val="00411058"/>
    <w:rsid w:val="0041115B"/>
    <w:rsid w:val="0041198A"/>
    <w:rsid w:val="00411BDD"/>
    <w:rsid w:val="00422E9B"/>
    <w:rsid w:val="00430618"/>
    <w:rsid w:val="00431D54"/>
    <w:rsid w:val="0043249B"/>
    <w:rsid w:val="0043491D"/>
    <w:rsid w:val="004366BF"/>
    <w:rsid w:val="0044036D"/>
    <w:rsid w:val="0044192A"/>
    <w:rsid w:val="00442D0B"/>
    <w:rsid w:val="004444E3"/>
    <w:rsid w:val="00445174"/>
    <w:rsid w:val="004452FB"/>
    <w:rsid w:val="00445C98"/>
    <w:rsid w:val="00446504"/>
    <w:rsid w:val="00447FAB"/>
    <w:rsid w:val="00451D0A"/>
    <w:rsid w:val="00452D8B"/>
    <w:rsid w:val="0045674A"/>
    <w:rsid w:val="0046015E"/>
    <w:rsid w:val="004605F8"/>
    <w:rsid w:val="00466932"/>
    <w:rsid w:val="00466E35"/>
    <w:rsid w:val="00467226"/>
    <w:rsid w:val="0046767D"/>
    <w:rsid w:val="00467FFB"/>
    <w:rsid w:val="00472503"/>
    <w:rsid w:val="00473E88"/>
    <w:rsid w:val="00474F1D"/>
    <w:rsid w:val="00475E86"/>
    <w:rsid w:val="00476794"/>
    <w:rsid w:val="00480039"/>
    <w:rsid w:val="00482A4D"/>
    <w:rsid w:val="00482C5A"/>
    <w:rsid w:val="0048338A"/>
    <w:rsid w:val="004838D3"/>
    <w:rsid w:val="00483BC8"/>
    <w:rsid w:val="0048463B"/>
    <w:rsid w:val="004850AC"/>
    <w:rsid w:val="00486DE2"/>
    <w:rsid w:val="0048720B"/>
    <w:rsid w:val="00491115"/>
    <w:rsid w:val="004937E7"/>
    <w:rsid w:val="00493BE7"/>
    <w:rsid w:val="00493D22"/>
    <w:rsid w:val="004951A6"/>
    <w:rsid w:val="004A000F"/>
    <w:rsid w:val="004A32FF"/>
    <w:rsid w:val="004A40E1"/>
    <w:rsid w:val="004A622F"/>
    <w:rsid w:val="004A7C38"/>
    <w:rsid w:val="004B0B52"/>
    <w:rsid w:val="004B5609"/>
    <w:rsid w:val="004B58AD"/>
    <w:rsid w:val="004B58EF"/>
    <w:rsid w:val="004B7B17"/>
    <w:rsid w:val="004C22BA"/>
    <w:rsid w:val="004C5D60"/>
    <w:rsid w:val="004C6486"/>
    <w:rsid w:val="004C6FDD"/>
    <w:rsid w:val="004C76D6"/>
    <w:rsid w:val="004C7D44"/>
    <w:rsid w:val="004D03CC"/>
    <w:rsid w:val="004D1605"/>
    <w:rsid w:val="004D2464"/>
    <w:rsid w:val="004E3EDB"/>
    <w:rsid w:val="004E3EE5"/>
    <w:rsid w:val="004E44B0"/>
    <w:rsid w:val="004E463C"/>
    <w:rsid w:val="004E5304"/>
    <w:rsid w:val="004F1281"/>
    <w:rsid w:val="004F1480"/>
    <w:rsid w:val="004F2479"/>
    <w:rsid w:val="004F64B4"/>
    <w:rsid w:val="00503902"/>
    <w:rsid w:val="00505B9E"/>
    <w:rsid w:val="005139BE"/>
    <w:rsid w:val="00513B5C"/>
    <w:rsid w:val="0051764B"/>
    <w:rsid w:val="0052149B"/>
    <w:rsid w:val="00523B07"/>
    <w:rsid w:val="00524A7A"/>
    <w:rsid w:val="005252AD"/>
    <w:rsid w:val="005254D3"/>
    <w:rsid w:val="005262DF"/>
    <w:rsid w:val="00527995"/>
    <w:rsid w:val="00527BEA"/>
    <w:rsid w:val="00527D2E"/>
    <w:rsid w:val="005312F1"/>
    <w:rsid w:val="00531476"/>
    <w:rsid w:val="00531B78"/>
    <w:rsid w:val="0053220F"/>
    <w:rsid w:val="00532798"/>
    <w:rsid w:val="00536822"/>
    <w:rsid w:val="00537D91"/>
    <w:rsid w:val="005402F5"/>
    <w:rsid w:val="0054138C"/>
    <w:rsid w:val="005437BA"/>
    <w:rsid w:val="00544201"/>
    <w:rsid w:val="005453B7"/>
    <w:rsid w:val="00546BE5"/>
    <w:rsid w:val="00546DB4"/>
    <w:rsid w:val="005512EA"/>
    <w:rsid w:val="0055533D"/>
    <w:rsid w:val="00555995"/>
    <w:rsid w:val="00555A35"/>
    <w:rsid w:val="00556230"/>
    <w:rsid w:val="0055662F"/>
    <w:rsid w:val="005607B9"/>
    <w:rsid w:val="00561326"/>
    <w:rsid w:val="00562929"/>
    <w:rsid w:val="005633A7"/>
    <w:rsid w:val="005637AA"/>
    <w:rsid w:val="005653F3"/>
    <w:rsid w:val="00565E93"/>
    <w:rsid w:val="005663D6"/>
    <w:rsid w:val="00566B69"/>
    <w:rsid w:val="005741AC"/>
    <w:rsid w:val="00576660"/>
    <w:rsid w:val="00580751"/>
    <w:rsid w:val="00581612"/>
    <w:rsid w:val="005844C4"/>
    <w:rsid w:val="00586F39"/>
    <w:rsid w:val="00590376"/>
    <w:rsid w:val="005908DF"/>
    <w:rsid w:val="005931D7"/>
    <w:rsid w:val="00593DEA"/>
    <w:rsid w:val="005958E4"/>
    <w:rsid w:val="005A1043"/>
    <w:rsid w:val="005A2D2B"/>
    <w:rsid w:val="005A2EFD"/>
    <w:rsid w:val="005A65CF"/>
    <w:rsid w:val="005A694F"/>
    <w:rsid w:val="005B0813"/>
    <w:rsid w:val="005B1F48"/>
    <w:rsid w:val="005B313C"/>
    <w:rsid w:val="005B4BC8"/>
    <w:rsid w:val="005B4DF5"/>
    <w:rsid w:val="005B4EF4"/>
    <w:rsid w:val="005B7E41"/>
    <w:rsid w:val="005C0DA1"/>
    <w:rsid w:val="005C1ECB"/>
    <w:rsid w:val="005C6A65"/>
    <w:rsid w:val="005C6E14"/>
    <w:rsid w:val="005D4782"/>
    <w:rsid w:val="005D666F"/>
    <w:rsid w:val="005D6AB9"/>
    <w:rsid w:val="005D7E60"/>
    <w:rsid w:val="005E02DE"/>
    <w:rsid w:val="005E134C"/>
    <w:rsid w:val="005E3C9B"/>
    <w:rsid w:val="005E42BD"/>
    <w:rsid w:val="005E5321"/>
    <w:rsid w:val="005E59D8"/>
    <w:rsid w:val="005E6BDF"/>
    <w:rsid w:val="005E70FF"/>
    <w:rsid w:val="005F19BC"/>
    <w:rsid w:val="005F238F"/>
    <w:rsid w:val="005F358E"/>
    <w:rsid w:val="005F40B3"/>
    <w:rsid w:val="005F727B"/>
    <w:rsid w:val="00602290"/>
    <w:rsid w:val="006048C1"/>
    <w:rsid w:val="00605B43"/>
    <w:rsid w:val="00613D6F"/>
    <w:rsid w:val="00615840"/>
    <w:rsid w:val="00617139"/>
    <w:rsid w:val="00617E8B"/>
    <w:rsid w:val="00625F0E"/>
    <w:rsid w:val="0062649D"/>
    <w:rsid w:val="00626AAD"/>
    <w:rsid w:val="00627132"/>
    <w:rsid w:val="00627D4A"/>
    <w:rsid w:val="006335C0"/>
    <w:rsid w:val="006357AB"/>
    <w:rsid w:val="00640DB7"/>
    <w:rsid w:val="006440AC"/>
    <w:rsid w:val="00650506"/>
    <w:rsid w:val="0065059A"/>
    <w:rsid w:val="00660C3E"/>
    <w:rsid w:val="006616F4"/>
    <w:rsid w:val="00670A1F"/>
    <w:rsid w:val="00671EB6"/>
    <w:rsid w:val="006727AC"/>
    <w:rsid w:val="006727E3"/>
    <w:rsid w:val="0067363F"/>
    <w:rsid w:val="006740B6"/>
    <w:rsid w:val="00676361"/>
    <w:rsid w:val="006802F5"/>
    <w:rsid w:val="006815BE"/>
    <w:rsid w:val="00681710"/>
    <w:rsid w:val="0068263C"/>
    <w:rsid w:val="00683BE4"/>
    <w:rsid w:val="00684935"/>
    <w:rsid w:val="00686375"/>
    <w:rsid w:val="006871A1"/>
    <w:rsid w:val="0069024F"/>
    <w:rsid w:val="006904D0"/>
    <w:rsid w:val="00690E6D"/>
    <w:rsid w:val="00693F48"/>
    <w:rsid w:val="00695615"/>
    <w:rsid w:val="00695EAA"/>
    <w:rsid w:val="006A14E7"/>
    <w:rsid w:val="006B0234"/>
    <w:rsid w:val="006B15EB"/>
    <w:rsid w:val="006B5D6F"/>
    <w:rsid w:val="006B65E5"/>
    <w:rsid w:val="006B6AEF"/>
    <w:rsid w:val="006C0F7A"/>
    <w:rsid w:val="006C230C"/>
    <w:rsid w:val="006C358D"/>
    <w:rsid w:val="006C5885"/>
    <w:rsid w:val="006D0134"/>
    <w:rsid w:val="006D0653"/>
    <w:rsid w:val="006D08C7"/>
    <w:rsid w:val="006D12CA"/>
    <w:rsid w:val="006D1DA6"/>
    <w:rsid w:val="006D25B0"/>
    <w:rsid w:val="006D417F"/>
    <w:rsid w:val="006D48FD"/>
    <w:rsid w:val="006E2B79"/>
    <w:rsid w:val="006E2C58"/>
    <w:rsid w:val="006E3748"/>
    <w:rsid w:val="006E50A3"/>
    <w:rsid w:val="006E53DE"/>
    <w:rsid w:val="006F1559"/>
    <w:rsid w:val="006F3728"/>
    <w:rsid w:val="006F4F97"/>
    <w:rsid w:val="006F6556"/>
    <w:rsid w:val="006F6E53"/>
    <w:rsid w:val="006F7712"/>
    <w:rsid w:val="006F79E0"/>
    <w:rsid w:val="007046F0"/>
    <w:rsid w:val="0070510F"/>
    <w:rsid w:val="00705C76"/>
    <w:rsid w:val="00711110"/>
    <w:rsid w:val="007140AC"/>
    <w:rsid w:val="007140DD"/>
    <w:rsid w:val="0071452B"/>
    <w:rsid w:val="00715317"/>
    <w:rsid w:val="00716F43"/>
    <w:rsid w:val="00720652"/>
    <w:rsid w:val="00721CBF"/>
    <w:rsid w:val="00725DA6"/>
    <w:rsid w:val="00726930"/>
    <w:rsid w:val="007314BC"/>
    <w:rsid w:val="007323F8"/>
    <w:rsid w:val="00732CD2"/>
    <w:rsid w:val="00733F02"/>
    <w:rsid w:val="00735E32"/>
    <w:rsid w:val="007361BC"/>
    <w:rsid w:val="007379E8"/>
    <w:rsid w:val="00740BD9"/>
    <w:rsid w:val="007426D6"/>
    <w:rsid w:val="007472D2"/>
    <w:rsid w:val="00747F67"/>
    <w:rsid w:val="007519CD"/>
    <w:rsid w:val="0075373C"/>
    <w:rsid w:val="00753C5A"/>
    <w:rsid w:val="007540D2"/>
    <w:rsid w:val="007556ED"/>
    <w:rsid w:val="00755919"/>
    <w:rsid w:val="00757D6A"/>
    <w:rsid w:val="00761DC0"/>
    <w:rsid w:val="0076262E"/>
    <w:rsid w:val="00762A11"/>
    <w:rsid w:val="00763066"/>
    <w:rsid w:val="00767D26"/>
    <w:rsid w:val="00770195"/>
    <w:rsid w:val="00772F46"/>
    <w:rsid w:val="00775790"/>
    <w:rsid w:val="00777362"/>
    <w:rsid w:val="00777725"/>
    <w:rsid w:val="00787811"/>
    <w:rsid w:val="00791259"/>
    <w:rsid w:val="00793050"/>
    <w:rsid w:val="0079338A"/>
    <w:rsid w:val="0079451D"/>
    <w:rsid w:val="00794A36"/>
    <w:rsid w:val="00794D99"/>
    <w:rsid w:val="007A0A8D"/>
    <w:rsid w:val="007A10E8"/>
    <w:rsid w:val="007A14B8"/>
    <w:rsid w:val="007A2757"/>
    <w:rsid w:val="007A2C7A"/>
    <w:rsid w:val="007A49B0"/>
    <w:rsid w:val="007A5144"/>
    <w:rsid w:val="007A5B3F"/>
    <w:rsid w:val="007B1636"/>
    <w:rsid w:val="007B2C60"/>
    <w:rsid w:val="007B332D"/>
    <w:rsid w:val="007B352B"/>
    <w:rsid w:val="007B3E46"/>
    <w:rsid w:val="007C1365"/>
    <w:rsid w:val="007C19F4"/>
    <w:rsid w:val="007C2B5B"/>
    <w:rsid w:val="007C5693"/>
    <w:rsid w:val="007D3514"/>
    <w:rsid w:val="007D4934"/>
    <w:rsid w:val="007D5024"/>
    <w:rsid w:val="007D7A19"/>
    <w:rsid w:val="007E0DDF"/>
    <w:rsid w:val="007E221A"/>
    <w:rsid w:val="007E2855"/>
    <w:rsid w:val="007E2E93"/>
    <w:rsid w:val="007E664C"/>
    <w:rsid w:val="007F02D3"/>
    <w:rsid w:val="007F08FD"/>
    <w:rsid w:val="007F0B8A"/>
    <w:rsid w:val="007F1AD4"/>
    <w:rsid w:val="007F1C9A"/>
    <w:rsid w:val="007F3C77"/>
    <w:rsid w:val="007F468D"/>
    <w:rsid w:val="007F691A"/>
    <w:rsid w:val="007F7E7F"/>
    <w:rsid w:val="0080089F"/>
    <w:rsid w:val="0080125A"/>
    <w:rsid w:val="0080339D"/>
    <w:rsid w:val="008040DE"/>
    <w:rsid w:val="00804472"/>
    <w:rsid w:val="0080628F"/>
    <w:rsid w:val="0081037A"/>
    <w:rsid w:val="00811649"/>
    <w:rsid w:val="008119E6"/>
    <w:rsid w:val="008122F6"/>
    <w:rsid w:val="00812607"/>
    <w:rsid w:val="0081349A"/>
    <w:rsid w:val="00813735"/>
    <w:rsid w:val="00814565"/>
    <w:rsid w:val="0081508B"/>
    <w:rsid w:val="008165AE"/>
    <w:rsid w:val="0082436D"/>
    <w:rsid w:val="0082665B"/>
    <w:rsid w:val="008340F5"/>
    <w:rsid w:val="00835AAA"/>
    <w:rsid w:val="008371B2"/>
    <w:rsid w:val="0084102A"/>
    <w:rsid w:val="00851308"/>
    <w:rsid w:val="00851C27"/>
    <w:rsid w:val="008534D5"/>
    <w:rsid w:val="0085395F"/>
    <w:rsid w:val="00853CA6"/>
    <w:rsid w:val="00854230"/>
    <w:rsid w:val="008562EC"/>
    <w:rsid w:val="00857111"/>
    <w:rsid w:val="008600D9"/>
    <w:rsid w:val="008604E1"/>
    <w:rsid w:val="0086103C"/>
    <w:rsid w:val="008641BB"/>
    <w:rsid w:val="008664C9"/>
    <w:rsid w:val="0086702C"/>
    <w:rsid w:val="00867FEA"/>
    <w:rsid w:val="00872B2F"/>
    <w:rsid w:val="00874993"/>
    <w:rsid w:val="00875B93"/>
    <w:rsid w:val="00875F87"/>
    <w:rsid w:val="008805A9"/>
    <w:rsid w:val="00881744"/>
    <w:rsid w:val="008824C9"/>
    <w:rsid w:val="008835BB"/>
    <w:rsid w:val="00884F12"/>
    <w:rsid w:val="00884F99"/>
    <w:rsid w:val="008852C5"/>
    <w:rsid w:val="008861D5"/>
    <w:rsid w:val="00886FF0"/>
    <w:rsid w:val="00894618"/>
    <w:rsid w:val="008949E5"/>
    <w:rsid w:val="0089508A"/>
    <w:rsid w:val="00896EDD"/>
    <w:rsid w:val="008A04BE"/>
    <w:rsid w:val="008A300F"/>
    <w:rsid w:val="008A3F1B"/>
    <w:rsid w:val="008A41CB"/>
    <w:rsid w:val="008A4590"/>
    <w:rsid w:val="008A4E53"/>
    <w:rsid w:val="008A6AAD"/>
    <w:rsid w:val="008B380B"/>
    <w:rsid w:val="008B7C02"/>
    <w:rsid w:val="008C0EA3"/>
    <w:rsid w:val="008C5C66"/>
    <w:rsid w:val="008C6EBD"/>
    <w:rsid w:val="008D3C04"/>
    <w:rsid w:val="008D49CD"/>
    <w:rsid w:val="008D626A"/>
    <w:rsid w:val="008D68E2"/>
    <w:rsid w:val="008D767A"/>
    <w:rsid w:val="008E368A"/>
    <w:rsid w:val="008E3EAC"/>
    <w:rsid w:val="008E77EA"/>
    <w:rsid w:val="008F3BC9"/>
    <w:rsid w:val="008F590F"/>
    <w:rsid w:val="008F5E3D"/>
    <w:rsid w:val="00900F49"/>
    <w:rsid w:val="00901582"/>
    <w:rsid w:val="00902AE2"/>
    <w:rsid w:val="0090448C"/>
    <w:rsid w:val="0090484B"/>
    <w:rsid w:val="00904F30"/>
    <w:rsid w:val="009065D2"/>
    <w:rsid w:val="009077C0"/>
    <w:rsid w:val="0091305A"/>
    <w:rsid w:val="00915655"/>
    <w:rsid w:val="00916E58"/>
    <w:rsid w:val="00920ACA"/>
    <w:rsid w:val="009232A9"/>
    <w:rsid w:val="00923C5B"/>
    <w:rsid w:val="00923FE2"/>
    <w:rsid w:val="0092601C"/>
    <w:rsid w:val="00931123"/>
    <w:rsid w:val="009329C4"/>
    <w:rsid w:val="00932A70"/>
    <w:rsid w:val="00932E23"/>
    <w:rsid w:val="0093386F"/>
    <w:rsid w:val="00936AC6"/>
    <w:rsid w:val="00943CD6"/>
    <w:rsid w:val="009441F0"/>
    <w:rsid w:val="00950978"/>
    <w:rsid w:val="00952104"/>
    <w:rsid w:val="009553B3"/>
    <w:rsid w:val="00962BE5"/>
    <w:rsid w:val="00966392"/>
    <w:rsid w:val="00971128"/>
    <w:rsid w:val="00973A5D"/>
    <w:rsid w:val="009761F0"/>
    <w:rsid w:val="00977BEF"/>
    <w:rsid w:val="00977CD2"/>
    <w:rsid w:val="00982994"/>
    <w:rsid w:val="009838FB"/>
    <w:rsid w:val="00983B9F"/>
    <w:rsid w:val="0098424B"/>
    <w:rsid w:val="009842FD"/>
    <w:rsid w:val="009865FB"/>
    <w:rsid w:val="00987BFA"/>
    <w:rsid w:val="00990EE1"/>
    <w:rsid w:val="0099109C"/>
    <w:rsid w:val="00996EEA"/>
    <w:rsid w:val="00997595"/>
    <w:rsid w:val="009A0BE6"/>
    <w:rsid w:val="009A1CAD"/>
    <w:rsid w:val="009A1DAD"/>
    <w:rsid w:val="009A319F"/>
    <w:rsid w:val="009A39BD"/>
    <w:rsid w:val="009A3C4E"/>
    <w:rsid w:val="009A49AB"/>
    <w:rsid w:val="009B040A"/>
    <w:rsid w:val="009B327B"/>
    <w:rsid w:val="009C22AC"/>
    <w:rsid w:val="009C233C"/>
    <w:rsid w:val="009C30C1"/>
    <w:rsid w:val="009C347D"/>
    <w:rsid w:val="009C4DA1"/>
    <w:rsid w:val="009C75BF"/>
    <w:rsid w:val="009D02B1"/>
    <w:rsid w:val="009D1822"/>
    <w:rsid w:val="009D1A0F"/>
    <w:rsid w:val="009D3E43"/>
    <w:rsid w:val="009E29F9"/>
    <w:rsid w:val="009E2C0C"/>
    <w:rsid w:val="009E3DFB"/>
    <w:rsid w:val="009E4A13"/>
    <w:rsid w:val="009E525B"/>
    <w:rsid w:val="009E6203"/>
    <w:rsid w:val="009E6B76"/>
    <w:rsid w:val="009F0054"/>
    <w:rsid w:val="009F028D"/>
    <w:rsid w:val="009F1F37"/>
    <w:rsid w:val="009F2012"/>
    <w:rsid w:val="009F3712"/>
    <w:rsid w:val="009F5B34"/>
    <w:rsid w:val="009F76C0"/>
    <w:rsid w:val="009F791D"/>
    <w:rsid w:val="009F79D4"/>
    <w:rsid w:val="00A00DD2"/>
    <w:rsid w:val="00A02810"/>
    <w:rsid w:val="00A02CE5"/>
    <w:rsid w:val="00A05352"/>
    <w:rsid w:val="00A0610B"/>
    <w:rsid w:val="00A061C6"/>
    <w:rsid w:val="00A101F3"/>
    <w:rsid w:val="00A1039D"/>
    <w:rsid w:val="00A10E07"/>
    <w:rsid w:val="00A1199D"/>
    <w:rsid w:val="00A142FD"/>
    <w:rsid w:val="00A1444E"/>
    <w:rsid w:val="00A2009C"/>
    <w:rsid w:val="00A20A99"/>
    <w:rsid w:val="00A23136"/>
    <w:rsid w:val="00A2337F"/>
    <w:rsid w:val="00A24B02"/>
    <w:rsid w:val="00A25D68"/>
    <w:rsid w:val="00A30DE8"/>
    <w:rsid w:val="00A323AD"/>
    <w:rsid w:val="00A32E87"/>
    <w:rsid w:val="00A3557D"/>
    <w:rsid w:val="00A36653"/>
    <w:rsid w:val="00A378BC"/>
    <w:rsid w:val="00A426E9"/>
    <w:rsid w:val="00A473EC"/>
    <w:rsid w:val="00A504C0"/>
    <w:rsid w:val="00A541B5"/>
    <w:rsid w:val="00A5516D"/>
    <w:rsid w:val="00A55696"/>
    <w:rsid w:val="00A55AC4"/>
    <w:rsid w:val="00A606CF"/>
    <w:rsid w:val="00A6287A"/>
    <w:rsid w:val="00A64C8B"/>
    <w:rsid w:val="00A653F3"/>
    <w:rsid w:val="00A67101"/>
    <w:rsid w:val="00A7040D"/>
    <w:rsid w:val="00A70E53"/>
    <w:rsid w:val="00A71E38"/>
    <w:rsid w:val="00A72CE6"/>
    <w:rsid w:val="00A747BD"/>
    <w:rsid w:val="00A749CF"/>
    <w:rsid w:val="00A74AF8"/>
    <w:rsid w:val="00A75B8C"/>
    <w:rsid w:val="00A770EA"/>
    <w:rsid w:val="00A773DB"/>
    <w:rsid w:val="00A7751F"/>
    <w:rsid w:val="00A81F07"/>
    <w:rsid w:val="00A83DE9"/>
    <w:rsid w:val="00A87979"/>
    <w:rsid w:val="00A909DC"/>
    <w:rsid w:val="00A91968"/>
    <w:rsid w:val="00A936B3"/>
    <w:rsid w:val="00A967E0"/>
    <w:rsid w:val="00A97F94"/>
    <w:rsid w:val="00AA084A"/>
    <w:rsid w:val="00AA0F7D"/>
    <w:rsid w:val="00AA2216"/>
    <w:rsid w:val="00AA5D35"/>
    <w:rsid w:val="00AA6582"/>
    <w:rsid w:val="00AB2614"/>
    <w:rsid w:val="00AB2FB5"/>
    <w:rsid w:val="00AB334C"/>
    <w:rsid w:val="00AB338A"/>
    <w:rsid w:val="00AC1AE3"/>
    <w:rsid w:val="00AC3A85"/>
    <w:rsid w:val="00AC6D2E"/>
    <w:rsid w:val="00AD1587"/>
    <w:rsid w:val="00AD356B"/>
    <w:rsid w:val="00AD47D4"/>
    <w:rsid w:val="00AD5B72"/>
    <w:rsid w:val="00AE0F17"/>
    <w:rsid w:val="00AE3320"/>
    <w:rsid w:val="00AE3813"/>
    <w:rsid w:val="00AE57AF"/>
    <w:rsid w:val="00AE6B1B"/>
    <w:rsid w:val="00AF10BF"/>
    <w:rsid w:val="00AF1BBF"/>
    <w:rsid w:val="00AF1DF2"/>
    <w:rsid w:val="00AF59BA"/>
    <w:rsid w:val="00B023EB"/>
    <w:rsid w:val="00B05104"/>
    <w:rsid w:val="00B05465"/>
    <w:rsid w:val="00B05C0C"/>
    <w:rsid w:val="00B11007"/>
    <w:rsid w:val="00B11043"/>
    <w:rsid w:val="00B1119F"/>
    <w:rsid w:val="00B122D4"/>
    <w:rsid w:val="00B13A47"/>
    <w:rsid w:val="00B159A5"/>
    <w:rsid w:val="00B169B5"/>
    <w:rsid w:val="00B17817"/>
    <w:rsid w:val="00B17A15"/>
    <w:rsid w:val="00B17BB4"/>
    <w:rsid w:val="00B20809"/>
    <w:rsid w:val="00B20BB8"/>
    <w:rsid w:val="00B211D6"/>
    <w:rsid w:val="00B236E7"/>
    <w:rsid w:val="00B267A4"/>
    <w:rsid w:val="00B272FD"/>
    <w:rsid w:val="00B326B0"/>
    <w:rsid w:val="00B35F75"/>
    <w:rsid w:val="00B413E7"/>
    <w:rsid w:val="00B41584"/>
    <w:rsid w:val="00B41B0C"/>
    <w:rsid w:val="00B428D7"/>
    <w:rsid w:val="00B44C46"/>
    <w:rsid w:val="00B44CFB"/>
    <w:rsid w:val="00B44E30"/>
    <w:rsid w:val="00B45EA1"/>
    <w:rsid w:val="00B473CB"/>
    <w:rsid w:val="00B5007E"/>
    <w:rsid w:val="00B51AA3"/>
    <w:rsid w:val="00B52D69"/>
    <w:rsid w:val="00B53363"/>
    <w:rsid w:val="00B54D8B"/>
    <w:rsid w:val="00B564CE"/>
    <w:rsid w:val="00B56620"/>
    <w:rsid w:val="00B5730F"/>
    <w:rsid w:val="00B57919"/>
    <w:rsid w:val="00B60324"/>
    <w:rsid w:val="00B63DFB"/>
    <w:rsid w:val="00B67C63"/>
    <w:rsid w:val="00B7184E"/>
    <w:rsid w:val="00B71AA2"/>
    <w:rsid w:val="00B71CA6"/>
    <w:rsid w:val="00B73963"/>
    <w:rsid w:val="00B739BC"/>
    <w:rsid w:val="00B74FE5"/>
    <w:rsid w:val="00B761A4"/>
    <w:rsid w:val="00B81AF8"/>
    <w:rsid w:val="00B8232B"/>
    <w:rsid w:val="00B838A5"/>
    <w:rsid w:val="00B85611"/>
    <w:rsid w:val="00B85629"/>
    <w:rsid w:val="00B85B3C"/>
    <w:rsid w:val="00B94AE3"/>
    <w:rsid w:val="00B95262"/>
    <w:rsid w:val="00BA1574"/>
    <w:rsid w:val="00BA439A"/>
    <w:rsid w:val="00BA44CF"/>
    <w:rsid w:val="00BA7F6A"/>
    <w:rsid w:val="00BB1493"/>
    <w:rsid w:val="00BB1AAB"/>
    <w:rsid w:val="00BB1B09"/>
    <w:rsid w:val="00BB3CC8"/>
    <w:rsid w:val="00BB73F6"/>
    <w:rsid w:val="00BB74B6"/>
    <w:rsid w:val="00BC07E9"/>
    <w:rsid w:val="00BC1D45"/>
    <w:rsid w:val="00BC253F"/>
    <w:rsid w:val="00BC557C"/>
    <w:rsid w:val="00BC6150"/>
    <w:rsid w:val="00BC6534"/>
    <w:rsid w:val="00BC7206"/>
    <w:rsid w:val="00BC7BF0"/>
    <w:rsid w:val="00BD16FB"/>
    <w:rsid w:val="00BD5C6A"/>
    <w:rsid w:val="00BD6B5A"/>
    <w:rsid w:val="00BD755E"/>
    <w:rsid w:val="00BE19EC"/>
    <w:rsid w:val="00BE375B"/>
    <w:rsid w:val="00BE3C2F"/>
    <w:rsid w:val="00BE42B4"/>
    <w:rsid w:val="00BE608D"/>
    <w:rsid w:val="00BF085C"/>
    <w:rsid w:val="00BF14E3"/>
    <w:rsid w:val="00C014AD"/>
    <w:rsid w:val="00C02464"/>
    <w:rsid w:val="00C02DBE"/>
    <w:rsid w:val="00C03904"/>
    <w:rsid w:val="00C078B1"/>
    <w:rsid w:val="00C07A2D"/>
    <w:rsid w:val="00C10279"/>
    <w:rsid w:val="00C121F2"/>
    <w:rsid w:val="00C1326B"/>
    <w:rsid w:val="00C13E37"/>
    <w:rsid w:val="00C144FE"/>
    <w:rsid w:val="00C16D9B"/>
    <w:rsid w:val="00C16E62"/>
    <w:rsid w:val="00C20381"/>
    <w:rsid w:val="00C20ADB"/>
    <w:rsid w:val="00C25A73"/>
    <w:rsid w:val="00C263D0"/>
    <w:rsid w:val="00C2706B"/>
    <w:rsid w:val="00C33256"/>
    <w:rsid w:val="00C341FE"/>
    <w:rsid w:val="00C34B9C"/>
    <w:rsid w:val="00C37345"/>
    <w:rsid w:val="00C403F2"/>
    <w:rsid w:val="00C4151C"/>
    <w:rsid w:val="00C41ED5"/>
    <w:rsid w:val="00C4204E"/>
    <w:rsid w:val="00C44979"/>
    <w:rsid w:val="00C44CB6"/>
    <w:rsid w:val="00C45B12"/>
    <w:rsid w:val="00C47CB2"/>
    <w:rsid w:val="00C5072C"/>
    <w:rsid w:val="00C50F3E"/>
    <w:rsid w:val="00C52EDE"/>
    <w:rsid w:val="00C5336D"/>
    <w:rsid w:val="00C53742"/>
    <w:rsid w:val="00C54D6A"/>
    <w:rsid w:val="00C6023B"/>
    <w:rsid w:val="00C63571"/>
    <w:rsid w:val="00C64023"/>
    <w:rsid w:val="00C65C69"/>
    <w:rsid w:val="00C70542"/>
    <w:rsid w:val="00C75F78"/>
    <w:rsid w:val="00C80A0D"/>
    <w:rsid w:val="00C8171F"/>
    <w:rsid w:val="00C8213B"/>
    <w:rsid w:val="00C823C8"/>
    <w:rsid w:val="00C82FB8"/>
    <w:rsid w:val="00C84310"/>
    <w:rsid w:val="00C84DB5"/>
    <w:rsid w:val="00C87794"/>
    <w:rsid w:val="00C906EB"/>
    <w:rsid w:val="00C91CD5"/>
    <w:rsid w:val="00C932B6"/>
    <w:rsid w:val="00C95818"/>
    <w:rsid w:val="00C9711A"/>
    <w:rsid w:val="00C97A74"/>
    <w:rsid w:val="00CA09CF"/>
    <w:rsid w:val="00CA1EFA"/>
    <w:rsid w:val="00CA3833"/>
    <w:rsid w:val="00CA3CF7"/>
    <w:rsid w:val="00CA4C78"/>
    <w:rsid w:val="00CA5C77"/>
    <w:rsid w:val="00CA6FC9"/>
    <w:rsid w:val="00CA7CF8"/>
    <w:rsid w:val="00CB1D80"/>
    <w:rsid w:val="00CB32D0"/>
    <w:rsid w:val="00CB352C"/>
    <w:rsid w:val="00CB5309"/>
    <w:rsid w:val="00CB5F61"/>
    <w:rsid w:val="00CB6EE3"/>
    <w:rsid w:val="00CB7EE2"/>
    <w:rsid w:val="00CC1EEF"/>
    <w:rsid w:val="00CC28E4"/>
    <w:rsid w:val="00CC2FDC"/>
    <w:rsid w:val="00CC31CA"/>
    <w:rsid w:val="00CC3B09"/>
    <w:rsid w:val="00CC5CDB"/>
    <w:rsid w:val="00CD12A0"/>
    <w:rsid w:val="00CD2BE7"/>
    <w:rsid w:val="00CD37AB"/>
    <w:rsid w:val="00CD4198"/>
    <w:rsid w:val="00CD4843"/>
    <w:rsid w:val="00CD4B98"/>
    <w:rsid w:val="00CD723D"/>
    <w:rsid w:val="00CD7A75"/>
    <w:rsid w:val="00CD7CA5"/>
    <w:rsid w:val="00CE05BF"/>
    <w:rsid w:val="00CE06ED"/>
    <w:rsid w:val="00CE30F3"/>
    <w:rsid w:val="00CE333D"/>
    <w:rsid w:val="00CE3FCE"/>
    <w:rsid w:val="00CE402D"/>
    <w:rsid w:val="00CE4C2A"/>
    <w:rsid w:val="00CE68E4"/>
    <w:rsid w:val="00CE73D8"/>
    <w:rsid w:val="00CE79C9"/>
    <w:rsid w:val="00CF3103"/>
    <w:rsid w:val="00CF4036"/>
    <w:rsid w:val="00CF66C4"/>
    <w:rsid w:val="00D050A9"/>
    <w:rsid w:val="00D05D29"/>
    <w:rsid w:val="00D11189"/>
    <w:rsid w:val="00D1169D"/>
    <w:rsid w:val="00D12447"/>
    <w:rsid w:val="00D12800"/>
    <w:rsid w:val="00D13FB5"/>
    <w:rsid w:val="00D153DA"/>
    <w:rsid w:val="00D1578B"/>
    <w:rsid w:val="00D168EE"/>
    <w:rsid w:val="00D17B2E"/>
    <w:rsid w:val="00D17C8F"/>
    <w:rsid w:val="00D17D53"/>
    <w:rsid w:val="00D20920"/>
    <w:rsid w:val="00D21078"/>
    <w:rsid w:val="00D21948"/>
    <w:rsid w:val="00D22FC4"/>
    <w:rsid w:val="00D2310C"/>
    <w:rsid w:val="00D23E1E"/>
    <w:rsid w:val="00D243F7"/>
    <w:rsid w:val="00D270EA"/>
    <w:rsid w:val="00D365C6"/>
    <w:rsid w:val="00D370C3"/>
    <w:rsid w:val="00D37293"/>
    <w:rsid w:val="00D40AB9"/>
    <w:rsid w:val="00D41603"/>
    <w:rsid w:val="00D42807"/>
    <w:rsid w:val="00D44AAE"/>
    <w:rsid w:val="00D44E89"/>
    <w:rsid w:val="00D45ED9"/>
    <w:rsid w:val="00D46C22"/>
    <w:rsid w:val="00D5504A"/>
    <w:rsid w:val="00D57A8B"/>
    <w:rsid w:val="00D57D3B"/>
    <w:rsid w:val="00D66486"/>
    <w:rsid w:val="00D66715"/>
    <w:rsid w:val="00D7040F"/>
    <w:rsid w:val="00D70723"/>
    <w:rsid w:val="00D71D8A"/>
    <w:rsid w:val="00D72097"/>
    <w:rsid w:val="00D72703"/>
    <w:rsid w:val="00D808A7"/>
    <w:rsid w:val="00D80B2E"/>
    <w:rsid w:val="00D80D26"/>
    <w:rsid w:val="00D80F86"/>
    <w:rsid w:val="00D811EB"/>
    <w:rsid w:val="00D8358F"/>
    <w:rsid w:val="00D84764"/>
    <w:rsid w:val="00D86974"/>
    <w:rsid w:val="00D8770E"/>
    <w:rsid w:val="00D90106"/>
    <w:rsid w:val="00D917EE"/>
    <w:rsid w:val="00D9282B"/>
    <w:rsid w:val="00D934AD"/>
    <w:rsid w:val="00D95FA1"/>
    <w:rsid w:val="00D971DB"/>
    <w:rsid w:val="00D97FCF"/>
    <w:rsid w:val="00DA1BD3"/>
    <w:rsid w:val="00DA2B56"/>
    <w:rsid w:val="00DA39F6"/>
    <w:rsid w:val="00DB3706"/>
    <w:rsid w:val="00DB4337"/>
    <w:rsid w:val="00DB6759"/>
    <w:rsid w:val="00DB73C0"/>
    <w:rsid w:val="00DB749E"/>
    <w:rsid w:val="00DB7993"/>
    <w:rsid w:val="00DC1498"/>
    <w:rsid w:val="00DC3555"/>
    <w:rsid w:val="00DC5F74"/>
    <w:rsid w:val="00DC61B2"/>
    <w:rsid w:val="00DC63B1"/>
    <w:rsid w:val="00DC63CB"/>
    <w:rsid w:val="00DC6839"/>
    <w:rsid w:val="00DD08B8"/>
    <w:rsid w:val="00DD0E61"/>
    <w:rsid w:val="00DD2898"/>
    <w:rsid w:val="00DD5EFE"/>
    <w:rsid w:val="00DE18DC"/>
    <w:rsid w:val="00DE2363"/>
    <w:rsid w:val="00DE2E03"/>
    <w:rsid w:val="00DE344E"/>
    <w:rsid w:val="00DE4ADD"/>
    <w:rsid w:val="00DE58B2"/>
    <w:rsid w:val="00DE64DB"/>
    <w:rsid w:val="00DE68A9"/>
    <w:rsid w:val="00DF05A9"/>
    <w:rsid w:val="00DF45B4"/>
    <w:rsid w:val="00DF6C9D"/>
    <w:rsid w:val="00E004BA"/>
    <w:rsid w:val="00E00B34"/>
    <w:rsid w:val="00E06B94"/>
    <w:rsid w:val="00E122BE"/>
    <w:rsid w:val="00E1278C"/>
    <w:rsid w:val="00E13AC8"/>
    <w:rsid w:val="00E144AF"/>
    <w:rsid w:val="00E15E42"/>
    <w:rsid w:val="00E173A4"/>
    <w:rsid w:val="00E1770F"/>
    <w:rsid w:val="00E208BF"/>
    <w:rsid w:val="00E223FE"/>
    <w:rsid w:val="00E23798"/>
    <w:rsid w:val="00E25ED9"/>
    <w:rsid w:val="00E268BD"/>
    <w:rsid w:val="00E31CB8"/>
    <w:rsid w:val="00E32916"/>
    <w:rsid w:val="00E33702"/>
    <w:rsid w:val="00E3402E"/>
    <w:rsid w:val="00E35240"/>
    <w:rsid w:val="00E36409"/>
    <w:rsid w:val="00E41D56"/>
    <w:rsid w:val="00E425B9"/>
    <w:rsid w:val="00E42B41"/>
    <w:rsid w:val="00E42C1A"/>
    <w:rsid w:val="00E44FAE"/>
    <w:rsid w:val="00E47377"/>
    <w:rsid w:val="00E47F5A"/>
    <w:rsid w:val="00E508F6"/>
    <w:rsid w:val="00E51444"/>
    <w:rsid w:val="00E514F6"/>
    <w:rsid w:val="00E516C2"/>
    <w:rsid w:val="00E52FA0"/>
    <w:rsid w:val="00E53071"/>
    <w:rsid w:val="00E56AA7"/>
    <w:rsid w:val="00E57EA4"/>
    <w:rsid w:val="00E61239"/>
    <w:rsid w:val="00E616F9"/>
    <w:rsid w:val="00E63290"/>
    <w:rsid w:val="00E71AB2"/>
    <w:rsid w:val="00E71AC3"/>
    <w:rsid w:val="00E74D05"/>
    <w:rsid w:val="00E7729B"/>
    <w:rsid w:val="00E80584"/>
    <w:rsid w:val="00E80FE5"/>
    <w:rsid w:val="00E81142"/>
    <w:rsid w:val="00E84F8B"/>
    <w:rsid w:val="00E85813"/>
    <w:rsid w:val="00E85CB1"/>
    <w:rsid w:val="00E9202D"/>
    <w:rsid w:val="00E93074"/>
    <w:rsid w:val="00E93D69"/>
    <w:rsid w:val="00E95983"/>
    <w:rsid w:val="00EA1967"/>
    <w:rsid w:val="00EA1F08"/>
    <w:rsid w:val="00EA6335"/>
    <w:rsid w:val="00EB063A"/>
    <w:rsid w:val="00EB3A37"/>
    <w:rsid w:val="00EB40B1"/>
    <w:rsid w:val="00EB7A1A"/>
    <w:rsid w:val="00EC0007"/>
    <w:rsid w:val="00EC034D"/>
    <w:rsid w:val="00EC08F8"/>
    <w:rsid w:val="00EC18DD"/>
    <w:rsid w:val="00EC3A10"/>
    <w:rsid w:val="00EC4C83"/>
    <w:rsid w:val="00EC77C2"/>
    <w:rsid w:val="00EC7A9A"/>
    <w:rsid w:val="00ED1A2A"/>
    <w:rsid w:val="00ED3BB9"/>
    <w:rsid w:val="00ED740C"/>
    <w:rsid w:val="00EE0AFB"/>
    <w:rsid w:val="00EE15CE"/>
    <w:rsid w:val="00EE319C"/>
    <w:rsid w:val="00EE52D4"/>
    <w:rsid w:val="00EE68AD"/>
    <w:rsid w:val="00EE7B19"/>
    <w:rsid w:val="00EF4228"/>
    <w:rsid w:val="00EF51F3"/>
    <w:rsid w:val="00EF60D1"/>
    <w:rsid w:val="00F02146"/>
    <w:rsid w:val="00F047BF"/>
    <w:rsid w:val="00F0482B"/>
    <w:rsid w:val="00F05F61"/>
    <w:rsid w:val="00F06FBE"/>
    <w:rsid w:val="00F118B4"/>
    <w:rsid w:val="00F124EB"/>
    <w:rsid w:val="00F127D2"/>
    <w:rsid w:val="00F12B5D"/>
    <w:rsid w:val="00F13A2B"/>
    <w:rsid w:val="00F1564D"/>
    <w:rsid w:val="00F15E3F"/>
    <w:rsid w:val="00F17354"/>
    <w:rsid w:val="00F17C6D"/>
    <w:rsid w:val="00F20D81"/>
    <w:rsid w:val="00F23867"/>
    <w:rsid w:val="00F23A94"/>
    <w:rsid w:val="00F24018"/>
    <w:rsid w:val="00F304C4"/>
    <w:rsid w:val="00F308FE"/>
    <w:rsid w:val="00F3175B"/>
    <w:rsid w:val="00F338FB"/>
    <w:rsid w:val="00F345BC"/>
    <w:rsid w:val="00F345C2"/>
    <w:rsid w:val="00F36D55"/>
    <w:rsid w:val="00F372E2"/>
    <w:rsid w:val="00F40388"/>
    <w:rsid w:val="00F41D26"/>
    <w:rsid w:val="00F4724E"/>
    <w:rsid w:val="00F5079D"/>
    <w:rsid w:val="00F53D74"/>
    <w:rsid w:val="00F544A7"/>
    <w:rsid w:val="00F559C1"/>
    <w:rsid w:val="00F56CED"/>
    <w:rsid w:val="00F61B54"/>
    <w:rsid w:val="00F62364"/>
    <w:rsid w:val="00F627A5"/>
    <w:rsid w:val="00F62C0E"/>
    <w:rsid w:val="00F640A2"/>
    <w:rsid w:val="00F6782B"/>
    <w:rsid w:val="00F7105F"/>
    <w:rsid w:val="00F72244"/>
    <w:rsid w:val="00F725B7"/>
    <w:rsid w:val="00F736C9"/>
    <w:rsid w:val="00F74FFD"/>
    <w:rsid w:val="00F75CD3"/>
    <w:rsid w:val="00F81840"/>
    <w:rsid w:val="00F81BE9"/>
    <w:rsid w:val="00F820EE"/>
    <w:rsid w:val="00F82F5B"/>
    <w:rsid w:val="00F84BDE"/>
    <w:rsid w:val="00F8614C"/>
    <w:rsid w:val="00F87B43"/>
    <w:rsid w:val="00F90F15"/>
    <w:rsid w:val="00F9188D"/>
    <w:rsid w:val="00F92687"/>
    <w:rsid w:val="00F94368"/>
    <w:rsid w:val="00F96082"/>
    <w:rsid w:val="00F97C79"/>
    <w:rsid w:val="00FA0CA1"/>
    <w:rsid w:val="00FA1BBC"/>
    <w:rsid w:val="00FA26D0"/>
    <w:rsid w:val="00FA60BC"/>
    <w:rsid w:val="00FB149B"/>
    <w:rsid w:val="00FB1D32"/>
    <w:rsid w:val="00FB3C65"/>
    <w:rsid w:val="00FB51B8"/>
    <w:rsid w:val="00FB544D"/>
    <w:rsid w:val="00FB6BF5"/>
    <w:rsid w:val="00FB7715"/>
    <w:rsid w:val="00FC2B9F"/>
    <w:rsid w:val="00FC2BE4"/>
    <w:rsid w:val="00FC43BD"/>
    <w:rsid w:val="00FC5A21"/>
    <w:rsid w:val="00FC60FF"/>
    <w:rsid w:val="00FC6717"/>
    <w:rsid w:val="00FC67B8"/>
    <w:rsid w:val="00FD30CA"/>
    <w:rsid w:val="00FD33CC"/>
    <w:rsid w:val="00FD4B12"/>
    <w:rsid w:val="00FD7184"/>
    <w:rsid w:val="00FE260F"/>
    <w:rsid w:val="00FE3C12"/>
    <w:rsid w:val="00FE40F3"/>
    <w:rsid w:val="00FE500F"/>
    <w:rsid w:val="00FE6528"/>
    <w:rsid w:val="00FF204C"/>
    <w:rsid w:val="00FF2CBB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1D26"/>
    <w:pPr>
      <w:suppressAutoHyphens w:val="0"/>
      <w:spacing w:after="50"/>
    </w:pPr>
    <w:rPr>
      <w:lang w:eastAsia="ru-RU"/>
    </w:rPr>
  </w:style>
  <w:style w:type="paragraph" w:styleId="a4">
    <w:name w:val="footnote text"/>
    <w:basedOn w:val="a"/>
    <w:link w:val="a5"/>
    <w:semiHidden/>
    <w:rsid w:val="00F41D26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41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F41D26"/>
    <w:pPr>
      <w:spacing w:after="120"/>
    </w:pPr>
  </w:style>
  <w:style w:type="character" w:customStyle="1" w:styleId="a7">
    <w:name w:val="Основной текст Знак"/>
    <w:basedOn w:val="a0"/>
    <w:link w:val="a6"/>
    <w:rsid w:val="00F41D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F41D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41D2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F41D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8">
    <w:name w:val="Прижатый влево"/>
    <w:basedOn w:val="a"/>
    <w:next w:val="a"/>
    <w:rsid w:val="00F41D26"/>
    <w:pPr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character" w:styleId="a9">
    <w:name w:val="footnote reference"/>
    <w:basedOn w:val="a0"/>
    <w:semiHidden/>
    <w:rsid w:val="00F41D26"/>
    <w:rPr>
      <w:vertAlign w:val="superscript"/>
    </w:rPr>
  </w:style>
  <w:style w:type="character" w:styleId="aa">
    <w:name w:val="Hyperlink"/>
    <w:basedOn w:val="a0"/>
    <w:rsid w:val="00F41D26"/>
    <w:rPr>
      <w:color w:val="0000FF"/>
      <w:u w:val="single"/>
    </w:rPr>
  </w:style>
  <w:style w:type="character" w:customStyle="1" w:styleId="ab">
    <w:name w:val="Основной текст с отступом Знак"/>
    <w:basedOn w:val="a0"/>
    <w:link w:val="ac"/>
    <w:locked/>
    <w:rsid w:val="00F41D26"/>
    <w:rPr>
      <w:lang w:eastAsia="ru-RU"/>
    </w:rPr>
  </w:style>
  <w:style w:type="paragraph" w:styleId="ac">
    <w:name w:val="Body Text Indent"/>
    <w:basedOn w:val="a"/>
    <w:link w:val="ab"/>
    <w:rsid w:val="00F41D26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41D2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 Знак"/>
    <w:basedOn w:val="a0"/>
    <w:link w:val="20"/>
    <w:rsid w:val="00F41D26"/>
    <w:rPr>
      <w:b/>
      <w:bCs/>
      <w:spacing w:val="9"/>
      <w:sz w:val="21"/>
      <w:szCs w:val="21"/>
      <w:shd w:val="clear" w:color="auto" w:fill="FFFFFF"/>
      <w:lang w:eastAsia="ru-RU"/>
    </w:rPr>
  </w:style>
  <w:style w:type="paragraph" w:customStyle="1" w:styleId="20">
    <w:name w:val="Основной текст (2)_"/>
    <w:basedOn w:val="a"/>
    <w:link w:val="2"/>
    <w:rsid w:val="00F41D26"/>
    <w:pPr>
      <w:shd w:val="clear" w:color="auto" w:fill="FFFFFF"/>
      <w:suppressAutoHyphens w:val="0"/>
      <w:spacing w:after="300" w:line="240" w:lineRule="atLeast"/>
    </w:pPr>
    <w:rPr>
      <w:rFonts w:asciiTheme="minorHAnsi" w:eastAsiaTheme="minorHAnsi" w:hAnsiTheme="minorHAnsi" w:cstheme="minorBidi"/>
      <w:b/>
      <w:bCs/>
      <w:spacing w:val="9"/>
      <w:sz w:val="21"/>
      <w:szCs w:val="21"/>
      <w:lang w:eastAsia="ru-RU"/>
    </w:rPr>
  </w:style>
  <w:style w:type="paragraph" w:styleId="ad">
    <w:name w:val="footer"/>
    <w:basedOn w:val="a"/>
    <w:link w:val="ae"/>
    <w:rsid w:val="00F41D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41D2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page number"/>
    <w:basedOn w:val="a0"/>
    <w:rsid w:val="00F41D26"/>
  </w:style>
  <w:style w:type="paragraph" w:styleId="af0">
    <w:name w:val="No Spacing"/>
    <w:uiPriority w:val="1"/>
    <w:qFormat/>
    <w:rsid w:val="007D7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rsid w:val="007D7A19"/>
    <w:pPr>
      <w:keepNext/>
      <w:suppressAutoHyphens w:val="0"/>
      <w:autoSpaceDE w:val="0"/>
      <w:autoSpaceDN w:val="0"/>
      <w:jc w:val="center"/>
      <w:outlineLvl w:val="2"/>
    </w:pPr>
    <w:rPr>
      <w:b/>
      <w:bCs/>
      <w:sz w:val="32"/>
      <w:szCs w:val="32"/>
      <w:lang w:eastAsia="ru-RU"/>
    </w:rPr>
  </w:style>
  <w:style w:type="paragraph" w:styleId="af1">
    <w:name w:val="header"/>
    <w:basedOn w:val="a"/>
    <w:link w:val="af2"/>
    <w:uiPriority w:val="99"/>
    <w:unhideWhenUsed/>
    <w:rsid w:val="007D7A1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7A1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0316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390;n=32663;fld=134;dst=1000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E6A2C-42D4-464A-8E2B-DD4FCEE9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22</Pages>
  <Words>5961</Words>
  <Characters>33982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Альбина</cp:lastModifiedBy>
  <cp:revision>29</cp:revision>
  <cp:lastPrinted>2012-07-18T10:01:00Z</cp:lastPrinted>
  <dcterms:created xsi:type="dcterms:W3CDTF">2012-05-28T08:02:00Z</dcterms:created>
  <dcterms:modified xsi:type="dcterms:W3CDTF">2013-01-08T11:53:00Z</dcterms:modified>
</cp:coreProperties>
</file>