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536"/>
      </w:tblGrid>
      <w:tr w:rsidR="006D4B39" w:rsidTr="00B16C04">
        <w:trPr>
          <w:cantSplit/>
          <w:trHeight w:val="2156"/>
        </w:trPr>
        <w:tc>
          <w:tcPr>
            <w:tcW w:w="9923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D4B39" w:rsidRPr="00694DF3" w:rsidRDefault="006D4B39" w:rsidP="00B16C04">
            <w:pPr>
              <w:pStyle w:val="3"/>
              <w:spacing w:line="276" w:lineRule="auto"/>
              <w:rPr>
                <w:sz w:val="36"/>
                <w:szCs w:val="36"/>
              </w:rPr>
            </w:pPr>
            <w:r w:rsidRPr="00694DF3">
              <w:rPr>
                <w:sz w:val="36"/>
                <w:szCs w:val="36"/>
              </w:rPr>
              <w:t>П О С Т А Н О В Л Е Н И Е</w:t>
            </w:r>
          </w:p>
          <w:p w:rsidR="006D4B39" w:rsidRPr="00694DF3" w:rsidRDefault="006D4B39" w:rsidP="00B16C04">
            <w:pPr>
              <w:jc w:val="center"/>
              <w:rPr>
                <w:b/>
                <w:bCs/>
              </w:rPr>
            </w:pP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АДМИНИСТРАЦИИ   МУНИЦИПАЛЬНОГО ОБРАЗОВАНИЯ</w:t>
            </w: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ИМАНГУЛОВСКИЙ  СЕЛЬСОВЕТ</w:t>
            </w: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ОКТЯБРЬСКОГО РАЙОНА ОРЕНБУРГСКОЙ ОБЛАСТИ</w:t>
            </w:r>
          </w:p>
          <w:p w:rsidR="006D4B39" w:rsidRDefault="006D4B39" w:rsidP="00B1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D4B39" w:rsidRPr="00694DF3" w:rsidTr="00B16C04">
        <w:trPr>
          <w:cantSplit/>
          <w:trHeight w:val="61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4B39" w:rsidRPr="00694DF3" w:rsidRDefault="006D4B39" w:rsidP="00B16C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DF3">
              <w:rPr>
                <w:rFonts w:ascii="Arial" w:hAnsi="Arial" w:cs="Arial"/>
                <w:sz w:val="24"/>
                <w:szCs w:val="24"/>
              </w:rPr>
              <w:t xml:space="preserve"> _______________ </w:t>
            </w:r>
            <w:r w:rsidRPr="00694DF3">
              <w:rPr>
                <w:sz w:val="24"/>
                <w:szCs w:val="24"/>
              </w:rPr>
              <w:t>№</w:t>
            </w:r>
            <w:r w:rsidRPr="00694DF3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6D4B39" w:rsidTr="00B16C04">
        <w:trPr>
          <w:cantSplit/>
          <w:trHeight w:val="368"/>
        </w:trPr>
        <w:tc>
          <w:tcPr>
            <w:tcW w:w="9923" w:type="dxa"/>
            <w:gridSpan w:val="4"/>
          </w:tcPr>
          <w:p w:rsidR="006D4B39" w:rsidRDefault="006D4B39" w:rsidP="00B16C04">
            <w:pPr>
              <w:jc w:val="center"/>
              <w:rPr>
                <w:rFonts w:ascii="Arial" w:hAnsi="Arial" w:cs="Arial"/>
              </w:rPr>
            </w:pPr>
          </w:p>
        </w:tc>
      </w:tr>
      <w:tr w:rsidR="006D4B39" w:rsidRPr="00485CEC" w:rsidTr="00B16C04">
        <w:trPr>
          <w:cantSplit/>
          <w:trHeight w:val="33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D4B39" w:rsidRPr="00485CEC" w:rsidRDefault="006D4B39" w:rsidP="00B16C04">
            <w:pPr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6D4B39" w:rsidRPr="00485CEC" w:rsidRDefault="006D4B39" w:rsidP="00B16C04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D4B39" w:rsidRPr="00485CEC" w:rsidRDefault="006D4B39" w:rsidP="00B16C04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:rsidR="006D4B39" w:rsidRPr="00485CEC" w:rsidRDefault="006D4B39" w:rsidP="00B16C04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D4B39" w:rsidRPr="00CF2EE6" w:rsidTr="00B16C04">
        <w:trPr>
          <w:cantSplit/>
        </w:trPr>
        <w:tc>
          <w:tcPr>
            <w:tcW w:w="5387" w:type="dxa"/>
            <w:gridSpan w:val="3"/>
          </w:tcPr>
          <w:p w:rsidR="006D4B39" w:rsidRPr="00694DF3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  <w:r w:rsidRPr="00694DF3">
              <w:rPr>
                <w:sz w:val="28"/>
                <w:szCs w:val="28"/>
              </w:rPr>
              <w:t xml:space="preserve">Об     утверждении       административного                     </w:t>
            </w:r>
          </w:p>
          <w:p w:rsidR="006D4B39" w:rsidRPr="00694DF3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  <w:r w:rsidRPr="00694DF3">
              <w:rPr>
                <w:sz w:val="28"/>
                <w:szCs w:val="28"/>
              </w:rPr>
              <w:t xml:space="preserve">регламента по предоставлению муниципальной  услуги </w:t>
            </w:r>
            <w:r w:rsidRPr="00694DF3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  <w:r w:rsidRPr="00694DF3">
              <w:rPr>
                <w:color w:val="000000"/>
                <w:sz w:val="28"/>
                <w:szCs w:val="28"/>
              </w:rPr>
              <w:t>»</w:t>
            </w:r>
          </w:p>
          <w:p w:rsidR="006D4B39" w:rsidRPr="00CF17CE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4B39" w:rsidRPr="00CF2EE6" w:rsidRDefault="006D4B39" w:rsidP="00B16C04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6D4B39" w:rsidRPr="005F6C0C" w:rsidRDefault="006D4B39" w:rsidP="006D4B3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В целях осуществления административной реформы на территории муниципального образования Имангуловский  сельсовет,  в соответствии с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Федеральным </w:t>
      </w:r>
      <w:r>
        <w:rPr>
          <w:rFonts w:ascii="Times New Roman CYR" w:hAnsi="Times New Roman CYR" w:cs="Times New Roman CYR"/>
          <w:color w:val="000000"/>
          <w:szCs w:val="28"/>
          <w:u w:val="single"/>
        </w:rPr>
        <w:t>закон</w:t>
      </w:r>
      <w:r>
        <w:rPr>
          <w:rFonts w:ascii="Times New Roman CYR" w:hAnsi="Times New Roman CYR" w:cs="Times New Roman CYR"/>
          <w:color w:val="000000"/>
          <w:szCs w:val="28"/>
        </w:rPr>
        <w:t xml:space="preserve">ом от 30.12.2006 N 271-ФЗ "О розничных рынках и о внесении изменений в Трудовой кодекс Российской Федерации, постановлением Администрации муниципального образования Имангуловский  </w:t>
      </w:r>
      <w:r w:rsidRPr="005F6C0C">
        <w:rPr>
          <w:color w:val="000000"/>
          <w:szCs w:val="28"/>
        </w:rPr>
        <w:t xml:space="preserve">сельсовет </w:t>
      </w:r>
      <w:r w:rsidRPr="005F6C0C">
        <w:rPr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5F6C0C">
        <w:rPr>
          <w:color w:val="000000"/>
          <w:szCs w:val="28"/>
        </w:rPr>
        <w:t>:</w:t>
      </w:r>
    </w:p>
    <w:p w:rsidR="006D4B39" w:rsidRDefault="006D4B39" w:rsidP="006D4B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 Утвердить административный регламент по предоставлению муниципальной </w:t>
      </w:r>
      <w:r w:rsidRPr="00694DF3">
        <w:rPr>
          <w:szCs w:val="28"/>
        </w:rPr>
        <w:t xml:space="preserve">услуги </w:t>
      </w:r>
      <w:r w:rsidRPr="00694DF3">
        <w:rPr>
          <w:color w:val="000000"/>
          <w:szCs w:val="28"/>
        </w:rPr>
        <w:t xml:space="preserve"> "Выдача разрешения на право организации розничного рынка"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согласно приложению.</w:t>
      </w:r>
    </w:p>
    <w:p w:rsidR="006D4B39" w:rsidRDefault="006D4B39" w:rsidP="006D4B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2. Обнародовать настоящее постановление и разместить на  официальном сайте муниципального образования Имангуловский сельсовет и на сайте муниципального образования  Октябрьский район.</w:t>
      </w:r>
    </w:p>
    <w:p w:rsidR="006D4B39" w:rsidRDefault="006D4B39" w:rsidP="006D4B3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3. Постановление вступает в силу со дня  обнародования.</w:t>
      </w:r>
    </w:p>
    <w:p w:rsidR="006D4B39" w:rsidRDefault="006D4B39" w:rsidP="006D4B3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Cs w:val="28"/>
        </w:rPr>
      </w:pP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Глава муниципального образования                </w:t>
      </w:r>
      <w:r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ab/>
        <w:t xml:space="preserve">    Р.В.Абушахмин </w:t>
      </w: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Разослано: администрации, прокурору.</w:t>
      </w: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Pr="00D53920" w:rsidRDefault="006D4B39" w:rsidP="006D4B39">
      <w:pPr>
        <w:pStyle w:val="a3"/>
        <w:ind w:left="4956" w:firstLine="708"/>
        <w:rPr>
          <w:sz w:val="28"/>
          <w:szCs w:val="28"/>
        </w:rPr>
      </w:pPr>
      <w:r w:rsidRPr="00D53920">
        <w:rPr>
          <w:sz w:val="28"/>
          <w:szCs w:val="28"/>
        </w:rPr>
        <w:lastRenderedPageBreak/>
        <w:t xml:space="preserve">П р и л о ж е н и е   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_______________№ ______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D4B39" w:rsidRPr="00694DF3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color w:val="000000"/>
        </w:rPr>
      </w:pPr>
      <w:r w:rsidRPr="00694DF3">
        <w:rPr>
          <w:b/>
          <w:bCs/>
          <w:color w:val="000000"/>
        </w:rPr>
        <w:t>АДМИНИСТРАТИВНЫЙ РЕГЛАМЕНТ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b/>
          <w:bCs/>
          <w:color w:val="000000"/>
        </w:rPr>
      </w:pPr>
      <w:r w:rsidRPr="00694DF3">
        <w:rPr>
          <w:b/>
          <w:bCs/>
          <w:color w:val="000000"/>
        </w:rPr>
        <w:t>ПРЕДОСТАВЛЕНИЯ МУНИЦИПАЛЬНОЙ УСЛУГИ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b/>
          <w:bCs/>
          <w:color w:val="000000"/>
        </w:rPr>
      </w:pPr>
      <w:r w:rsidRPr="00694DF3">
        <w:rPr>
          <w:b/>
          <w:bCs/>
          <w:color w:val="000000"/>
        </w:rPr>
        <w:t xml:space="preserve"> "ВЫДАЧА РАЗРЕШЕНИЯ</w:t>
      </w:r>
      <w:r>
        <w:rPr>
          <w:b/>
          <w:bCs/>
          <w:color w:val="000000"/>
        </w:rPr>
        <w:t xml:space="preserve"> </w:t>
      </w:r>
      <w:r w:rsidRPr="00694DF3">
        <w:rPr>
          <w:b/>
          <w:bCs/>
          <w:color w:val="000000"/>
        </w:rPr>
        <w:t xml:space="preserve">НА ПРАВО ОРГАНИЗАЦИИ </w:t>
      </w:r>
    </w:p>
    <w:p w:rsidR="006D4B39" w:rsidRPr="00694DF3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color w:val="000000"/>
        </w:rPr>
      </w:pPr>
      <w:r w:rsidRPr="00694DF3">
        <w:rPr>
          <w:b/>
          <w:bCs/>
          <w:color w:val="000000"/>
        </w:rPr>
        <w:t>РОЗНИЧНОГО РЫНКА"</w:t>
      </w:r>
    </w:p>
    <w:p w:rsidR="006D4B39" w:rsidRPr="006D4B39" w:rsidRDefault="006D4B39" w:rsidP="006D4B39">
      <w:pPr>
        <w:autoSpaceDE w:val="0"/>
        <w:spacing w:before="40" w:after="40"/>
        <w:jc w:val="center"/>
        <w:rPr>
          <w:b/>
          <w:bCs/>
          <w:sz w:val="26"/>
          <w:szCs w:val="26"/>
        </w:rPr>
      </w:pPr>
    </w:p>
    <w:p w:rsidR="006D4B39" w:rsidRDefault="006D4B39" w:rsidP="006D4B39">
      <w:pPr>
        <w:autoSpaceDE w:val="0"/>
        <w:spacing w:before="40" w:after="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 xml:space="preserve"> Общие положения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Настоящий административный регламент предоставления муниципальной услуги по выдаче разрешения на право организации розничного рынка на территории муниципального образования Имангуловский сельсовет Октябрьского района Оренбургской области (далее - административный регламент) устанавливает сроки и последовательность действий (административных процедур) при предоставлении муниципальной услуги по выдаче разрешения на право организации розничного рынка на территории муниципального образования Имангуловский сельсовет. 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Административный регламент разработан в целях повышения качества предоставления и доступности предоставления администрацией муниципального образования Имангуловский сельсовет (далее – администрация) муниципальной услуги по выдаче разрешения на право организации розничного рынка на территории муниципального образования Имангуловский сельсовет.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Получателями муниципальной услуги по выдаче разрешения на право организации розничного рынка на территории муниципального образования Имангуловский сельсовет являются юридические лица, которые зарегистрированы в установленном законодательством  Российской Федерации порядке, и которым принадлежат объект или объекты недвижимости, расположенные на территории, в пределах которой предполагается организация рынка на территории муниципального образования Имангуловский сельсовет Октябрьского района Оренбургской области (далее – заявитель).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Cs w:val="28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color w:val="000000"/>
          <w:szCs w:val="28"/>
        </w:rPr>
        <w:t>. Стандарт предоставления муниципальной услуги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Административный регламент администрации </w:t>
      </w:r>
      <w:r>
        <w:rPr>
          <w:sz w:val="26"/>
          <w:szCs w:val="26"/>
        </w:rPr>
        <w:t xml:space="preserve">на территории муниципального образования Имангуловский сельсовет </w:t>
      </w:r>
      <w:r>
        <w:rPr>
          <w:color w:val="000000"/>
          <w:sz w:val="26"/>
          <w:szCs w:val="26"/>
        </w:rPr>
        <w:t xml:space="preserve"> по предоставлению муниципальной услуги «Выдача разрешения на право организации розничного рынка на территории </w:t>
      </w:r>
      <w:r>
        <w:rPr>
          <w:sz w:val="26"/>
          <w:szCs w:val="26"/>
        </w:rPr>
        <w:t>на территории муниципального образования Имангуловский сельсовет</w:t>
      </w:r>
      <w:r>
        <w:rPr>
          <w:color w:val="000000"/>
          <w:sz w:val="26"/>
          <w:szCs w:val="26"/>
        </w:rPr>
        <w:t>» (далее – муниципальная услуга)</w:t>
      </w:r>
    </w:p>
    <w:p w:rsidR="006D4B39" w:rsidRDefault="006D4B39" w:rsidP="006D4B39">
      <w:pPr>
        <w:autoSpaceDE w:val="0"/>
        <w:ind w:left="8080" w:hanging="737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Муниципальная услуга предоставляется администрацией </w:t>
      </w:r>
      <w:r w:rsidR="00170DB9">
        <w:rPr>
          <w:sz w:val="26"/>
          <w:szCs w:val="26"/>
        </w:rPr>
        <w:t>муниципального образования Имангуловский сельсовет.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2.3. Результат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выдача разрешения на прав</w:t>
      </w:r>
      <w:r w:rsidR="00E56CE2">
        <w:rPr>
          <w:color w:val="000000"/>
          <w:sz w:val="26"/>
          <w:szCs w:val="26"/>
        </w:rPr>
        <w:t xml:space="preserve">о организации розничного рынка </w:t>
      </w:r>
      <w:r w:rsidR="00E56CE2">
        <w:rPr>
          <w:sz w:val="26"/>
          <w:szCs w:val="26"/>
        </w:rPr>
        <w:t>на территории муниципального образования Имангуловский сельсовет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разрешение);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выдача уведомления  об отказе в выдаче разрешения с указанием причин такого отказа и возвращением всех поданных в администрацию</w:t>
      </w:r>
      <w:r>
        <w:rPr>
          <w:sz w:val="26"/>
          <w:szCs w:val="26"/>
        </w:rPr>
        <w:t xml:space="preserve"> </w:t>
      </w:r>
      <w:r w:rsidR="00E56CE2">
        <w:rPr>
          <w:sz w:val="26"/>
          <w:szCs w:val="26"/>
        </w:rPr>
        <w:t>муниципального образования Имангуловский сельсовет</w:t>
      </w:r>
      <w:r w:rsidR="00E56C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документов.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2.4.1. Муниципальная услуга предоставляется в срок, не превышающий 30 календарных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2.4.2. В случаях продления срока действия разрешения или переоформления разрешения в случае реорганизации юридического лица срок рассмотрения заявления не может превышать 15 календарных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2.4.3. Выдача разрешения, являющегося результатом оказания муниципальной услуги, осуществляется  не позднее </w:t>
      </w:r>
      <w:r w:rsidR="005938CF">
        <w:rPr>
          <w:color w:val="000000"/>
          <w:sz w:val="26"/>
          <w:szCs w:val="26"/>
        </w:rPr>
        <w:t xml:space="preserve">дня, следующего  за днем принятия  </w:t>
      </w:r>
      <w:r>
        <w:rPr>
          <w:color w:val="000000"/>
          <w:sz w:val="26"/>
          <w:szCs w:val="26"/>
        </w:rPr>
        <w:t xml:space="preserve"> решения о выдаче разрешения.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2.4.4. Дубликат и копия разрешения предоставляются юридическому лицу, получившему разрешение в течение 3 рабочих дней, по письменному заявлению юридического лица.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2.4.5. Уведомление об отказе в выдаче разрешения осуществляется не позднее дня, следующего за днем принятия решения.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2.5. Правовые основания для предоставления муниципальной услуги:</w:t>
      </w:r>
    </w:p>
    <w:p w:rsidR="006D4B39" w:rsidRDefault="006D4B39" w:rsidP="006D4B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30.12.2006 № 271-ФЗ «О розничных рынках и о внесении изменений в Трудовой кодекс Российской Федерации»;</w:t>
      </w:r>
    </w:p>
    <w:p w:rsidR="005938CF" w:rsidRDefault="006D4B39" w:rsidP="005938CF">
      <w:pPr>
        <w:shd w:val="clear" w:color="auto" w:fill="FFFFFF"/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</w:t>
      </w:r>
      <w:r w:rsidR="005938CF">
        <w:rPr>
          <w:sz w:val="26"/>
          <w:szCs w:val="26"/>
        </w:rPr>
        <w:t>ской Федерации от 10.03.2007</w:t>
      </w:r>
      <w:r>
        <w:rPr>
          <w:sz w:val="26"/>
          <w:szCs w:val="26"/>
        </w:rPr>
        <w:t xml:space="preserve">  № 148 «Об </w:t>
      </w:r>
    </w:p>
    <w:p w:rsidR="005938CF" w:rsidRDefault="006D4B39" w:rsidP="005938CF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утверждении правил выдачи разрешений на право организации розничного рынка;</w:t>
      </w:r>
    </w:p>
    <w:p w:rsidR="006D4B39" w:rsidRDefault="006D4B39" w:rsidP="005938CF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938CF" w:rsidRPr="005938CF">
        <w:rPr>
          <w:color w:val="000000"/>
          <w:sz w:val="26"/>
          <w:szCs w:val="26"/>
        </w:rPr>
        <w:t>-Федеральным законом от 27.07.2010 №210-ФЗ «Об организации предоставления государственных и муниципальных услуг»</w:t>
      </w:r>
      <w:r w:rsidR="005938CF">
        <w:rPr>
          <w:color w:val="000000"/>
          <w:sz w:val="26"/>
          <w:szCs w:val="26"/>
        </w:rPr>
        <w:t>.</w:t>
      </w:r>
    </w:p>
    <w:p w:rsidR="006D4B39" w:rsidRDefault="006D4B39" w:rsidP="006D4B39">
      <w:pPr>
        <w:autoSpaceDE w:val="0"/>
        <w:spacing w:before="40" w:after="40"/>
        <w:ind w:right="-2"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2.6. Перечень документов, необходимых в соответствии с законодательными или иными нормативно-правовыми актами для 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2.6.1. Для получения разрешения юридическое лицо направляет или представляет  заявление в произвольной форме на имя главы </w:t>
      </w:r>
      <w:r w:rsidR="00E56CE2">
        <w:rPr>
          <w:sz w:val="26"/>
          <w:szCs w:val="26"/>
        </w:rPr>
        <w:t>муниципального образования Имангуловский сельсовет</w:t>
      </w:r>
      <w:r>
        <w:rPr>
          <w:color w:val="000000"/>
          <w:sz w:val="26"/>
          <w:szCs w:val="26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 В заявлении должны быть указаны: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место нахождения объекта или объектов недвижимости, расположенных на территории, в пределах которой предполагается организовать розничный рынок;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тип рынка, который предполагается организовать.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2.6.2. К указанному заявлению прилагаются: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нотариально удостоверенные копии учредительных документов (оригиналы учредительных документов в случае, если верность копии не удостоверена нотариально);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выписка из Единого государственного реестра юридических лиц или ее нотариально удостоверенная копия;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нотариально удостоверенная копия свидетельства о постановке юридического лица на учет в налоговом органе;</w:t>
      </w:r>
    </w:p>
    <w:p w:rsidR="006D4B39" w:rsidRDefault="006D4B39" w:rsidP="006D4B39">
      <w:pPr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нотариально удостоверенная копия документа, подтверждающего право на объект 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или объекты недвижимости, расположенные на территории, в пределах которой предполагается организовать рынок.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b/>
          <w:color w:val="000000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D12149">
        <w:rPr>
          <w:color w:val="000000"/>
          <w:sz w:val="26"/>
          <w:szCs w:val="26"/>
        </w:rPr>
        <w:t>: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- непредставление представителем заявителя документа, удостоверяющего личность и полномочия;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 xml:space="preserve">- заявитель не соответствует требованиям, указанным в </w:t>
      </w:r>
      <w:r w:rsidRPr="00D12149">
        <w:rPr>
          <w:sz w:val="26"/>
          <w:szCs w:val="26"/>
          <w:u w:val="single"/>
        </w:rPr>
        <w:t>пункте 1.</w:t>
      </w:r>
      <w:r w:rsidRPr="00D12149">
        <w:rPr>
          <w:sz w:val="26"/>
          <w:szCs w:val="26"/>
          <w:u w:val="single"/>
        </w:rPr>
        <w:t>3.</w:t>
      </w:r>
      <w:r w:rsidRPr="00D12149">
        <w:rPr>
          <w:color w:val="000000"/>
          <w:sz w:val="26"/>
          <w:szCs w:val="26"/>
        </w:rPr>
        <w:t xml:space="preserve"> Административного регламента.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b/>
          <w:color w:val="000000"/>
          <w:sz w:val="26"/>
          <w:szCs w:val="26"/>
        </w:rPr>
        <w:t>2.8. Исчерпывающий перечень оснований для отказа в предоставлении муниципальной услуги</w:t>
      </w:r>
      <w:r w:rsidRPr="00D12149">
        <w:rPr>
          <w:color w:val="000000"/>
          <w:sz w:val="26"/>
          <w:szCs w:val="26"/>
        </w:rPr>
        <w:t>: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2.8.1. Отсутствие права на объект или объекты недвижимости, расположенные в пределах территории, на которой предполагается организовать рынок в соответствии с планом организации розничных рынков на территории Оренбургской области;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2.8.2.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Оренбургской  области;</w:t>
      </w:r>
    </w:p>
    <w:p w:rsidR="005938CF" w:rsidRPr="00D12149" w:rsidRDefault="005938CF" w:rsidP="00D12149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sz w:val="26"/>
          <w:szCs w:val="26"/>
          <w:u w:val="single"/>
        </w:rPr>
      </w:pPr>
      <w:r w:rsidRPr="00D12149">
        <w:rPr>
          <w:color w:val="000000"/>
          <w:sz w:val="26"/>
          <w:szCs w:val="26"/>
        </w:rPr>
        <w:t xml:space="preserve">2.8.3. Подача заявления с нарушением требований, установленных </w:t>
      </w:r>
      <w:r w:rsidR="00D12149">
        <w:rPr>
          <w:sz w:val="26"/>
          <w:szCs w:val="26"/>
          <w:u w:val="single"/>
        </w:rPr>
        <w:t>частями 1 и 2 статьи 5 Федерального закона от 30.12.2006 №271-ФЗ</w:t>
      </w:r>
      <w:r w:rsidRPr="00D12149">
        <w:rPr>
          <w:color w:val="000000"/>
          <w:sz w:val="26"/>
          <w:szCs w:val="26"/>
        </w:rPr>
        <w:t>, а также документов, содержащих недостоверные сведения.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 w:rsidR="00112989"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>. Размер платы, взимаемой с заявителя при предоставлении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услуга предоставляется бесплатно.</w:t>
      </w:r>
    </w:p>
    <w:p w:rsidR="006D4B39" w:rsidRDefault="0011298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2.10</w:t>
      </w:r>
      <w:r w:rsidR="006D4B39">
        <w:rPr>
          <w:b/>
          <w:bCs/>
          <w:color w:val="000000"/>
          <w:sz w:val="26"/>
          <w:szCs w:val="26"/>
        </w:rPr>
        <w:t>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ожидания в очереди для консультации по вопросам предоставления муниципальной услуги, при подаче заявления о выдаче разрешения, при получении разрешения не должно превышать 30 минут.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</w:t>
      </w:r>
      <w:r w:rsidR="00112989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. Требования к месту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Помещение для оказания муниципальной услуги должно быть оснащено столами, стульями, шкафами для документов, ксерокопирующим устройством, компьютерами с возможностью печати и выхода в Интернет. Места для приема </w:t>
      </w:r>
      <w:r>
        <w:rPr>
          <w:color w:val="000000"/>
          <w:sz w:val="26"/>
          <w:szCs w:val="26"/>
        </w:rPr>
        <w:lastRenderedPageBreak/>
        <w:t>заявителей оборудуются с учетом возможности оформления документов (стульями, столами),   канцелярскими принадлежностями.</w:t>
      </w:r>
    </w:p>
    <w:p w:rsidR="005938CF" w:rsidRPr="00112989" w:rsidRDefault="005938CF" w:rsidP="005938CF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sz w:val="26"/>
          <w:szCs w:val="26"/>
        </w:rPr>
      </w:pPr>
      <w:r w:rsidRPr="00112989">
        <w:rPr>
          <w:color w:val="000000"/>
          <w:sz w:val="26"/>
          <w:szCs w:val="26"/>
        </w:rPr>
        <w:t> </w:t>
      </w:r>
      <w:r w:rsidRPr="00112989">
        <w:rPr>
          <w:b/>
          <w:sz w:val="26"/>
          <w:szCs w:val="26"/>
        </w:rPr>
        <w:t>2.13.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Нормативное значение показателя</w:t>
            </w:r>
          </w:p>
        </w:tc>
      </w:tr>
      <w:tr w:rsidR="005938CF" w:rsidRPr="000530C4" w:rsidTr="00F77261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доступности</w:t>
            </w:r>
          </w:p>
        </w:tc>
      </w:tr>
      <w:tr w:rsidR="005938CF" w:rsidRPr="000530C4" w:rsidTr="00F77261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</w:tr>
      <w:tr w:rsidR="005938CF" w:rsidRPr="000530C4" w:rsidTr="00F77261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качества</w:t>
            </w:r>
          </w:p>
        </w:tc>
      </w:tr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100</w:t>
            </w:r>
          </w:p>
        </w:tc>
      </w:tr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0</w:t>
            </w:r>
          </w:p>
        </w:tc>
      </w:tr>
    </w:tbl>
    <w:p w:rsidR="005938CF" w:rsidRDefault="005938CF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3. Требования к порядку предоставления муниципальной услуги</w:t>
      </w:r>
    </w:p>
    <w:p w:rsidR="001A5F6E" w:rsidRDefault="006D4B39" w:rsidP="001A5F6E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3.1. Порядок информирования о правилах предоставления муниципальной услуги отделом</w:t>
      </w:r>
    </w:p>
    <w:p w:rsidR="00E56CE2" w:rsidRPr="00E56CE2" w:rsidRDefault="00E56CE2" w:rsidP="001A5F6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Pr="00E56CE2">
        <w:rPr>
          <w:sz w:val="26"/>
          <w:szCs w:val="26"/>
        </w:rPr>
        <w:t>Информация о месте нахождения и графике работы администрации, предоставляющей</w:t>
      </w:r>
      <w:r>
        <w:rPr>
          <w:sz w:val="26"/>
          <w:szCs w:val="26"/>
        </w:rPr>
        <w:t xml:space="preserve"> муниципальную услугу:</w:t>
      </w:r>
      <w:r w:rsidRPr="00E56CE2">
        <w:rPr>
          <w:sz w:val="26"/>
          <w:szCs w:val="26"/>
        </w:rPr>
        <w:t xml:space="preserve"> </w:t>
      </w:r>
      <w:r w:rsidRPr="00E56CE2">
        <w:rPr>
          <w:b/>
          <w:i/>
          <w:sz w:val="26"/>
          <w:szCs w:val="26"/>
        </w:rPr>
        <w:t>462035</w:t>
      </w:r>
      <w:r w:rsidRPr="00E56CE2">
        <w:rPr>
          <w:b/>
          <w:i/>
          <w:color w:val="000000"/>
          <w:sz w:val="26"/>
          <w:szCs w:val="26"/>
        </w:rPr>
        <w:t>, Оренбургская область, Октябрьский район, с. Второе Имангулово ул. Центральная 45а</w:t>
      </w:r>
    </w:p>
    <w:p w:rsidR="00E56CE2" w:rsidRPr="00E56CE2" w:rsidRDefault="00E56CE2" w:rsidP="00E56CE2">
      <w:pPr>
        <w:pStyle w:val="a8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Телефоны для справок: </w:t>
      </w:r>
      <w:r w:rsidRPr="00E56CE2">
        <w:rPr>
          <w:color w:val="000000"/>
          <w:sz w:val="26"/>
          <w:szCs w:val="26"/>
        </w:rPr>
        <w:t>(835330)  36-1-18</w:t>
      </w:r>
      <w:r w:rsidRPr="00E56CE2">
        <w:rPr>
          <w:sz w:val="26"/>
          <w:szCs w:val="26"/>
        </w:rPr>
        <w:t>.</w:t>
      </w:r>
    </w:p>
    <w:p w:rsidR="00E56CE2" w:rsidRPr="00E56CE2" w:rsidRDefault="00E56CE2" w:rsidP="00E56CE2">
      <w:pPr>
        <w:spacing w:line="276" w:lineRule="auto"/>
        <w:jc w:val="both"/>
        <w:rPr>
          <w:color w:val="0000FF"/>
          <w:sz w:val="26"/>
          <w:szCs w:val="26"/>
        </w:rPr>
      </w:pPr>
      <w:r w:rsidRPr="00E56CE2">
        <w:rPr>
          <w:sz w:val="26"/>
          <w:szCs w:val="26"/>
        </w:rPr>
        <w:t xml:space="preserve">        </w:t>
      </w:r>
      <w:r w:rsidRPr="00E56CE2">
        <w:rPr>
          <w:sz w:val="26"/>
          <w:szCs w:val="26"/>
        </w:rPr>
        <w:tab/>
        <w:t xml:space="preserve">Адрес электронной почты: </w:t>
      </w:r>
      <w:r w:rsidRPr="00E56CE2">
        <w:rPr>
          <w:b/>
          <w:sz w:val="26"/>
          <w:szCs w:val="26"/>
        </w:rPr>
        <w:t>2</w:t>
      </w:r>
      <w:r w:rsidRPr="00E56CE2">
        <w:rPr>
          <w:b/>
          <w:sz w:val="26"/>
          <w:szCs w:val="26"/>
          <w:lang w:val="en-US"/>
        </w:rPr>
        <w:t>imangulovo</w:t>
      </w:r>
      <w:r w:rsidRPr="00E56CE2">
        <w:rPr>
          <w:b/>
          <w:sz w:val="26"/>
          <w:szCs w:val="26"/>
        </w:rPr>
        <w:t>@</w:t>
      </w:r>
      <w:r w:rsidRPr="00E56CE2">
        <w:rPr>
          <w:b/>
          <w:sz w:val="26"/>
          <w:szCs w:val="26"/>
          <w:lang w:val="en-US"/>
        </w:rPr>
        <w:t>mail</w:t>
      </w:r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ru</w:t>
      </w:r>
      <w:r w:rsidRPr="00E56CE2">
        <w:rPr>
          <w:b/>
          <w:sz w:val="26"/>
          <w:szCs w:val="26"/>
        </w:rPr>
        <w:t xml:space="preserve"> </w:t>
      </w:r>
    </w:p>
    <w:p w:rsidR="00E56CE2" w:rsidRPr="00E56CE2" w:rsidRDefault="00E56CE2" w:rsidP="00E56CE2">
      <w:pPr>
        <w:spacing w:line="276" w:lineRule="auto"/>
        <w:jc w:val="both"/>
        <w:rPr>
          <w:b/>
          <w:sz w:val="26"/>
          <w:szCs w:val="26"/>
        </w:rPr>
      </w:pPr>
      <w:r w:rsidRPr="00E56CE2">
        <w:rPr>
          <w:color w:val="0000FF"/>
          <w:sz w:val="26"/>
          <w:szCs w:val="26"/>
        </w:rPr>
        <w:tab/>
      </w:r>
      <w:r w:rsidRPr="00E56CE2">
        <w:rPr>
          <w:color w:val="000000"/>
          <w:sz w:val="26"/>
          <w:szCs w:val="26"/>
        </w:rPr>
        <w:t>Адрес сайта</w:t>
      </w:r>
      <w:r w:rsidRPr="00E56CE2">
        <w:rPr>
          <w:color w:val="0000FF"/>
          <w:sz w:val="26"/>
          <w:szCs w:val="26"/>
        </w:rPr>
        <w:t xml:space="preserve">: </w:t>
      </w:r>
      <w:r w:rsidRPr="00E56CE2">
        <w:rPr>
          <w:b/>
          <w:sz w:val="26"/>
          <w:szCs w:val="26"/>
        </w:rPr>
        <w:t>2</w:t>
      </w:r>
      <w:r w:rsidRPr="00E56CE2">
        <w:rPr>
          <w:b/>
          <w:sz w:val="26"/>
          <w:szCs w:val="26"/>
          <w:lang w:val="en-US"/>
        </w:rPr>
        <w:t>imangulovo</w:t>
      </w:r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ucoz</w:t>
      </w:r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ru</w:t>
      </w:r>
      <w:r w:rsidRPr="00E56CE2">
        <w:rPr>
          <w:b/>
          <w:sz w:val="26"/>
          <w:szCs w:val="26"/>
        </w:rPr>
        <w:t xml:space="preserve"> </w:t>
      </w:r>
      <w:r w:rsidRPr="00E56CE2">
        <w:rPr>
          <w:sz w:val="26"/>
          <w:szCs w:val="26"/>
        </w:rPr>
        <w:t>(сайт сельсовета)</w:t>
      </w:r>
      <w:r w:rsidRPr="00E56CE2">
        <w:rPr>
          <w:b/>
          <w:sz w:val="26"/>
          <w:szCs w:val="26"/>
        </w:rPr>
        <w:t xml:space="preserve"> </w:t>
      </w:r>
    </w:p>
    <w:p w:rsidR="00E56CE2" w:rsidRPr="00E56CE2" w:rsidRDefault="00E56CE2" w:rsidP="00E56CE2">
      <w:pPr>
        <w:spacing w:line="276" w:lineRule="auto"/>
        <w:ind w:left="2124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   </w:t>
      </w:r>
      <w:r w:rsidRPr="00E56CE2">
        <w:rPr>
          <w:b/>
          <w:sz w:val="26"/>
          <w:szCs w:val="26"/>
          <w:lang w:val="en-US"/>
        </w:rPr>
        <w:t>mo</w:t>
      </w:r>
      <w:r w:rsidRPr="00E56CE2">
        <w:rPr>
          <w:b/>
          <w:sz w:val="26"/>
          <w:szCs w:val="26"/>
        </w:rPr>
        <w:t>-</w:t>
      </w:r>
      <w:r w:rsidRPr="00E56CE2">
        <w:rPr>
          <w:b/>
          <w:sz w:val="26"/>
          <w:szCs w:val="26"/>
          <w:lang w:val="en-US"/>
        </w:rPr>
        <w:t>okt</w:t>
      </w:r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orb</w:t>
      </w:r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ru</w:t>
      </w:r>
      <w:r w:rsidRPr="00E56CE2">
        <w:rPr>
          <w:sz w:val="26"/>
          <w:szCs w:val="26"/>
        </w:rPr>
        <w:t xml:space="preserve"> (сайт Октябрьского района)</w:t>
      </w:r>
    </w:p>
    <w:p w:rsidR="00E56CE2" w:rsidRPr="00E56CE2" w:rsidRDefault="00E56CE2" w:rsidP="00E56CE2">
      <w:pPr>
        <w:pStyle w:val="a8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График работы Администрации поселения: </w:t>
      </w:r>
    </w:p>
    <w:p w:rsidR="00E56CE2" w:rsidRPr="00E56CE2" w:rsidRDefault="00E56CE2" w:rsidP="00E56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CE2">
        <w:rPr>
          <w:rFonts w:ascii="Times New Roman" w:hAnsi="Times New Roman" w:cs="Times New Roman"/>
          <w:sz w:val="26"/>
          <w:szCs w:val="26"/>
        </w:rPr>
        <w:t>Понедельник-пятница  с 9-00 до 17-12,  обед с 13-00 до 14-00</w:t>
      </w:r>
    </w:p>
    <w:p w:rsidR="00E56CE2" w:rsidRPr="00E56CE2" w:rsidRDefault="00E56CE2" w:rsidP="00E56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CE2">
        <w:rPr>
          <w:rFonts w:ascii="Times New Roman" w:hAnsi="Times New Roman" w:cs="Times New Roman"/>
          <w:sz w:val="26"/>
          <w:szCs w:val="26"/>
        </w:rPr>
        <w:t>Суббота, воскресенье-выходные.</w:t>
      </w:r>
    </w:p>
    <w:p w:rsidR="00E56CE2" w:rsidRPr="00E56CE2" w:rsidRDefault="00E56CE2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E56CE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 Информация о предоставлении муниципальной услуги предоставляется: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непосредственно в </w:t>
      </w:r>
      <w:r w:rsidR="00E56CE2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(при личном обращении заявителя);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с использованием средств телефонной связи, электронной и почтовой связи;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официальном сайте Администрации </w:t>
      </w:r>
      <w:r w:rsidR="00E56CE2">
        <w:rPr>
          <w:sz w:val="26"/>
          <w:szCs w:val="26"/>
        </w:rPr>
        <w:t xml:space="preserve">Имангуловский сельсовет Октябрьского района 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>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E56CE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Информирование о порядке предоставления муниципальной услуги, в том числе о ходе предоставления муниципальной услуги, входит в обязанность специалистов </w:t>
      </w:r>
      <w:r w:rsidR="00E56CE2">
        <w:rPr>
          <w:color w:val="000000"/>
          <w:sz w:val="26"/>
          <w:szCs w:val="26"/>
        </w:rPr>
        <w:t>администрации муниципального образования</w:t>
      </w:r>
      <w:r>
        <w:rPr>
          <w:color w:val="000000"/>
          <w:sz w:val="26"/>
          <w:szCs w:val="26"/>
        </w:rPr>
        <w:t xml:space="preserve"> (далее – специалист).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 ходе консультаций по процедуре предоставления муниципальной услуги при личном общении с заявителем, либо его представителем, с использованием средств телефонной связи, электронной связи, посредством письменных обращений заявителя специалист предоставляет информацию о: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порядке обращения за получением услуги, включая информацию о графике работы и месте нахождения отдела;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перечне документов, необходимых для получения разрешения, прилагаемых к заявлению;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требованиях  к оформлению документов;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сроках оформления разрешения;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месте размещения на сайте администрации справочных материалов по вопросам получения разрешения;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нормативных актах, регулирующих порядок организации розничных рынков (наименование, номер, дата принятия).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Специалист обязан вести разговор в вежливой и корректной форме, подробно информировать заявителя по интересующим его вопросам.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При консультировании на личном приеме или при обращении заявителя по телефону специалист представляется, назвав наименование отдела, свою фамилию, имя, отчество, должность; предлагает собеседнику представиться; выслушивает и уточняет, при необходимости, суть вопроса; дает ответы на заданные заявителем вопросы.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Если поставленные заявителем вопросы не входят в компетенцию отдела, специалист информирует заявителя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В случае если заявитель не удовлетворен информацией, предоставленной ему при личном обращении или по телефону, специалист предлагает заявителю подготовить письменное обращение по интересующим его вопросам.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 консультировании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Информация об отказе в приеме документов доводится до заявителя либо его представителя отделом экономики и прогнозирования.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С момента приема документов заявитель имеет право на получение сведений об исполнении муниципальной услуги.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3.2. Административные процедуры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3.2.1.В день поступления заявления и прилагаемых к нему документов в отдел, проводится проверка правильности заполнения заявления и наличие прилагаемых к нему документов, регистрация их в журнале регистрации заявлений и в течение рабочего дня, следующего за днем поступления документов, вручается (направляется) заявителю уведомление о приеме заявления к рассмотрению (приложение № 1). Уведомление о приеме заявления к рассмотрению регистрируется в журнале </w:t>
      </w:r>
      <w:r>
        <w:rPr>
          <w:color w:val="000000"/>
          <w:sz w:val="26"/>
          <w:szCs w:val="26"/>
        </w:rPr>
        <w:lastRenderedPageBreak/>
        <w:t>регистрации. В случае, если указанное заявление оформлено не в соответствии с вышеуказанными требованиями,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 (приложение № 2).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3.2.2. При рассмотрении заявления о выдаче разрешения </w:t>
      </w:r>
      <w:r w:rsidR="00C055A3">
        <w:rPr>
          <w:color w:val="000000"/>
          <w:sz w:val="26"/>
          <w:szCs w:val="26"/>
        </w:rPr>
        <w:t>специалист</w:t>
      </w:r>
      <w:r>
        <w:rPr>
          <w:color w:val="000000"/>
          <w:sz w:val="26"/>
          <w:szCs w:val="26"/>
        </w:rPr>
        <w:t xml:space="preserve"> проводит проверку полноты и достоверности сведений о заявителе, содержащихся в представленных документах. Документы передаются на рассмотрение межведомственной комиссии по рассмотрению заявлений о предоставлении разрешения на право организации розничного рынка на территории </w:t>
      </w:r>
      <w:r>
        <w:rPr>
          <w:sz w:val="26"/>
          <w:szCs w:val="26"/>
        </w:rPr>
        <w:t xml:space="preserve">МО </w:t>
      </w:r>
      <w:r w:rsidR="00D75008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район Оренбургской области </w:t>
      </w:r>
      <w:r>
        <w:rPr>
          <w:color w:val="000000"/>
          <w:sz w:val="26"/>
          <w:szCs w:val="26"/>
        </w:rPr>
        <w:t>(далее – комиссии). Решение о предоставлении разрешения принимается комиссией на основании плана организации розничных рынков на территории Оренбургской области, утвержденного постановлением Администрации Оренбургской области. Комиссия принимает решение о выдаче разрешения или об отказе в выдаче разрешения в срок, не превышающий 13 рабочих дней со дня поступления заявления. В случаях продления срока действия разрешения или переоформления разрешения в случае реорганизации юридического лица срок рассмотрения заявления не может превышать 7 рабочих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3.2.3. Принятое решение о выдаче разрешения оформляется протоколом комиссии в течение 2 рабочих дней.</w:t>
      </w:r>
    </w:p>
    <w:p w:rsidR="006D4B39" w:rsidRPr="00D75008" w:rsidRDefault="006D4B39" w:rsidP="00D75008">
      <w:pPr>
        <w:autoSpaceDE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3.2.4. На основании протокола комиссии в течение 5 рабочих дней готовится постановление администрации</w:t>
      </w:r>
      <w:r>
        <w:rPr>
          <w:sz w:val="26"/>
          <w:szCs w:val="26"/>
        </w:rPr>
        <w:t xml:space="preserve"> </w:t>
      </w:r>
      <w:r w:rsidR="00D75008">
        <w:rPr>
          <w:sz w:val="26"/>
          <w:szCs w:val="26"/>
        </w:rPr>
        <w:t xml:space="preserve">муниципального образования Имангуловский сельсовет.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Днем принятия решения считается день подписания постановления главой </w:t>
      </w:r>
      <w:r w:rsidR="00081DB0">
        <w:rPr>
          <w:color w:val="000000"/>
          <w:sz w:val="26"/>
          <w:szCs w:val="26"/>
        </w:rPr>
        <w:t>муниципального образования Имангуловский сельсовет</w:t>
      </w:r>
      <w:r w:rsidR="00825025">
        <w:rPr>
          <w:color w:val="000000"/>
          <w:sz w:val="26"/>
          <w:szCs w:val="26"/>
        </w:rPr>
        <w:t xml:space="preserve"> Октябрьского района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 xml:space="preserve">. О принятом решении </w:t>
      </w:r>
      <w:r w:rsidR="001A5F6E"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уведомляет заявителя в срок не позднее дня, следующего за днем принятия решения, а именно, вручает заявителю зарегистрированное уведомление о выдаче разрешения (приложение № 3), или об отказе в выдаче разрешения (приложение 4). Не позднее 3 дней со дня принятия указанного решения заявителю выдается разрешение на право организации розничного рынка (приложение 5).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3.2.5. 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разрешения определяется с учетом срока действия договора аренды.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3.2.6. Юридическое лицо, получившее разрешение, признается управляющей рынком компанией.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3.2.7.Заявления и прилагаемые к ним документы, акты отдела о выдаче разрешения (отказа в выдаче разрешения), переоформлении, приостановлении, возобновлении, продлении срока его действия, копия разрешения и другие документы 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собираются в деле о предоставлении конкретному юридическому лицу права на организацию розничного рынка и хранятся в </w:t>
      </w:r>
      <w:r w:rsidR="00825025">
        <w:rPr>
          <w:color w:val="000000"/>
          <w:sz w:val="26"/>
          <w:szCs w:val="26"/>
        </w:rPr>
        <w:t>администрации сельсовета</w:t>
      </w:r>
      <w:r>
        <w:rPr>
          <w:color w:val="000000"/>
          <w:sz w:val="26"/>
          <w:szCs w:val="26"/>
        </w:rPr>
        <w:t xml:space="preserve">  в соответствии с действующим законодательством.</w:t>
      </w:r>
    </w:p>
    <w:p w:rsidR="006D4B39" w:rsidRPr="00825025" w:rsidRDefault="006D4B39" w:rsidP="0082502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3.2.8. </w:t>
      </w:r>
      <w:r w:rsidR="00825025">
        <w:rPr>
          <w:color w:val="000000"/>
          <w:sz w:val="26"/>
          <w:szCs w:val="26"/>
        </w:rPr>
        <w:t>Администрация муниципального образования Имангуловский сельсовет</w:t>
      </w:r>
      <w:r>
        <w:rPr>
          <w:color w:val="000000"/>
          <w:sz w:val="26"/>
          <w:szCs w:val="26"/>
        </w:rPr>
        <w:t xml:space="preserve"> в 15-дневный срок со дня принятия решения о выдаче разрешения, переоформлении, продлении срока его действия направляет в Министерство экономического развития, промышленной политики и торговли Оренбургской области информацию о выданном </w:t>
      </w:r>
      <w:r>
        <w:rPr>
          <w:color w:val="000000"/>
          <w:sz w:val="26"/>
          <w:szCs w:val="26"/>
        </w:rPr>
        <w:lastRenderedPageBreak/>
        <w:t xml:space="preserve">разрешении и содержащихся в нем сведениях. Информация о принятом решении публикуется </w:t>
      </w:r>
      <w:r w:rsidRPr="00825025">
        <w:rPr>
          <w:color w:val="000000"/>
          <w:sz w:val="26"/>
          <w:szCs w:val="26"/>
        </w:rPr>
        <w:t>в газете «</w:t>
      </w:r>
      <w:r w:rsidR="00825025" w:rsidRPr="00825025">
        <w:rPr>
          <w:color w:val="000000"/>
          <w:sz w:val="26"/>
          <w:szCs w:val="26"/>
        </w:rPr>
        <w:t>Заря</w:t>
      </w:r>
      <w:r w:rsidRPr="00825025">
        <w:rPr>
          <w:color w:val="000000"/>
          <w:sz w:val="26"/>
          <w:szCs w:val="26"/>
        </w:rPr>
        <w:t>», а также размещается на сайте Администрации</w:t>
      </w:r>
      <w:r w:rsidRPr="00825025">
        <w:rPr>
          <w:sz w:val="26"/>
          <w:szCs w:val="26"/>
        </w:rPr>
        <w:t xml:space="preserve"> МО </w:t>
      </w:r>
      <w:r w:rsidR="00825025" w:rsidRPr="00825025">
        <w:rPr>
          <w:sz w:val="26"/>
          <w:szCs w:val="26"/>
        </w:rPr>
        <w:t xml:space="preserve">Имангуловский сельсовет : </w:t>
      </w:r>
      <w:r w:rsidR="00825025" w:rsidRPr="00825025">
        <w:rPr>
          <w:b/>
          <w:sz w:val="26"/>
          <w:szCs w:val="26"/>
        </w:rPr>
        <w:t>2</w:t>
      </w:r>
      <w:r w:rsidR="00825025" w:rsidRPr="00825025">
        <w:rPr>
          <w:b/>
          <w:sz w:val="26"/>
          <w:szCs w:val="26"/>
          <w:lang w:val="en-US"/>
        </w:rPr>
        <w:t>imangulovo</w:t>
      </w:r>
      <w:r w:rsidR="00825025" w:rsidRPr="00825025">
        <w:rPr>
          <w:b/>
          <w:sz w:val="26"/>
          <w:szCs w:val="26"/>
        </w:rPr>
        <w:t>.</w:t>
      </w:r>
      <w:r w:rsidR="00825025" w:rsidRPr="00825025">
        <w:rPr>
          <w:b/>
          <w:sz w:val="26"/>
          <w:szCs w:val="26"/>
          <w:lang w:val="en-US"/>
        </w:rPr>
        <w:t>ucoz</w:t>
      </w:r>
      <w:r w:rsidR="00825025" w:rsidRPr="00825025">
        <w:rPr>
          <w:b/>
          <w:sz w:val="26"/>
          <w:szCs w:val="26"/>
        </w:rPr>
        <w:t>.</w:t>
      </w:r>
      <w:r w:rsidR="00825025" w:rsidRPr="00825025">
        <w:rPr>
          <w:b/>
          <w:sz w:val="26"/>
          <w:szCs w:val="26"/>
          <w:lang w:val="en-US"/>
        </w:rPr>
        <w:t>ru</w:t>
      </w:r>
      <w:r w:rsidR="00825025" w:rsidRPr="00825025">
        <w:rPr>
          <w:b/>
          <w:sz w:val="26"/>
          <w:szCs w:val="26"/>
        </w:rPr>
        <w:t xml:space="preserve"> </w:t>
      </w:r>
      <w:r w:rsidR="00825025" w:rsidRPr="00825025">
        <w:rPr>
          <w:sz w:val="26"/>
          <w:szCs w:val="26"/>
        </w:rPr>
        <w:t xml:space="preserve">и на сайте МО Октябрьский район: </w:t>
      </w:r>
      <w:r w:rsidR="00825025" w:rsidRPr="00825025">
        <w:rPr>
          <w:b/>
          <w:sz w:val="26"/>
          <w:szCs w:val="26"/>
          <w:lang w:val="en-US"/>
        </w:rPr>
        <w:t>mo</w:t>
      </w:r>
      <w:r w:rsidR="00825025" w:rsidRPr="00825025">
        <w:rPr>
          <w:b/>
          <w:sz w:val="26"/>
          <w:szCs w:val="26"/>
        </w:rPr>
        <w:t>-</w:t>
      </w:r>
      <w:r w:rsidR="00825025" w:rsidRPr="00825025">
        <w:rPr>
          <w:b/>
          <w:sz w:val="26"/>
          <w:szCs w:val="26"/>
          <w:lang w:val="en-US"/>
        </w:rPr>
        <w:t>okt</w:t>
      </w:r>
      <w:r w:rsidR="00825025" w:rsidRPr="00825025">
        <w:rPr>
          <w:b/>
          <w:sz w:val="26"/>
          <w:szCs w:val="26"/>
        </w:rPr>
        <w:t>.</w:t>
      </w:r>
      <w:r w:rsidR="00825025" w:rsidRPr="00825025">
        <w:rPr>
          <w:b/>
          <w:sz w:val="26"/>
          <w:szCs w:val="26"/>
          <w:lang w:val="en-US"/>
        </w:rPr>
        <w:t>orb</w:t>
      </w:r>
      <w:r w:rsidR="00825025" w:rsidRPr="00825025">
        <w:rPr>
          <w:b/>
          <w:sz w:val="26"/>
          <w:szCs w:val="26"/>
        </w:rPr>
        <w:t>.</w:t>
      </w:r>
      <w:r w:rsidR="00825025" w:rsidRPr="00825025">
        <w:rPr>
          <w:b/>
          <w:sz w:val="26"/>
          <w:szCs w:val="26"/>
          <w:lang w:val="en-US"/>
        </w:rPr>
        <w:t>ru</w:t>
      </w:r>
      <w:r w:rsidR="00825025" w:rsidRPr="00825025">
        <w:rPr>
          <w:sz w:val="26"/>
          <w:szCs w:val="26"/>
        </w:rPr>
        <w:t xml:space="preserve"> н</w:t>
      </w:r>
      <w:r w:rsidRPr="00825025">
        <w:rPr>
          <w:color w:val="000000"/>
          <w:sz w:val="26"/>
          <w:szCs w:val="26"/>
        </w:rPr>
        <w:t>е позднее 15 рабочих дней со дня принятия указанного решения.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3.2.9. 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Продление срока действия разрешения, его переоформление осуществляется в соответствии с пунктами 3.2.1 – 3.2.8 настоящего регламента.</w:t>
      </w:r>
    </w:p>
    <w:p w:rsidR="006D4B39" w:rsidRDefault="006D4B39" w:rsidP="006D4B39">
      <w:pPr>
        <w:autoSpaceDE w:val="0"/>
        <w:spacing w:before="40" w:after="4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3.2.10. Последовательность действий при исполнении настоящего административного регламента изображена в блок - схеме последовательности выполнения действий при исполнении настоящего административного регламента отдела по исполнению муниципальной услуги «Выдача разрешения на право организации розничного рынка на территории</w:t>
      </w:r>
      <w:r>
        <w:rPr>
          <w:sz w:val="26"/>
          <w:szCs w:val="26"/>
        </w:rPr>
        <w:t xml:space="preserve"> </w:t>
      </w:r>
      <w:r w:rsidR="00825025">
        <w:rPr>
          <w:sz w:val="26"/>
          <w:szCs w:val="26"/>
        </w:rPr>
        <w:t xml:space="preserve">МО Имангуловский сельсовет  Октябрьского </w:t>
      </w:r>
      <w:r>
        <w:rPr>
          <w:sz w:val="26"/>
          <w:szCs w:val="26"/>
        </w:rPr>
        <w:t>район</w:t>
      </w:r>
      <w:r w:rsidR="00825025">
        <w:rPr>
          <w:sz w:val="26"/>
          <w:szCs w:val="26"/>
        </w:rPr>
        <w:t>а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>» (приложение № 6).</w:t>
      </w:r>
    </w:p>
    <w:p w:rsidR="006D4B39" w:rsidRDefault="006D4B39" w:rsidP="006D4B39">
      <w:pPr>
        <w:suppressAutoHyphens w:val="0"/>
        <w:spacing w:before="100" w:beforeAutospacing="1" w:after="100" w:afterAutospacing="1"/>
        <w:jc w:val="center"/>
        <w:rPr>
          <w:b/>
          <w:bCs/>
          <w:kern w:val="0"/>
          <w:szCs w:val="28"/>
          <w:lang w:eastAsia="ru-RU"/>
        </w:rPr>
      </w:pPr>
      <w:r>
        <w:rPr>
          <w:b/>
          <w:bCs/>
          <w:kern w:val="0"/>
          <w:szCs w:val="28"/>
          <w:lang w:eastAsia="ru-RU"/>
        </w:rPr>
        <w:t>4. Формы контроля за исполнением административного регламента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 лицом осуществляется </w:t>
      </w:r>
      <w:r w:rsidR="00825025">
        <w:rPr>
          <w:kern w:val="0"/>
          <w:sz w:val="26"/>
          <w:szCs w:val="26"/>
          <w:lang w:eastAsia="ru-RU"/>
        </w:rPr>
        <w:t>главой муниципального образования.</w:t>
      </w:r>
      <w:r>
        <w:rPr>
          <w:kern w:val="0"/>
          <w:sz w:val="26"/>
          <w:szCs w:val="26"/>
          <w:lang w:eastAsia="ru-RU"/>
        </w:rPr>
        <w:t xml:space="preserve"> 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4.2.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регламента. 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4.3.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законодательства.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5. Досудебный (внесудебный) порядок обжалования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решений и действий (бездействия) органа, предоставляющего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муниципальную услугу, а также должностных лиц,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муниципальных служащих.</w:t>
      </w:r>
    </w:p>
    <w:p w:rsidR="00112989" w:rsidRPr="007D7A19" w:rsidRDefault="00112989" w:rsidP="0011298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szCs w:val="28"/>
        </w:rPr>
        <w:t>5.1.</w:t>
      </w:r>
      <w:r w:rsidRPr="00DC4C38">
        <w:rPr>
          <w:color w:val="000000"/>
          <w:szCs w:val="28"/>
        </w:rPr>
        <w:t xml:space="preserve">Заявитель может обратиться с жалобой в следующих случаях: 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-нарушение срока регистрации запроса заявителя о предоставлении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-нарушение срока предоставления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5.5.Жалоба должна содержать: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lastRenderedPageBreak/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5.7</w:t>
      </w:r>
      <w:r w:rsidRPr="00DC4C38">
        <w:rPr>
          <w:i/>
          <w:iCs/>
          <w:color w:val="000000"/>
          <w:szCs w:val="28"/>
        </w:rPr>
        <w:t>.</w:t>
      </w:r>
      <w:r w:rsidRPr="00DC4C38">
        <w:rPr>
          <w:color w:val="000000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-отказывает в удовлетворении жалобы.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2989" w:rsidRDefault="00112989" w:rsidP="00112989">
      <w:pPr>
        <w:autoSpaceDE w:val="0"/>
        <w:autoSpaceDN w:val="0"/>
        <w:adjustRightInd w:val="0"/>
        <w:rPr>
          <w:rFonts w:cs="Calibri"/>
          <w:szCs w:val="28"/>
        </w:rPr>
      </w:pPr>
      <w:r>
        <w:rPr>
          <w:szCs w:val="28"/>
        </w:rPr>
        <w:t xml:space="preserve"> </w:t>
      </w:r>
    </w:p>
    <w:p w:rsidR="006D4B39" w:rsidRDefault="006D4B39" w:rsidP="006D4B39">
      <w:pPr>
        <w:autoSpaceDE w:val="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Cs w:val="28"/>
        </w:rPr>
        <w:t>6. Приложения к административному регламенту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6.1. Форма уведомления о приеме заявления о предоставлении разрешения</w:t>
      </w:r>
    </w:p>
    <w:p w:rsidR="006D4B39" w:rsidRDefault="006D4B39" w:rsidP="006D4B39">
      <w:pPr>
        <w:autoSpaceDE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право организации розничного рынка к рассмотрению.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6.2. Форма уведомления о необходимости устранения нарушений.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6.3. Форма уведомления о выдаче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6.4. Форма уведомления об отказе в выдаче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6.5. Форма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6.6. Блок - схема последовательности действий при исполнении административного регламента отдела по исполнению муниципальной услуги</w:t>
      </w:r>
    </w:p>
    <w:p w:rsidR="006D4B39" w:rsidRDefault="006D4B39" w:rsidP="006D4B39">
      <w:pPr>
        <w:autoSpaceDE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«Выдача разрешения на право организации розничного рынка на территории </w:t>
      </w:r>
      <w:r>
        <w:rPr>
          <w:sz w:val="26"/>
          <w:szCs w:val="26"/>
        </w:rPr>
        <w:t xml:space="preserve">МО </w:t>
      </w:r>
      <w:r w:rsidR="003570CE">
        <w:rPr>
          <w:sz w:val="26"/>
          <w:szCs w:val="26"/>
        </w:rPr>
        <w:t xml:space="preserve">Имангуловский сельсовет Октябрьского района </w:t>
      </w:r>
      <w:r>
        <w:rPr>
          <w:sz w:val="26"/>
          <w:szCs w:val="26"/>
        </w:rPr>
        <w:t>Оренбургской области</w:t>
      </w:r>
      <w:r>
        <w:rPr>
          <w:bCs/>
          <w:color w:val="000000"/>
          <w:sz w:val="26"/>
          <w:szCs w:val="26"/>
        </w:rPr>
        <w:t>».</w:t>
      </w:r>
    </w:p>
    <w:p w:rsidR="006D4B39" w:rsidRDefault="006D4B39" w:rsidP="006D4B39">
      <w:pPr>
        <w:autoSpaceDE w:val="0"/>
        <w:ind w:left="4963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1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предоставлению муниципальной услуги «Выдача разрешения на право организации розничного рынка на территории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2"/>
          <w:szCs w:val="22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2"/>
          <w:szCs w:val="22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приеме заявления о предоставлении разрешения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к рассмотрению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 xml:space="preserve">Имангуловский сельсовет Октябрьского </w:t>
      </w:r>
      <w:r>
        <w:rPr>
          <w:b/>
          <w:sz w:val="26"/>
          <w:szCs w:val="26"/>
        </w:rPr>
        <w:t xml:space="preserve"> район</w:t>
      </w:r>
      <w:r w:rsidR="003570C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Оренбургской области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уведомляет 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приеме  заявления № ________, дата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по адресу: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 _______________ 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112989" w:rsidRDefault="00112989" w:rsidP="006D4B39">
      <w:pPr>
        <w:autoSpaceDE w:val="0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2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709"/>
        <w:rPr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3570CE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необходимости устранения нарушений в оформлении заявления и (или) представления отсутствующих документов</w:t>
      </w:r>
    </w:p>
    <w:p w:rsidR="003570CE" w:rsidRDefault="003570CE" w:rsidP="003570CE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3570CE">
      <w:pPr>
        <w:autoSpaceDE w:val="0"/>
        <w:ind w:firstLine="7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МО </w:t>
      </w:r>
      <w:r w:rsidR="003570CE">
        <w:rPr>
          <w:b/>
          <w:sz w:val="26"/>
          <w:szCs w:val="26"/>
        </w:rPr>
        <w:t>Имангуловский сельсовет Октябрьского района Оренбургской</w:t>
      </w:r>
      <w:r>
        <w:rPr>
          <w:b/>
          <w:sz w:val="26"/>
          <w:szCs w:val="26"/>
        </w:rPr>
        <w:t xml:space="preserve"> области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том, что Ваше заявление не принято к рассмотрению в виду: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 _______________ 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3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>по предоставлению муниципальной услуги «Выдача разрешения на право организации розничного рынка на территории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709"/>
        <w:rPr>
          <w:b/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ind w:left="709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выдаче разрешения 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№ _____________ от 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3570CE">
      <w:pPr>
        <w:autoSpaceDE w:val="0"/>
        <w:ind w:firstLine="7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>Имангуловский сельсовет Октябрьского района</w:t>
      </w:r>
      <w:r>
        <w:rPr>
          <w:b/>
          <w:sz w:val="26"/>
          <w:szCs w:val="26"/>
        </w:rPr>
        <w:t xml:space="preserve"> Оренбургской области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выдаче разрешения № ___________________от 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по адресу:___________________________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 ________________ 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4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1418"/>
        <w:jc w:val="center"/>
        <w:rPr>
          <w:b/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отказе в выдаче разрешения 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№ _____________ от 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 xml:space="preserve">Имангуловский сельсовет Октябрьского района </w:t>
      </w:r>
      <w:r>
        <w:rPr>
          <w:b/>
          <w:sz w:val="26"/>
          <w:szCs w:val="26"/>
        </w:rPr>
        <w:t>Оренбургской области</w:t>
      </w:r>
      <w:r>
        <w:rPr>
          <w:b/>
          <w:bCs/>
          <w:color w:val="000000"/>
          <w:sz w:val="26"/>
          <w:szCs w:val="26"/>
        </w:rPr>
        <w:t xml:space="preserve"> </w:t>
      </w:r>
      <w:r w:rsidR="003570CE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отказе в выдаче разрешения на право организации розничного рынка по адресу: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предполагаемого размещения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Причины отказа: 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 ____________________ 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5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 xml:space="preserve">Имангуловский сельсовет» </w:t>
      </w:r>
    </w:p>
    <w:p w:rsidR="006D4B39" w:rsidRDefault="006D4B39" w:rsidP="006D4B39">
      <w:pPr>
        <w:autoSpaceDE w:val="0"/>
        <w:ind w:left="709"/>
        <w:rPr>
          <w:bCs/>
          <w:color w:val="000000"/>
          <w:sz w:val="24"/>
        </w:rPr>
      </w:pPr>
    </w:p>
    <w:p w:rsidR="006D4B39" w:rsidRDefault="006D4B39" w:rsidP="006D4B39">
      <w:pPr>
        <w:autoSpaceDE w:val="0"/>
        <w:ind w:left="709"/>
        <w:rPr>
          <w:bCs/>
          <w:color w:val="000000"/>
          <w:sz w:val="24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Администрация </w:t>
      </w:r>
      <w:r w:rsidR="003570CE">
        <w:rPr>
          <w:b/>
          <w:sz w:val="26"/>
          <w:szCs w:val="26"/>
          <w:u w:val="single"/>
        </w:rPr>
        <w:t>МО Имангуловский сельсовет Октябрьского района</w:t>
      </w:r>
      <w:r>
        <w:rPr>
          <w:b/>
          <w:sz w:val="26"/>
          <w:szCs w:val="26"/>
          <w:u w:val="single"/>
        </w:rPr>
        <w:t xml:space="preserve"> Оренбургской области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органа местного самоуправления, выдавшего разрешение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 выдано: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Полное и ( в случае, если имеется) сокращенное наименование , в т.ч. фирменное наименование , и организационно- правовая форма юридического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место нахождения юридического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место расположения объекта недвижимости для организации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Тип рынка:____________________________________________________________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 действия разрешения:_____________________________________________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ИНН налогоплательщика: 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Номер разрешения: 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Дата принятия решения о предоставлении разрешения: 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 ________________ 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3570CE" w:rsidRDefault="006D4B39" w:rsidP="006D4B39">
      <w:pPr>
        <w:autoSpaceDE w:val="0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</w:t>
      </w:r>
      <w:r w:rsidR="003570CE">
        <w:rPr>
          <w:b/>
          <w:sz w:val="26"/>
          <w:szCs w:val="26"/>
        </w:rPr>
        <w:t xml:space="preserve">муниципального образования </w:t>
      </w:r>
    </w:p>
    <w:p w:rsidR="006D4B39" w:rsidRDefault="003570CE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Имангуловский сельсовет </w:t>
      </w:r>
      <w:r w:rsidR="006D4B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D4B39">
        <w:rPr>
          <w:b/>
          <w:bCs/>
          <w:color w:val="000000"/>
          <w:sz w:val="26"/>
          <w:szCs w:val="26"/>
        </w:rPr>
        <w:t>______________________</w:t>
      </w:r>
      <w:r>
        <w:rPr>
          <w:b/>
          <w:bCs/>
          <w:color w:val="000000"/>
          <w:sz w:val="26"/>
          <w:szCs w:val="26"/>
        </w:rPr>
        <w:t xml:space="preserve"> 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Приложение   № 6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регламенту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предоставлению муниципальной услуги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"Выдача разрешения  на право организации</w:t>
      </w:r>
    </w:p>
    <w:p w:rsidR="006D4B39" w:rsidRDefault="006D4B39" w:rsidP="003570CE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розничного рынка на территории</w:t>
      </w:r>
      <w:r w:rsidR="00357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Pr="003570CE" w:rsidRDefault="006D4B39" w:rsidP="006D4B39">
      <w:pPr>
        <w:jc w:val="center"/>
        <w:rPr>
          <w:b/>
          <w:bCs/>
          <w:sz w:val="24"/>
          <w:szCs w:val="24"/>
        </w:rPr>
      </w:pPr>
      <w:r w:rsidRPr="003570CE">
        <w:rPr>
          <w:b/>
          <w:bCs/>
          <w:sz w:val="24"/>
          <w:szCs w:val="24"/>
        </w:rPr>
        <w:t>Блок-схема</w:t>
      </w:r>
    </w:p>
    <w:p w:rsidR="003570CE" w:rsidRDefault="006D4B39" w:rsidP="003570CE">
      <w:pPr>
        <w:jc w:val="center"/>
        <w:rPr>
          <w:b/>
          <w:sz w:val="24"/>
          <w:szCs w:val="24"/>
        </w:rPr>
      </w:pPr>
      <w:r w:rsidRPr="003570CE">
        <w:rPr>
          <w:b/>
          <w:bCs/>
          <w:sz w:val="24"/>
          <w:szCs w:val="24"/>
        </w:rPr>
        <w:t>последовательности действий при исполнени</w:t>
      </w:r>
      <w:r w:rsidR="003570CE"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07D7769D" wp14:editId="6FEE265F">
                <wp:extent cx="5286375" cy="7206831"/>
                <wp:effectExtent l="0" t="0" r="28575" b="13335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241601"/>
                            <a:ext cx="5286375" cy="6968824"/>
                            <a:chOff x="2765" y="2088"/>
                            <a:chExt cx="6887" cy="9225"/>
                          </a:xfrm>
                        </wpg:grpSpPr>
                        <wps:wsp>
                          <wps:cNvPr id="2" name="Line 5"/>
                          <wps:cNvCnPr/>
                          <wps:spPr bwMode="auto">
                            <a:xfrm>
                              <a:off x="4102" y="2838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/>
                          <wps:spPr bwMode="auto">
                            <a:xfrm>
                              <a:off x="7902" y="2825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/>
                          <wps:spPr bwMode="auto">
                            <a:xfrm>
                              <a:off x="4115" y="4238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4575"/>
                              <a:ext cx="6762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Рассмотрение заявления  и предлагаемых к нему  документов на комиссии. п.3.2.2.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4115" y="4925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>
                              <a:off x="7940" y="492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5200"/>
                              <a:ext cx="2750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При первичном обращении заявителя. п. 3.2.2. Срок 13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5200"/>
                              <a:ext cx="3925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В случае продления действия разрешения, переоформления разрешения. п. 3.2.2. Срок 7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5590" y="5875"/>
                              <a:ext cx="0" cy="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6097"/>
                              <a:ext cx="676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решения комиссии. п. 3.2.3. Срок 2 р. 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6102" y="6447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2" y="6810"/>
                              <a:ext cx="6799" cy="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Подготовка постановления администрации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МО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Сакмарский район Оренбургской области о выдаче разрешения. п. 3.2.4. Срок 5 р.д.</w:t>
                                </w:r>
                              </w:p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                         да                                                                                         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4152" y="7522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8064" y="7534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7809"/>
                              <a:ext cx="3062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 выдаче разрешения с приложением оформленного разрешения. п. 3.2.4. Срок 1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7" y="7784"/>
                              <a:ext cx="3312" cy="1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об отказе в выдаче разрешения с указанием причин такого отказа. п. 3.2.4. Срок 1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6089" y="7522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765" y="2088"/>
                              <a:ext cx="6887" cy="7571"/>
                              <a:chOff x="2765" y="2050"/>
                              <a:chExt cx="6887" cy="7572"/>
                            </a:xfrm>
                          </wpg:grpSpPr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3" y="3150"/>
                                <a:ext cx="3887" cy="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0CE" w:rsidRDefault="003570CE" w:rsidP="003570C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Подготовка,  направление (вручение)</w:t>
                                  </w:r>
                                </w:p>
                                <w:p w:rsidR="003570CE" w:rsidRDefault="003570CE" w:rsidP="003570C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заявителю уведомления о необходимости  устранения нарушений в оформлении заявления и (или) представлении отсутствующих документов п.3.2.1. Срок  1 р.д.</w:t>
                                  </w:r>
                                </w:p>
                                <w:p w:rsidR="003570CE" w:rsidRDefault="003570CE" w:rsidP="003570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65" y="2050"/>
                                <a:ext cx="6887" cy="7572"/>
                                <a:chOff x="2765" y="2050"/>
                                <a:chExt cx="6887" cy="7572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2050"/>
                                  <a:ext cx="6750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Прием и регистрация заявления и прилагаемых к нему документов.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Экспертиза документов. п. 3.2.1. Срок 1 р.д.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да                                                                                     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3150"/>
                                  <a:ext cx="2775" cy="1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Подготовка, вручение (направление)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заявителю уведомления  о приеме заявления к рассмотрению п. 3.2.1.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Срок  1 р.д.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7" y="9097"/>
                                  <a:ext cx="6775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Выдача разрешения на право организации розничного рынка на территории МО Сакмарский район Оренбургской области . п. 3.2.4. Срок 3 р.д.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5" name="Line 28"/>
                          <wps:cNvCnPr/>
                          <wps:spPr bwMode="auto">
                            <a:xfrm>
                              <a:off x="6162" y="96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9855"/>
                              <a:ext cx="6725" cy="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Оренбургской области. 3.2.8 Срок 15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30"/>
                          <wps:cNvCnPr/>
                          <wps:spPr bwMode="auto">
                            <a:xfrm>
                              <a:off x="6174" y="10392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10567"/>
                              <a:ext cx="6700" cy="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МО Сакмарский район Оренбургской области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, а также на официальном сайте Пограничного муниципального района. п. 3.2.8. Срок 15 р.д.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16.25pt;height:567.45pt;mso-position-horizontal-relative:char;mso-position-vertical-relative:line" coordsize="52863,7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63;height:72066;visibility:visible;mso-wrap-style:square">
                  <v:fill o:detectmouseclick="t"/>
                  <v:path o:connecttype="none"/>
                </v:shape>
                <v:group id="Group 4" o:spid="_x0000_s1028" style="position:absolute;top:2416;width:52863;height:69688" coordorigin="2765,2088" coordsize="6887,9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5" o:spid="_x0000_s1029" style="position:absolute;visibility:visible;mso-wrap-style:square" from="4102,2838" to="4102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line id="Line 6" o:spid="_x0000_s1030" style="position:absolute;visibility:visible;mso-wrap-style:square" from="7902,2825" to="7903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7" o:spid="_x0000_s1031" style="position:absolute;visibility:visible;mso-wrap-style:square" from="4115,4238" to="4115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rect id="Rectangle 8" o:spid="_x0000_s1032" style="position:absolute;left:2790;top:4575;width:676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Рассмотрение заявления  и предлагаемых к нему  документов на комиссии. п.3.2.2.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4115,4925" to="4115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visibility:visible;mso-wrap-style:square" from="7940,4925" to="7940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rect id="Rectangle 11" o:spid="_x0000_s1035" style="position:absolute;left:2790;top:5200;width:27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 первичном обращении заявителя. п. 3.2.2. Срок 13 р.д.</w:t>
                          </w:r>
                        </w:p>
                      </w:txbxContent>
                    </v:textbox>
                  </v:rect>
                  <v:rect id="Rectangle 12" o:spid="_x0000_s1036" style="position:absolute;left:5640;top:5200;width:392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В случае продления действия разрешения, переоформления разрешения. п. 3.2.2. Срок 7 р.д.</w:t>
                          </w:r>
                        </w:p>
                      </w:txbxContent>
                    </v:textbox>
                  </v:rect>
                  <v:line id="Line 13" o:spid="_x0000_s1037" style="position:absolute;visibility:visible;mso-wrap-style:square" from="5590,5875" to="5590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rect id="Rectangle 14" o:spid="_x0000_s1038" style="position:absolute;left:2814;top:6097;width:67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решения комиссии. п. 3.2.3. Срок 2 р. д.</w:t>
                          </w:r>
                        </w:p>
                      </w:txbxContent>
                    </v:textbox>
                  </v:rect>
                  <v:line id="Line 15" o:spid="_x0000_s1039" style="position:absolute;visibility:visible;mso-wrap-style:square" from="6102,6447" to="6103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rect id="Rectangle 16" o:spid="_x0000_s1040" style="position:absolute;left:2852;top:6810;width:6799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3570CE" w:rsidRDefault="003570CE" w:rsidP="003570CE">
                          <w:r>
                            <w:rPr>
                              <w:sz w:val="22"/>
                              <w:szCs w:val="22"/>
                            </w:rPr>
                            <w:t xml:space="preserve">Подготовка постановления администрации 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МО </w:t>
                          </w:r>
                          <w:r>
                            <w:rPr>
                              <w:sz w:val="22"/>
                              <w:szCs w:val="22"/>
                            </w:rPr>
                            <w:t>Сакмарский район Оренбургской области о выдаче разрешения. п. 3.2.4. Срок 5 р.д.</w:t>
                          </w:r>
                        </w:p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да                                                                                         нет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4152,7522" to="415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8064,7534" to="8064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rect id="Rectangle 19" o:spid="_x0000_s1043" style="position:absolute;left:2877;top:7809;width:3062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 выдаче разрешения с приложением оформленного разрешения. п. 3.2.4. Срок 1 р.д.</w:t>
                          </w:r>
                        </w:p>
                      </w:txbxContent>
                    </v:textbox>
                  </v:rect>
                  <v:rect id="Rectangle 20" o:spid="_x0000_s1044" style="position:absolute;left:6327;top:7784;width:3312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об отказе в выдаче разрешения с указанием причин такого отказа. п. 3.2.4. Срок 1 р.д.</w:t>
                          </w:r>
                        </w:p>
                      </w:txbxContent>
                    </v:textbox>
                  </v:rect>
                  <v:line id="Line 21" o:spid="_x0000_s1045" style="position:absolute;visibility:visible;mso-wrap-style:square" from="6089,7522" to="6089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group id="Group 22" o:spid="_x0000_s1046" style="position:absolute;left:2765;top:2088;width:6887;height:7571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3" o:spid="_x0000_s1047" style="position:absolute;left:5653;top:3150;width:3887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<v:textbox>
                        <w:txbxContent>
                          <w:p w:rsidR="003570CE" w:rsidRDefault="003570CE" w:rsidP="003570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Подготовка,  направление (вручение)</w:t>
                            </w:r>
                          </w:p>
                          <w:p w:rsidR="003570CE" w:rsidRDefault="003570CE" w:rsidP="003570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заявителю уведомления о необходимости  устранения нарушений в оформлении заявления и (или) представлении отсутствующих документов п.3.2.1. Срок  1 р.д.</w:t>
                            </w:r>
                          </w:p>
                          <w:p w:rsidR="003570CE" w:rsidRDefault="003570CE" w:rsidP="003570CE"/>
                        </w:txbxContent>
                      </v:textbox>
                    </v:rect>
                    <v:group id="Group 24" o:spid="_x0000_s1048" style="position:absolute;left:2765;top:2050;width:6887;height:7572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ctangle 25" o:spid="_x0000_s1049" style="position:absolute;left:2765;top:2050;width:6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Прием и регистрация заявления и прилагаемых к нему документов.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Экспертиза документов. п. 3.2.1. Срок 1 р.д.</w:t>
                              </w:r>
                            </w:p>
                            <w:p w:rsidR="003570CE" w:rsidRDefault="003570CE" w:rsidP="003570C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да                                                                                     нет</w:t>
                              </w:r>
                            </w:p>
                          </w:txbxContent>
                        </v:textbox>
                      </v:rect>
                      <v:rect id="Rectangle 26" o:spid="_x0000_s1050" style="position:absolute;left:2765;top:3150;width:277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Подготовка, вручение (направление)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заявителю уведомления  о приеме заявления к рассмотрению п. 3.2.1.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Срок  1 р.д.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877;top:9097;width:67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3570CE" w:rsidRDefault="003570CE" w:rsidP="003570C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Выдача разрешения на право организации розничного рынка на территории МО Сакмарский район Оренбургской области . п. 3.2.4. Срок 3 р.д. 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Line 28" o:spid="_x0000_s1052" style="position:absolute;visibility:visible;mso-wrap-style:square" from="6162,9617" to="6162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rect id="Rectangle 29" o:spid="_x0000_s1053" style="position:absolute;left:2924;top:9855;width:672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Оренбургской области. 3.2.8 Срок 15 р.д.</w:t>
                          </w:r>
                        </w:p>
                      </w:txbxContent>
                    </v:textbox>
                  </v:rect>
                  <v:line id="Line 30" o:spid="_x0000_s1054" style="position:absolute;visibility:visible;mso-wrap-style:square" from="6174,10392" to="6174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rect id="Rectangle 31" o:spid="_x0000_s1055" style="position:absolute;left:2924;top:10567;width:670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 Сакмарский район Оренбургской области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, а также на официальном сайте Пограничного муниципального района. п. 3.2.8. Срок 15 р.д.</w:t>
                          </w:r>
                        </w:p>
                      </w:txbxContent>
                    </v:textbox>
                  </v:rect>
                </v:group>
                <w10:wrap anchorx="page" anchory="page"/>
                <w10:anchorlock/>
              </v:group>
            </w:pict>
          </mc:Fallback>
        </mc:AlternateContent>
      </w:r>
      <w:r w:rsidRPr="003570CE">
        <w:rPr>
          <w:b/>
          <w:bCs/>
          <w:sz w:val="24"/>
          <w:szCs w:val="24"/>
        </w:rPr>
        <w:t xml:space="preserve">и </w:t>
      </w:r>
      <w:r w:rsidRPr="003570CE">
        <w:rPr>
          <w:b/>
          <w:bCs/>
          <w:sz w:val="24"/>
          <w:szCs w:val="24"/>
        </w:rPr>
        <w:lastRenderedPageBreak/>
        <w:t xml:space="preserve">муниципальной услуги "Выдача разрешения на право организации розничного рынка на территории </w:t>
      </w:r>
      <w:r w:rsidRPr="003570CE">
        <w:rPr>
          <w:b/>
          <w:sz w:val="24"/>
          <w:szCs w:val="24"/>
        </w:rPr>
        <w:t xml:space="preserve">МО </w:t>
      </w:r>
      <w:r w:rsidR="003570CE" w:rsidRPr="003570CE">
        <w:rPr>
          <w:b/>
          <w:sz w:val="24"/>
          <w:szCs w:val="24"/>
        </w:rPr>
        <w:t>Имангуловский</w:t>
      </w:r>
    </w:p>
    <w:p w:rsidR="006D4B39" w:rsidRDefault="003570CE" w:rsidP="003570CE">
      <w:pPr>
        <w:jc w:val="center"/>
      </w:pPr>
      <w:r w:rsidRPr="003570CE">
        <w:rPr>
          <w:b/>
          <w:sz w:val="24"/>
          <w:szCs w:val="24"/>
        </w:rPr>
        <w:t>сельсовет Октябрьского района</w:t>
      </w:r>
      <w:r w:rsidR="006D4B39" w:rsidRPr="003570CE">
        <w:rPr>
          <w:b/>
          <w:sz w:val="24"/>
          <w:szCs w:val="24"/>
        </w:rPr>
        <w:t xml:space="preserve"> Оренбургской области</w:t>
      </w:r>
      <w:r w:rsidR="006D4B39" w:rsidRPr="003570CE">
        <w:rPr>
          <w:sz w:val="24"/>
          <w:szCs w:val="24"/>
        </w:rPr>
        <w:t xml:space="preserve"> </w:t>
      </w:r>
      <w:r w:rsidR="006D4B39" w:rsidRPr="003570CE">
        <w:rPr>
          <w:b/>
          <w:bCs/>
          <w:sz w:val="24"/>
          <w:szCs w:val="24"/>
        </w:rPr>
        <w:t>"</w:t>
      </w:r>
    </w:p>
    <w:p w:rsidR="00DD3157" w:rsidRDefault="00DD3157"/>
    <w:sectPr w:rsidR="00DD3157" w:rsidSect="006D4B39">
      <w:headerReference w:type="default" r:id="rId8"/>
      <w:pgSz w:w="11906" w:h="16838"/>
      <w:pgMar w:top="1134" w:right="566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F4" w:rsidRDefault="00ED4CF4" w:rsidP="006D4B39">
      <w:r>
        <w:separator/>
      </w:r>
    </w:p>
  </w:endnote>
  <w:endnote w:type="continuationSeparator" w:id="0">
    <w:p w:rsidR="00ED4CF4" w:rsidRDefault="00ED4CF4" w:rsidP="006D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F4" w:rsidRDefault="00ED4CF4" w:rsidP="006D4B39">
      <w:r>
        <w:separator/>
      </w:r>
    </w:p>
  </w:footnote>
  <w:footnote w:type="continuationSeparator" w:id="0">
    <w:p w:rsidR="00ED4CF4" w:rsidRDefault="00ED4CF4" w:rsidP="006D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9388"/>
      <w:docPartObj>
        <w:docPartGallery w:val="Page Numbers (Top of Page)"/>
        <w:docPartUnique/>
      </w:docPartObj>
    </w:sdtPr>
    <w:sdtEndPr/>
    <w:sdtContent>
      <w:p w:rsidR="006D4B39" w:rsidRDefault="006D4B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89">
          <w:rPr>
            <w:noProof/>
          </w:rPr>
          <w:t>16</w:t>
        </w:r>
        <w:r>
          <w:fldChar w:fldCharType="end"/>
        </w:r>
      </w:p>
    </w:sdtContent>
  </w:sdt>
  <w:p w:rsidR="006D4B39" w:rsidRDefault="006D4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3"/>
    <w:rsid w:val="00081DB0"/>
    <w:rsid w:val="0008737E"/>
    <w:rsid w:val="000A283B"/>
    <w:rsid w:val="00112989"/>
    <w:rsid w:val="00160BFC"/>
    <w:rsid w:val="00163F62"/>
    <w:rsid w:val="00170DB9"/>
    <w:rsid w:val="001A5F6E"/>
    <w:rsid w:val="00292FC0"/>
    <w:rsid w:val="002B0332"/>
    <w:rsid w:val="00355903"/>
    <w:rsid w:val="003570CE"/>
    <w:rsid w:val="00381518"/>
    <w:rsid w:val="00423AD7"/>
    <w:rsid w:val="005938CF"/>
    <w:rsid w:val="00676B6C"/>
    <w:rsid w:val="00696BC7"/>
    <w:rsid w:val="006C0D04"/>
    <w:rsid w:val="006D4B39"/>
    <w:rsid w:val="00825025"/>
    <w:rsid w:val="00931982"/>
    <w:rsid w:val="00A30D49"/>
    <w:rsid w:val="00C055A3"/>
    <w:rsid w:val="00D12149"/>
    <w:rsid w:val="00D52FDE"/>
    <w:rsid w:val="00D561DF"/>
    <w:rsid w:val="00D75008"/>
    <w:rsid w:val="00DD3157"/>
    <w:rsid w:val="00E56CE2"/>
    <w:rsid w:val="00ED4CF4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B3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D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D4B39"/>
    <w:pPr>
      <w:keepNext/>
      <w:suppressAutoHyphens w:val="0"/>
      <w:autoSpaceDE w:val="0"/>
      <w:autoSpaceDN w:val="0"/>
      <w:jc w:val="center"/>
      <w:outlineLvl w:val="2"/>
    </w:pPr>
    <w:rPr>
      <w:b/>
      <w:bCs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6D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Normal (Web)"/>
    <w:basedOn w:val="a"/>
    <w:rsid w:val="00E56CE2"/>
    <w:pPr>
      <w:suppressAutoHyphens w:val="0"/>
      <w:spacing w:before="100" w:beforeAutospacing="1" w:after="100" w:afterAutospacing="1"/>
    </w:pPr>
    <w:rPr>
      <w:kern w:val="0"/>
      <w:sz w:val="16"/>
      <w:szCs w:val="16"/>
      <w:lang w:eastAsia="ru-RU"/>
    </w:rPr>
  </w:style>
  <w:style w:type="paragraph" w:customStyle="1" w:styleId="western">
    <w:name w:val="western"/>
    <w:basedOn w:val="a"/>
    <w:rsid w:val="005938C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B3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D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D4B39"/>
    <w:pPr>
      <w:keepNext/>
      <w:suppressAutoHyphens w:val="0"/>
      <w:autoSpaceDE w:val="0"/>
      <w:autoSpaceDN w:val="0"/>
      <w:jc w:val="center"/>
      <w:outlineLvl w:val="2"/>
    </w:pPr>
    <w:rPr>
      <w:b/>
      <w:bCs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6D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Normal (Web)"/>
    <w:basedOn w:val="a"/>
    <w:rsid w:val="00E56CE2"/>
    <w:pPr>
      <w:suppressAutoHyphens w:val="0"/>
      <w:spacing w:before="100" w:beforeAutospacing="1" w:after="100" w:afterAutospacing="1"/>
    </w:pPr>
    <w:rPr>
      <w:kern w:val="0"/>
      <w:sz w:val="16"/>
      <w:szCs w:val="16"/>
      <w:lang w:eastAsia="ru-RU"/>
    </w:rPr>
  </w:style>
  <w:style w:type="paragraph" w:customStyle="1" w:styleId="western">
    <w:name w:val="western"/>
    <w:basedOn w:val="a"/>
    <w:rsid w:val="005938C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D948-7487-4406-A339-003C9B90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cp:lastPrinted>2013-01-08T13:46:00Z</cp:lastPrinted>
  <dcterms:created xsi:type="dcterms:W3CDTF">2012-08-24T05:52:00Z</dcterms:created>
  <dcterms:modified xsi:type="dcterms:W3CDTF">2013-01-08T14:21:00Z</dcterms:modified>
</cp:coreProperties>
</file>