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09" w:rsidRPr="006722DB" w:rsidRDefault="00243A09" w:rsidP="00243A0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6722DB">
        <w:rPr>
          <w:rFonts w:ascii="Arial" w:hAnsi="Arial" w:cs="Arial"/>
          <w:i w:val="0"/>
          <w:sz w:val="32"/>
          <w:szCs w:val="32"/>
        </w:rPr>
        <w:t>АДМИНИСТРАЦИЯ</w:t>
      </w:r>
    </w:p>
    <w:p w:rsidR="00243A09" w:rsidRPr="006722DB" w:rsidRDefault="00243A09" w:rsidP="00243A0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6722DB">
        <w:rPr>
          <w:rFonts w:ascii="Arial" w:hAnsi="Arial" w:cs="Arial"/>
          <w:i w:val="0"/>
          <w:sz w:val="32"/>
          <w:szCs w:val="32"/>
        </w:rPr>
        <w:t>МУНИЦИПАЛЬНОГО ОБРАЗОВАНИЯ</w:t>
      </w:r>
    </w:p>
    <w:p w:rsidR="0085702D" w:rsidRPr="006722DB" w:rsidRDefault="0085702D" w:rsidP="00243A0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6722DB">
        <w:rPr>
          <w:rFonts w:ascii="Arial" w:hAnsi="Arial" w:cs="Arial"/>
          <w:i w:val="0"/>
          <w:sz w:val="32"/>
          <w:szCs w:val="32"/>
        </w:rPr>
        <w:t xml:space="preserve">ИМАНГУЛОВСКИЙ </w:t>
      </w:r>
      <w:r w:rsidR="00243A09" w:rsidRPr="006722DB">
        <w:rPr>
          <w:rFonts w:ascii="Arial" w:hAnsi="Arial" w:cs="Arial"/>
          <w:i w:val="0"/>
          <w:sz w:val="32"/>
          <w:szCs w:val="32"/>
        </w:rPr>
        <w:t xml:space="preserve"> СЕЛЬСОВЕТ </w:t>
      </w:r>
    </w:p>
    <w:p w:rsidR="006722DB" w:rsidRPr="006722DB" w:rsidRDefault="00243A09" w:rsidP="00243A0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6722DB">
        <w:rPr>
          <w:rFonts w:ascii="Arial" w:hAnsi="Arial" w:cs="Arial"/>
          <w:i w:val="0"/>
          <w:sz w:val="32"/>
          <w:szCs w:val="32"/>
        </w:rPr>
        <w:t xml:space="preserve">ОКТЯБРЬСКОГО РАЙОНА </w:t>
      </w:r>
    </w:p>
    <w:p w:rsidR="00243A09" w:rsidRPr="006722DB" w:rsidRDefault="00243A09" w:rsidP="00243A0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6722DB">
        <w:rPr>
          <w:rFonts w:ascii="Arial" w:hAnsi="Arial" w:cs="Arial"/>
          <w:i w:val="0"/>
          <w:sz w:val="32"/>
          <w:szCs w:val="32"/>
        </w:rPr>
        <w:t>ОРЕНБУРГСКОЙ ОБЛАСТИ</w:t>
      </w:r>
    </w:p>
    <w:p w:rsidR="00243A09" w:rsidRPr="006722DB" w:rsidRDefault="00243A09" w:rsidP="00243A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43A09" w:rsidRPr="006722DB" w:rsidRDefault="006722DB" w:rsidP="006722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6722DB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6722DB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243A09" w:rsidRPr="006722DB" w:rsidRDefault="00243A09" w:rsidP="00243A0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243A09" w:rsidRPr="006722DB" w:rsidRDefault="0085702D" w:rsidP="00243A0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6722DB">
        <w:rPr>
          <w:rFonts w:ascii="Arial" w:eastAsia="Times New Roman" w:hAnsi="Arial" w:cs="Arial"/>
          <w:b/>
          <w:sz w:val="32"/>
          <w:szCs w:val="32"/>
        </w:rPr>
        <w:t>13.02</w:t>
      </w:r>
      <w:r w:rsidR="00243A09" w:rsidRPr="006722DB">
        <w:rPr>
          <w:rFonts w:ascii="Arial" w:eastAsia="Times New Roman" w:hAnsi="Arial" w:cs="Arial"/>
          <w:b/>
          <w:sz w:val="32"/>
          <w:szCs w:val="32"/>
        </w:rPr>
        <w:t>.2017</w:t>
      </w:r>
      <w:r w:rsidR="006722DB" w:rsidRPr="006722D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722DB" w:rsidRPr="006722DB">
        <w:rPr>
          <w:rFonts w:ascii="Arial" w:eastAsia="Times New Roman" w:hAnsi="Arial" w:cs="Arial"/>
          <w:b/>
          <w:sz w:val="32"/>
          <w:szCs w:val="32"/>
        </w:rPr>
        <w:tab/>
      </w:r>
      <w:r w:rsidR="006722DB" w:rsidRPr="006722DB">
        <w:rPr>
          <w:rFonts w:ascii="Arial" w:eastAsia="Times New Roman" w:hAnsi="Arial" w:cs="Arial"/>
          <w:b/>
          <w:sz w:val="32"/>
          <w:szCs w:val="32"/>
        </w:rPr>
        <w:tab/>
      </w:r>
      <w:r w:rsidR="006722DB" w:rsidRPr="006722DB">
        <w:rPr>
          <w:rFonts w:ascii="Arial" w:eastAsia="Times New Roman" w:hAnsi="Arial" w:cs="Arial"/>
          <w:b/>
          <w:sz w:val="32"/>
          <w:szCs w:val="32"/>
        </w:rPr>
        <w:tab/>
        <w:t xml:space="preserve">                      </w:t>
      </w:r>
      <w:r w:rsidR="006722DB"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="006722DB">
        <w:rPr>
          <w:rFonts w:ascii="Arial" w:eastAsia="Times New Roman" w:hAnsi="Arial" w:cs="Arial"/>
          <w:b/>
          <w:sz w:val="32"/>
          <w:szCs w:val="32"/>
        </w:rPr>
        <w:tab/>
      </w:r>
      <w:r w:rsidR="006722DB">
        <w:rPr>
          <w:rFonts w:ascii="Arial" w:eastAsia="Times New Roman" w:hAnsi="Arial" w:cs="Arial"/>
          <w:b/>
          <w:sz w:val="32"/>
          <w:szCs w:val="32"/>
        </w:rPr>
        <w:tab/>
        <w:t xml:space="preserve">           </w:t>
      </w:r>
      <w:r w:rsidR="00243A09" w:rsidRPr="006722DB"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Pr="006722DB">
        <w:rPr>
          <w:rFonts w:ascii="Arial" w:hAnsi="Arial" w:cs="Arial"/>
          <w:b/>
          <w:sz w:val="32"/>
          <w:szCs w:val="32"/>
        </w:rPr>
        <w:t>7</w:t>
      </w:r>
      <w:r w:rsidR="00243A09" w:rsidRPr="006722DB">
        <w:rPr>
          <w:rFonts w:ascii="Arial" w:eastAsia="Times New Roman" w:hAnsi="Arial" w:cs="Arial"/>
          <w:b/>
          <w:sz w:val="32"/>
          <w:szCs w:val="32"/>
        </w:rPr>
        <w:t>-п</w:t>
      </w:r>
    </w:p>
    <w:p w:rsidR="00243A09" w:rsidRPr="006722DB" w:rsidRDefault="00243A09" w:rsidP="009D6EBB">
      <w:pPr>
        <w:spacing w:after="121" w:line="240" w:lineRule="auto"/>
        <w:jc w:val="center"/>
        <w:rPr>
          <w:rFonts w:ascii="Arial" w:eastAsia="Times New Roman" w:hAnsi="Arial" w:cs="Arial"/>
          <w:b/>
          <w:color w:val="3C3C3C"/>
          <w:sz w:val="32"/>
          <w:szCs w:val="32"/>
        </w:rPr>
      </w:pPr>
    </w:p>
    <w:p w:rsidR="009D6EBB" w:rsidRPr="006722DB" w:rsidRDefault="009D6EBB" w:rsidP="00243A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C3C3C"/>
          <w:sz w:val="32"/>
          <w:szCs w:val="32"/>
        </w:rPr>
      </w:pPr>
      <w:r w:rsidRPr="006722DB">
        <w:rPr>
          <w:rFonts w:ascii="Arial" w:eastAsia="Times New Roman" w:hAnsi="Arial" w:cs="Arial"/>
          <w:b/>
          <w:color w:val="3C3C3C"/>
          <w:sz w:val="32"/>
          <w:szCs w:val="32"/>
        </w:rPr>
        <w:t>Об   утверждении Муниципальной целевой</w:t>
      </w:r>
      <w:r w:rsidR="00243A09" w:rsidRPr="006722DB">
        <w:rPr>
          <w:rFonts w:ascii="Arial" w:eastAsia="Times New Roman" w:hAnsi="Arial" w:cs="Arial"/>
          <w:b/>
          <w:color w:val="3C3C3C"/>
          <w:sz w:val="32"/>
          <w:szCs w:val="32"/>
        </w:rPr>
        <w:t xml:space="preserve"> </w:t>
      </w:r>
      <w:r w:rsidRPr="006722DB">
        <w:rPr>
          <w:rFonts w:ascii="Arial" w:eastAsia="Times New Roman" w:hAnsi="Arial" w:cs="Arial"/>
          <w:b/>
          <w:color w:val="3C3C3C"/>
          <w:sz w:val="32"/>
          <w:szCs w:val="32"/>
        </w:rPr>
        <w:t>программы «Энергосбережение и повышение энергетической</w:t>
      </w:r>
      <w:r w:rsidR="00243A09" w:rsidRPr="006722DB">
        <w:rPr>
          <w:rFonts w:ascii="Arial" w:eastAsia="Times New Roman" w:hAnsi="Arial" w:cs="Arial"/>
          <w:b/>
          <w:color w:val="3C3C3C"/>
          <w:sz w:val="32"/>
          <w:szCs w:val="32"/>
        </w:rPr>
        <w:t xml:space="preserve"> </w:t>
      </w:r>
      <w:r w:rsidRPr="006722DB">
        <w:rPr>
          <w:rFonts w:ascii="Arial" w:eastAsia="Times New Roman" w:hAnsi="Arial" w:cs="Arial"/>
          <w:b/>
          <w:color w:val="3C3C3C"/>
          <w:sz w:val="32"/>
          <w:szCs w:val="32"/>
        </w:rPr>
        <w:t xml:space="preserve">эффективности </w:t>
      </w:r>
      <w:r w:rsidR="00243A09" w:rsidRPr="006722DB">
        <w:rPr>
          <w:rFonts w:ascii="Arial" w:eastAsia="Times New Roman" w:hAnsi="Arial" w:cs="Arial"/>
          <w:b/>
          <w:color w:val="3C3C3C"/>
          <w:sz w:val="32"/>
          <w:szCs w:val="32"/>
        </w:rPr>
        <w:t xml:space="preserve">на территории муниципального образования </w:t>
      </w:r>
      <w:r w:rsidR="0085702D" w:rsidRPr="006722DB">
        <w:rPr>
          <w:rFonts w:ascii="Arial" w:eastAsia="Times New Roman" w:hAnsi="Arial" w:cs="Arial"/>
          <w:b/>
          <w:color w:val="3C3C3C"/>
          <w:sz w:val="32"/>
          <w:szCs w:val="32"/>
        </w:rPr>
        <w:t xml:space="preserve">Имангуловский </w:t>
      </w:r>
      <w:r w:rsidR="00243A09" w:rsidRPr="006722DB">
        <w:rPr>
          <w:rFonts w:ascii="Arial" w:eastAsia="Times New Roman" w:hAnsi="Arial" w:cs="Arial"/>
          <w:b/>
          <w:color w:val="3C3C3C"/>
          <w:sz w:val="32"/>
          <w:szCs w:val="32"/>
        </w:rPr>
        <w:t xml:space="preserve"> сельсовет на 2017-20</w:t>
      </w:r>
      <w:r w:rsidR="0085702D" w:rsidRPr="006722DB">
        <w:rPr>
          <w:rFonts w:ascii="Arial" w:eastAsia="Times New Roman" w:hAnsi="Arial" w:cs="Arial"/>
          <w:b/>
          <w:color w:val="3C3C3C"/>
          <w:sz w:val="32"/>
          <w:szCs w:val="32"/>
        </w:rPr>
        <w:t>19</w:t>
      </w:r>
      <w:r w:rsidRPr="006722DB">
        <w:rPr>
          <w:rFonts w:ascii="Arial" w:eastAsia="Times New Roman" w:hAnsi="Arial" w:cs="Arial"/>
          <w:b/>
          <w:color w:val="3C3C3C"/>
          <w:sz w:val="32"/>
          <w:szCs w:val="32"/>
        </w:rPr>
        <w:t xml:space="preserve"> годы</w:t>
      </w:r>
    </w:p>
    <w:p w:rsidR="009D6EBB" w:rsidRPr="006722DB" w:rsidRDefault="009D6EBB" w:rsidP="00243A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 </w:t>
      </w:r>
    </w:p>
    <w:p w:rsidR="009D6EBB" w:rsidRPr="006722DB" w:rsidRDefault="009D6EBB" w:rsidP="00243A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proofErr w:type="gramStart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В соответствии с Федеральным законом от 23 ноября 2009 года </w:t>
      </w:r>
      <w:hyperlink r:id="rId4" w:history="1">
        <w:r w:rsidRPr="00F27E70">
          <w:rPr>
            <w:rStyle w:val="a5"/>
            <w:rFonts w:ascii="Arial" w:eastAsia="Times New Roman" w:hAnsi="Arial" w:cs="Arial"/>
            <w:sz w:val="24"/>
            <w:szCs w:val="24"/>
          </w:rPr>
          <w:t>№ 261 – ФЗ</w:t>
        </w:r>
      </w:hyperlink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</w:t>
      </w:r>
      <w:hyperlink r:id="rId5" w:history="1">
        <w:r w:rsidRPr="00F27E70">
          <w:rPr>
            <w:rStyle w:val="a5"/>
            <w:rFonts w:ascii="Arial" w:eastAsia="Times New Roman" w:hAnsi="Arial" w:cs="Arial"/>
            <w:sz w:val="24"/>
            <w:szCs w:val="24"/>
          </w:rPr>
          <w:t>131-ФЗ</w:t>
        </w:r>
      </w:hyperlink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«Об общих принципах организации местного самоуправления в Российской Федерации», Указом Президента Российской Федерации от 04 июля 2008 года </w:t>
      </w:r>
      <w:hyperlink r:id="rId6" w:history="1">
        <w:r w:rsidRPr="00F27E70">
          <w:rPr>
            <w:rStyle w:val="a5"/>
            <w:rFonts w:ascii="Arial" w:eastAsia="Times New Roman" w:hAnsi="Arial" w:cs="Arial"/>
            <w:sz w:val="24"/>
            <w:szCs w:val="24"/>
          </w:rPr>
          <w:t>№ 889</w:t>
        </w:r>
      </w:hyperlink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«О некоторых мерах по</w:t>
      </w:r>
      <w:proofErr w:type="gram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gramStart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повышению энергетической и экологической эффективности российской экономики», распоряжением Правительства Российской Федерации от 31.12.2009 г. </w:t>
      </w:r>
      <w:hyperlink r:id="rId7" w:history="1">
        <w:r w:rsidRPr="00F27E70">
          <w:rPr>
            <w:rStyle w:val="a5"/>
            <w:rFonts w:ascii="Arial" w:eastAsia="Times New Roman" w:hAnsi="Arial" w:cs="Arial"/>
            <w:sz w:val="24"/>
            <w:szCs w:val="24"/>
          </w:rPr>
          <w:t>№1225</w:t>
        </w:r>
      </w:hyperlink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</w:t>
      </w:r>
      <w:hyperlink r:id="rId8" w:history="1">
        <w:r w:rsidRPr="00F27E70">
          <w:rPr>
            <w:rStyle w:val="a5"/>
            <w:rFonts w:ascii="Arial" w:eastAsia="Times New Roman" w:hAnsi="Arial" w:cs="Arial"/>
            <w:sz w:val="24"/>
            <w:szCs w:val="24"/>
          </w:rPr>
          <w:t>№1830-р</w:t>
        </w:r>
      </w:hyperlink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и о внесении изменений в отдельные законодательные акты Р</w:t>
      </w:r>
      <w:r w:rsidR="00243A09" w:rsidRPr="006722DB">
        <w:rPr>
          <w:rFonts w:ascii="Arial" w:eastAsia="Times New Roman" w:hAnsi="Arial" w:cs="Arial"/>
          <w:color w:val="3C3C3C"/>
          <w:sz w:val="24"/>
          <w:szCs w:val="24"/>
        </w:rPr>
        <w:t>оссийской Федерации»</w:t>
      </w:r>
      <w:r w:rsidRPr="006722DB">
        <w:rPr>
          <w:rFonts w:ascii="Arial" w:eastAsia="Times New Roman" w:hAnsi="Arial" w:cs="Arial"/>
          <w:color w:val="3C3C3C"/>
          <w:sz w:val="24"/>
          <w:szCs w:val="24"/>
        </w:rPr>
        <w:t>  ПОСТАНОВЛЯЕТ:  </w:t>
      </w: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 </w:t>
      </w:r>
    </w:p>
    <w:p w:rsidR="009D6EBB" w:rsidRPr="006722DB" w:rsidRDefault="009D6EBB" w:rsidP="00243A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1.Утвердить Муниципальную целевую программу «Энергосбережение и повышение энергетической </w:t>
      </w:r>
      <w:r w:rsidR="00243A09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эффективности на территории муниципального образования </w:t>
      </w:r>
      <w:r w:rsidR="0085702D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Имангуловский </w:t>
      </w:r>
      <w:r w:rsidR="00243A09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сельсовет</w:t>
      </w:r>
      <w:r w:rsidR="00F837D8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на 2017-20</w:t>
      </w:r>
      <w:r w:rsidR="0085702D" w:rsidRPr="006722DB">
        <w:rPr>
          <w:rFonts w:ascii="Arial" w:eastAsia="Times New Roman" w:hAnsi="Arial" w:cs="Arial"/>
          <w:color w:val="3C3C3C"/>
          <w:sz w:val="24"/>
          <w:szCs w:val="24"/>
        </w:rPr>
        <w:t>19</w:t>
      </w: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годы, (далее – Программа), (прилагается).</w:t>
      </w:r>
    </w:p>
    <w:p w:rsidR="009D6EBB" w:rsidRPr="006722DB" w:rsidRDefault="009D6EBB" w:rsidP="00243A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2. Разместить настоящего постановления на официальном сайте Администрац</w:t>
      </w:r>
      <w:r w:rsidR="000410FC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ии муниципального образования </w:t>
      </w:r>
      <w:r w:rsidR="0085702D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Имангуловский </w:t>
      </w:r>
      <w:r w:rsidR="000410FC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сельсовет</w:t>
      </w: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в сети Интернет.</w:t>
      </w:r>
    </w:p>
    <w:p w:rsidR="006722DB" w:rsidRDefault="00243A09" w:rsidP="006722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3. </w:t>
      </w:r>
      <w:proofErr w:type="gramStart"/>
      <w:r w:rsidR="009D6EBB" w:rsidRPr="006722DB">
        <w:rPr>
          <w:rFonts w:ascii="Arial" w:eastAsia="Times New Roman" w:hAnsi="Arial" w:cs="Arial"/>
          <w:color w:val="3C3C3C"/>
          <w:sz w:val="24"/>
          <w:szCs w:val="24"/>
        </w:rPr>
        <w:t>Контроль за</w:t>
      </w:r>
      <w:proofErr w:type="gramEnd"/>
      <w:r w:rsidR="009D6EBB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исполнением постановления  оставляю за собой.</w:t>
      </w:r>
    </w:p>
    <w:p w:rsidR="006722DB" w:rsidRDefault="006722DB" w:rsidP="006722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</w:p>
    <w:p w:rsidR="006722DB" w:rsidRDefault="006722DB" w:rsidP="006722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6722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 </w:t>
      </w:r>
    </w:p>
    <w:p w:rsidR="00C22AF5" w:rsidRPr="006722DB" w:rsidRDefault="000410FC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Глава муниципального образования                                          </w:t>
      </w:r>
      <w:r w:rsidR="0085702D" w:rsidRPr="006722DB">
        <w:rPr>
          <w:rFonts w:ascii="Arial" w:eastAsia="Times New Roman" w:hAnsi="Arial" w:cs="Arial"/>
          <w:color w:val="3C3C3C"/>
          <w:sz w:val="24"/>
          <w:szCs w:val="24"/>
        </w:rPr>
        <w:t>А.И.Габдуллина</w:t>
      </w:r>
    </w:p>
    <w:p w:rsidR="000410FC" w:rsidRPr="006722DB" w:rsidRDefault="000410FC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C22AF5" w:rsidRPr="006722DB" w:rsidRDefault="00C22AF5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5702D" w:rsidRPr="006722DB" w:rsidRDefault="0085702D" w:rsidP="006722DB">
      <w:pPr>
        <w:pStyle w:val="a3"/>
        <w:ind w:left="5812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6722DB">
        <w:rPr>
          <w:rFonts w:ascii="Arial" w:hAnsi="Arial" w:cs="Arial"/>
          <w:b/>
          <w:sz w:val="32"/>
          <w:szCs w:val="32"/>
        </w:rPr>
        <w:lastRenderedPageBreak/>
        <w:t>П</w:t>
      </w:r>
      <w:proofErr w:type="gramEnd"/>
      <w:r w:rsidRPr="006722D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722DB">
        <w:rPr>
          <w:rFonts w:ascii="Arial" w:hAnsi="Arial" w:cs="Arial"/>
          <w:b/>
          <w:sz w:val="32"/>
          <w:szCs w:val="32"/>
        </w:rPr>
        <w:t>р</w:t>
      </w:r>
      <w:proofErr w:type="spellEnd"/>
      <w:r w:rsidRPr="006722DB">
        <w:rPr>
          <w:rFonts w:ascii="Arial" w:hAnsi="Arial" w:cs="Arial"/>
          <w:b/>
          <w:sz w:val="32"/>
          <w:szCs w:val="32"/>
        </w:rPr>
        <w:t xml:space="preserve"> и л о ж е </w:t>
      </w:r>
      <w:proofErr w:type="spellStart"/>
      <w:r w:rsidRPr="006722DB">
        <w:rPr>
          <w:rFonts w:ascii="Arial" w:hAnsi="Arial" w:cs="Arial"/>
          <w:b/>
          <w:sz w:val="32"/>
          <w:szCs w:val="32"/>
        </w:rPr>
        <w:t>н</w:t>
      </w:r>
      <w:proofErr w:type="spellEnd"/>
      <w:r w:rsidRPr="006722DB">
        <w:rPr>
          <w:rFonts w:ascii="Arial" w:hAnsi="Arial" w:cs="Arial"/>
          <w:b/>
          <w:sz w:val="32"/>
          <w:szCs w:val="32"/>
        </w:rPr>
        <w:t xml:space="preserve"> и е   </w:t>
      </w:r>
    </w:p>
    <w:p w:rsidR="0085702D" w:rsidRPr="006722DB" w:rsidRDefault="0085702D" w:rsidP="006722DB">
      <w:pPr>
        <w:pStyle w:val="a3"/>
        <w:ind w:left="5812"/>
        <w:jc w:val="right"/>
        <w:rPr>
          <w:rFonts w:ascii="Arial" w:hAnsi="Arial" w:cs="Arial"/>
          <w:b/>
          <w:sz w:val="32"/>
          <w:szCs w:val="32"/>
        </w:rPr>
      </w:pPr>
      <w:r w:rsidRPr="006722DB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85702D" w:rsidRPr="006722DB" w:rsidRDefault="0085702D" w:rsidP="006722DB">
      <w:pPr>
        <w:pStyle w:val="a3"/>
        <w:ind w:left="5812"/>
        <w:jc w:val="right"/>
        <w:rPr>
          <w:rFonts w:ascii="Arial" w:hAnsi="Arial" w:cs="Arial"/>
          <w:b/>
          <w:sz w:val="32"/>
          <w:szCs w:val="32"/>
        </w:rPr>
      </w:pPr>
      <w:r w:rsidRPr="006722D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5702D" w:rsidRPr="006722DB" w:rsidRDefault="0085702D" w:rsidP="006722DB">
      <w:pPr>
        <w:pStyle w:val="a3"/>
        <w:ind w:left="5812"/>
        <w:jc w:val="right"/>
        <w:rPr>
          <w:rFonts w:ascii="Arial" w:hAnsi="Arial" w:cs="Arial"/>
          <w:b/>
          <w:sz w:val="32"/>
          <w:szCs w:val="32"/>
        </w:rPr>
      </w:pPr>
      <w:r w:rsidRPr="006722DB">
        <w:rPr>
          <w:rFonts w:ascii="Arial" w:hAnsi="Arial" w:cs="Arial"/>
          <w:b/>
          <w:sz w:val="32"/>
          <w:szCs w:val="32"/>
        </w:rPr>
        <w:t>Имангуловский сельсовет                                                                    от 13.02.2017 №_</w:t>
      </w:r>
      <w:r w:rsidRPr="006722DB">
        <w:rPr>
          <w:rFonts w:ascii="Arial" w:hAnsi="Arial" w:cs="Arial"/>
          <w:b/>
          <w:i/>
          <w:sz w:val="32"/>
          <w:szCs w:val="32"/>
        </w:rPr>
        <w:t>7-п</w:t>
      </w:r>
    </w:p>
    <w:p w:rsidR="0085702D" w:rsidRPr="006722DB" w:rsidRDefault="0085702D" w:rsidP="0085702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85702D" w:rsidRPr="006722DB" w:rsidRDefault="0085702D" w:rsidP="0085702D">
      <w:pPr>
        <w:tabs>
          <w:tab w:val="left" w:pos="566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702D" w:rsidRPr="006722DB" w:rsidRDefault="0085702D" w:rsidP="0085702D">
      <w:pPr>
        <w:tabs>
          <w:tab w:val="left" w:pos="566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702D" w:rsidRPr="006722DB" w:rsidRDefault="0085702D" w:rsidP="0085702D">
      <w:pPr>
        <w:tabs>
          <w:tab w:val="left" w:pos="566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702D" w:rsidRPr="006722DB" w:rsidRDefault="0085702D" w:rsidP="0085702D">
      <w:pPr>
        <w:tabs>
          <w:tab w:val="left" w:pos="566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2DB">
        <w:rPr>
          <w:rFonts w:ascii="Arial" w:hAnsi="Arial" w:cs="Arial"/>
          <w:b/>
          <w:bCs/>
          <w:sz w:val="24"/>
          <w:szCs w:val="24"/>
        </w:rPr>
        <w:t>Муниципальная  программа</w:t>
      </w:r>
    </w:p>
    <w:p w:rsidR="00897F1C" w:rsidRDefault="0085702D" w:rsidP="006722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C3C3C"/>
          <w:sz w:val="24"/>
          <w:szCs w:val="24"/>
        </w:rPr>
      </w:pPr>
      <w:r w:rsidRPr="006722DB">
        <w:rPr>
          <w:rFonts w:ascii="Arial" w:hAnsi="Arial" w:cs="Arial"/>
          <w:b/>
          <w:bCs/>
          <w:sz w:val="24"/>
          <w:szCs w:val="24"/>
        </w:rPr>
        <w:t>«</w:t>
      </w:r>
      <w:r w:rsidR="00897F1C" w:rsidRPr="006722DB">
        <w:rPr>
          <w:rFonts w:ascii="Arial" w:eastAsia="Times New Roman" w:hAnsi="Arial" w:cs="Arial"/>
          <w:b/>
          <w:color w:val="3C3C3C"/>
          <w:sz w:val="24"/>
          <w:szCs w:val="24"/>
        </w:rPr>
        <w:t>Энергосбережение и повышение энергетической эффективности на территории муниципального образования Имангуловский  сельсовет на 2017-2019 годы</w:t>
      </w:r>
      <w:r w:rsidRPr="006722DB">
        <w:rPr>
          <w:rFonts w:ascii="Arial" w:hAnsi="Arial" w:cs="Arial"/>
          <w:b/>
          <w:bCs/>
          <w:sz w:val="24"/>
          <w:szCs w:val="24"/>
        </w:rPr>
        <w:t>»</w:t>
      </w:r>
    </w:p>
    <w:p w:rsidR="006722DB" w:rsidRPr="006722DB" w:rsidRDefault="006722DB" w:rsidP="006722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C3C3C"/>
          <w:sz w:val="24"/>
          <w:szCs w:val="24"/>
        </w:rPr>
      </w:pPr>
    </w:p>
    <w:p w:rsidR="009D6EBB" w:rsidRPr="006722DB" w:rsidRDefault="009D6EBB" w:rsidP="009D6EBB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ПАСПОРТ</w:t>
      </w:r>
    </w:p>
    <w:p w:rsidR="009D6EBB" w:rsidRPr="006722DB" w:rsidRDefault="009D6EBB" w:rsidP="009D6EBB">
      <w:pPr>
        <w:spacing w:after="121" w:line="240" w:lineRule="auto"/>
        <w:jc w:val="center"/>
        <w:rPr>
          <w:rFonts w:ascii="Arial" w:eastAsia="Times New Roman" w:hAnsi="Arial" w:cs="Arial"/>
          <w:b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color w:val="3C3C3C"/>
          <w:sz w:val="24"/>
          <w:szCs w:val="24"/>
        </w:rPr>
        <w:t>Программы по энергосбережению и повышению энергетической эффективности</w:t>
      </w:r>
    </w:p>
    <w:p w:rsidR="009D6EBB" w:rsidRPr="006722DB" w:rsidRDefault="009D6EBB" w:rsidP="009D6EBB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 </w:t>
      </w:r>
    </w:p>
    <w:tbl>
      <w:tblPr>
        <w:tblW w:w="76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5069"/>
      </w:tblGrid>
      <w:tr w:rsidR="009D6EBB" w:rsidRPr="006722DB" w:rsidTr="003A3491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85702D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  <w:r w:rsidR="004356CD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МО </w:t>
            </w:r>
            <w:r w:rsidR="0085702D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Имангуловский </w:t>
            </w:r>
            <w:r w:rsidR="004356CD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r w:rsidR="00C22AF5" w:rsidRPr="006722DB">
              <w:rPr>
                <w:rFonts w:ascii="Arial" w:eastAsia="Times New Roman" w:hAnsi="Arial" w:cs="Arial"/>
                <w:sz w:val="24"/>
                <w:szCs w:val="24"/>
              </w:rPr>
              <w:t>на 2017-20</w:t>
            </w:r>
            <w:r w:rsidR="0085702D" w:rsidRPr="006722D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годы».</w:t>
            </w:r>
          </w:p>
        </w:tc>
      </w:tr>
      <w:tr w:rsidR="009D6EBB" w:rsidRPr="006722DB" w:rsidTr="003A3491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</w:p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разработки Программы</w:t>
            </w:r>
          </w:p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- Федеральный закон от 23 ноября 2009 года </w:t>
            </w:r>
            <w:hyperlink r:id="rId9" w:history="1">
              <w:r w:rsidRPr="006D71E4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№ 261-ФЗ</w:t>
              </w:r>
            </w:hyperlink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- Распоряжение Правительства Российской Федерации от 31.12.2009 </w:t>
            </w:r>
            <w:hyperlink r:id="rId10" w:history="1">
              <w:r w:rsidRPr="006D71E4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№ 1225</w:t>
              </w:r>
            </w:hyperlink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- Распоряжение Правительства РФ от 31.12.2009 г. </w:t>
            </w:r>
            <w:hyperlink r:id="rId11" w:history="1">
              <w:r w:rsidRPr="00F27E70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№ 1830-р</w:t>
              </w:r>
            </w:hyperlink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«План мероприятий по энергосбережению и повышению </w:t>
            </w:r>
            <w:r w:rsidRPr="006722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Правительства РФ от 20.02.2010 г. </w:t>
            </w:r>
            <w:hyperlink r:id="rId12" w:history="1">
              <w:r w:rsidRPr="006D71E4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№ 67</w:t>
              </w:r>
            </w:hyperlink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- Приказ Министерства экономического развития РФ от 17.02.2010 г. </w:t>
            </w:r>
            <w:hyperlink r:id="rId13" w:history="1">
              <w:r w:rsidRPr="006D71E4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№ 61</w:t>
              </w:r>
            </w:hyperlink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 октября 2003 года  </w:t>
            </w:r>
            <w:hyperlink r:id="rId14" w:history="1">
              <w:r w:rsidRPr="006D71E4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№ 131-ФЗ</w:t>
              </w:r>
            </w:hyperlink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- Указ Президента Российской Федерации от 04.07.2008 года </w:t>
            </w:r>
            <w:hyperlink r:id="rId15" w:history="1">
              <w:r w:rsidRPr="006D71E4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№ 889</w:t>
              </w:r>
            </w:hyperlink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D6EBB" w:rsidRPr="006722DB" w:rsidTr="003A3491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r w:rsidR="00C22AF5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ция МО </w:t>
            </w:r>
            <w:r w:rsidR="0085702D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Имангуловский </w:t>
            </w:r>
            <w:r w:rsidR="00C22AF5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6EBB" w:rsidRPr="006722DB" w:rsidTr="003A3491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Разработчики</w:t>
            </w:r>
          </w:p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C22AF5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r w:rsidR="0085702D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Имангуловский </w:t>
            </w:r>
            <w:r w:rsidR="00C22AF5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9D6EBB" w:rsidRPr="006722DB" w:rsidTr="003A3491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Цели и задачи Программы</w:t>
            </w:r>
          </w:p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Задачи Программы: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- оснащение приборами учета используемых энергетических ресурсов;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системы теплоснабжения;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систе</w:t>
            </w:r>
            <w:r w:rsidR="00C22AF5" w:rsidRPr="006722DB">
              <w:rPr>
                <w:rFonts w:ascii="Arial" w:eastAsia="Times New Roman" w:hAnsi="Arial" w:cs="Arial"/>
                <w:sz w:val="24"/>
                <w:szCs w:val="24"/>
              </w:rPr>
              <w:t>мы водоснабжения</w:t>
            </w: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- уменьшение потребления энергии и связанных с этим затрат по муниципальным контрактам.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6EBB" w:rsidRPr="006722DB" w:rsidTr="003A3491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C22AF5" w:rsidP="0085702D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2017-20</w:t>
            </w:r>
            <w:r w:rsidR="0085702D" w:rsidRPr="006722D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9D6EBB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9D6EBB" w:rsidRPr="006722DB" w:rsidTr="003A3491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</w:t>
            </w:r>
          </w:p>
        </w:tc>
      </w:tr>
      <w:tr w:rsidR="009D6EBB" w:rsidRPr="006722DB" w:rsidTr="003A3491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- наличие актов энергетических обследований и энергетических паспортов.</w:t>
            </w:r>
          </w:p>
        </w:tc>
      </w:tr>
      <w:tr w:rsidR="009D6EBB" w:rsidRPr="006722DB" w:rsidTr="003A3491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Контроль </w:t>
            </w:r>
            <w:proofErr w:type="gramStart"/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</w:p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выполнением</w:t>
            </w:r>
          </w:p>
          <w:p w:rsidR="009D6EBB" w:rsidRPr="006722DB" w:rsidRDefault="009D6EBB" w:rsidP="003A3491">
            <w:pPr>
              <w:spacing w:after="12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6722DB" w:rsidRDefault="009D6EBB" w:rsidP="003B3538">
            <w:pPr>
              <w:spacing w:after="12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F837D8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r w:rsidR="0085702D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Имангуловский </w:t>
            </w:r>
            <w:r w:rsidR="00F837D8" w:rsidRPr="006722D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</w:tbl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 </w:t>
      </w: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b/>
          <w:bCs/>
          <w:color w:val="3C3C3C"/>
          <w:sz w:val="24"/>
          <w:szCs w:val="24"/>
        </w:rPr>
      </w:pPr>
    </w:p>
    <w:p w:rsidR="00F837D8" w:rsidRPr="006722DB" w:rsidRDefault="00F837D8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4356CD" w:rsidRPr="006722DB" w:rsidRDefault="004356CD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5702D" w:rsidRPr="006722DB" w:rsidRDefault="0085702D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5702D" w:rsidRPr="006722DB" w:rsidRDefault="0085702D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5702D" w:rsidRPr="006722DB" w:rsidRDefault="0085702D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5702D" w:rsidRPr="006722DB" w:rsidRDefault="0085702D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5702D" w:rsidRPr="006722DB" w:rsidRDefault="0085702D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5702D" w:rsidRPr="006722DB" w:rsidRDefault="0085702D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5702D" w:rsidRPr="006722DB" w:rsidRDefault="0085702D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5702D" w:rsidRPr="006722DB" w:rsidRDefault="0085702D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5702D" w:rsidRPr="006722DB" w:rsidRDefault="0085702D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85702D" w:rsidRPr="006722DB" w:rsidRDefault="0085702D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0410FC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Введение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 </w:t>
      </w:r>
    </w:p>
    <w:p w:rsidR="009D6EBB" w:rsidRPr="006722DB" w:rsidRDefault="009D6EBB" w:rsidP="000410FC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Факторы, влияющие на процессы энергосбережения в </w:t>
      </w:r>
      <w:r w:rsidR="000410FC"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МО </w:t>
      </w:r>
      <w:r w:rsidR="0085702D"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Имангуловский </w:t>
      </w:r>
      <w:r w:rsidR="000410FC"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 сельсовет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Факторы, стимулирующие процессы энергосбережения: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рост стоимости энергоресурсов;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повышение качества эксплуатации жилищного фонда.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Цель энергосбережения - это повышение </w:t>
      </w:r>
      <w:proofErr w:type="spell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энергоэффективности</w:t>
      </w:r>
      <w:proofErr w:type="spell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во всех отраслях на территории поселения.</w:t>
      </w:r>
    </w:p>
    <w:p w:rsidR="009D6EBB" w:rsidRPr="006722DB" w:rsidRDefault="00C22AF5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Задача а</w:t>
      </w:r>
      <w:r w:rsidR="009D6EBB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дминистрации </w:t>
      </w: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МО </w:t>
      </w:r>
      <w:r w:rsidR="0085702D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Имангуловский </w:t>
      </w: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сельсовет </w:t>
      </w:r>
      <w:r w:rsidR="009D6EBB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- определить, какими мерами необходимо осуществить повышение </w:t>
      </w:r>
      <w:proofErr w:type="spellStart"/>
      <w:r w:rsidR="009D6EBB" w:rsidRPr="006722DB">
        <w:rPr>
          <w:rFonts w:ascii="Arial" w:eastAsia="Times New Roman" w:hAnsi="Arial" w:cs="Arial"/>
          <w:color w:val="3C3C3C"/>
          <w:sz w:val="24"/>
          <w:szCs w:val="24"/>
        </w:rPr>
        <w:t>энергоэффективности</w:t>
      </w:r>
      <w:proofErr w:type="spellEnd"/>
      <w:r w:rsidR="009D6EBB" w:rsidRPr="006722DB">
        <w:rPr>
          <w:rFonts w:ascii="Arial" w:eastAsia="Times New Roman" w:hAnsi="Arial" w:cs="Arial"/>
          <w:color w:val="3C3C3C"/>
          <w:sz w:val="24"/>
          <w:szCs w:val="24"/>
        </w:rPr>
        <w:t>.</w:t>
      </w: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 </w:t>
      </w:r>
    </w:p>
    <w:p w:rsidR="009D6EBB" w:rsidRPr="006722DB" w:rsidRDefault="009D6EBB" w:rsidP="000410FC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Основные направления энергосбережения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экономичной системы</w:t>
      </w:r>
      <w:proofErr w:type="gramEnd"/>
      <w:r w:rsidRPr="006722DB">
        <w:rPr>
          <w:rFonts w:ascii="Arial" w:eastAsia="Times New Roman" w:hAnsi="Arial" w:cs="Arial"/>
          <w:color w:val="3C3C3C"/>
          <w:sz w:val="24"/>
          <w:szCs w:val="24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энергоэффективность</w:t>
      </w:r>
      <w:proofErr w:type="spell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C22AF5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МО </w:t>
      </w:r>
      <w:r w:rsidR="0085702D" w:rsidRPr="006722DB">
        <w:rPr>
          <w:rFonts w:ascii="Arial" w:eastAsia="Times New Roman" w:hAnsi="Arial" w:cs="Arial"/>
          <w:color w:val="3C3C3C"/>
          <w:sz w:val="24"/>
          <w:szCs w:val="24"/>
        </w:rPr>
        <w:lastRenderedPageBreak/>
        <w:t xml:space="preserve">Имангуловский </w:t>
      </w:r>
      <w:r w:rsidR="00C22AF5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сельсовет </w:t>
      </w: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энергоснабжающих</w:t>
      </w:r>
      <w:proofErr w:type="spell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организаций за счет получения достоверной информации.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 </w:t>
      </w:r>
    </w:p>
    <w:p w:rsidR="009D6EBB" w:rsidRPr="006722DB" w:rsidRDefault="009D6EBB" w:rsidP="009D6EBB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Энергосбережение в муниципальных учреждениях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 - обеспечить проведение энергетических обследований, ведение энергетических паспортов  в муниципальных организациях;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сформировать систему муниципальных нормативных правовых актов, стимулирующих энергосбережение;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автоматизировать потребление тепловой энергии зданиями, строениями, сооружениями;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повысить энергетическую эффективность систем освещения зданий, строений, сооружений;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- произвести закупку </w:t>
      </w:r>
      <w:proofErr w:type="spell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энергопотребляющего</w:t>
      </w:r>
      <w:proofErr w:type="spell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оборудования высоких классов энергетической эффективности;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энергосервисных</w:t>
      </w:r>
      <w:proofErr w:type="spell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контрактов.</w:t>
      </w: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 </w:t>
      </w:r>
    </w:p>
    <w:p w:rsidR="009D6EBB" w:rsidRPr="006722DB" w:rsidRDefault="009D6EBB" w:rsidP="000410FC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Энергосбережение в жилых домах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Мероприятия по повышению эффективности использования энергии в жилищном фонде: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паспортов) 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Для создания условий выполнения энергосберегающих мероприятий необходимо: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обеспечить доступ населения муниципального образования к информации по энергосбережению.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 </w:t>
      </w:r>
    </w:p>
    <w:p w:rsidR="009D6EBB" w:rsidRPr="006722DB" w:rsidRDefault="009D6EBB" w:rsidP="000410FC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Система коммунальной инфраструктуры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МО </w:t>
      </w:r>
      <w:r w:rsidR="0085702D"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Имангуловский </w:t>
      </w: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сельсовет включают в себя: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проведение энергетического аудита;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lastRenderedPageBreak/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proofErr w:type="gram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 </w:t>
      </w:r>
    </w:p>
    <w:p w:rsidR="009D6EBB" w:rsidRPr="006722DB" w:rsidRDefault="009D6EBB" w:rsidP="000410FC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Муниципальные закупки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- Отказ от закупок товаров для муниципальных нужд, имеющих </w:t>
      </w:r>
      <w:proofErr w:type="gram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низкую</w:t>
      </w:r>
      <w:proofErr w:type="gram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энергоэффективность</w:t>
      </w:r>
      <w:proofErr w:type="spellEnd"/>
      <w:r w:rsidRPr="006722DB">
        <w:rPr>
          <w:rFonts w:ascii="Arial" w:eastAsia="Times New Roman" w:hAnsi="Arial" w:cs="Arial"/>
          <w:color w:val="3C3C3C"/>
          <w:sz w:val="24"/>
          <w:szCs w:val="24"/>
        </w:rPr>
        <w:t>;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>- с 1 января 2017 г. — соблюдение запрета закупок для муниципальных нужд всех типов ламп накаливания мощностью 100 Вт и выше.</w:t>
      </w:r>
    </w:p>
    <w:p w:rsidR="009D6EBB" w:rsidRPr="006722DB" w:rsidRDefault="009D6EBB" w:rsidP="009D6EBB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 </w:t>
      </w:r>
    </w:p>
    <w:p w:rsidR="009D6EBB" w:rsidRPr="006722DB" w:rsidRDefault="009D6EBB" w:rsidP="000410FC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b/>
          <w:bCs/>
          <w:color w:val="3C3C3C"/>
          <w:sz w:val="24"/>
          <w:szCs w:val="24"/>
        </w:rPr>
        <w:t>Ожидаемые результаты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энергоэффективный</w:t>
      </w:r>
      <w:proofErr w:type="spell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лимитирование</w:t>
      </w:r>
      <w:proofErr w:type="spell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, оптимизация </w:t>
      </w:r>
      <w:proofErr w:type="spell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топливно</w:t>
      </w:r>
      <w:proofErr w:type="spell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- </w:t>
      </w:r>
      <w:proofErr w:type="spellStart"/>
      <w:r w:rsidRPr="006722DB">
        <w:rPr>
          <w:rFonts w:ascii="Arial" w:eastAsia="Times New Roman" w:hAnsi="Arial" w:cs="Arial"/>
          <w:color w:val="3C3C3C"/>
          <w:sz w:val="24"/>
          <w:szCs w:val="24"/>
        </w:rPr>
        <w:t>энгергетического</w:t>
      </w:r>
      <w:proofErr w:type="spellEnd"/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9D6EBB" w:rsidRPr="006722DB" w:rsidRDefault="009D6EBB" w:rsidP="000410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9D6EBB" w:rsidRPr="006722DB" w:rsidRDefault="009D6EBB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F837D8" w:rsidRPr="006722DB" w:rsidRDefault="00F837D8" w:rsidP="009D6EBB">
      <w:pPr>
        <w:spacing w:after="121" w:line="240" w:lineRule="auto"/>
        <w:rPr>
          <w:rFonts w:ascii="Arial" w:eastAsia="Times New Roman" w:hAnsi="Arial" w:cs="Arial"/>
          <w:color w:val="3C3C3C"/>
          <w:sz w:val="24"/>
          <w:szCs w:val="24"/>
        </w:rPr>
      </w:pPr>
    </w:p>
    <w:p w:rsidR="000410FC" w:rsidRPr="006722DB" w:rsidRDefault="009D6EBB" w:rsidP="009D6EBB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410FC" w:rsidRPr="006722DB" w:rsidRDefault="000410FC">
      <w:pPr>
        <w:rPr>
          <w:rFonts w:ascii="Arial" w:eastAsia="Times New Roman" w:hAnsi="Arial" w:cs="Arial"/>
          <w:color w:val="3C3C3C"/>
          <w:sz w:val="24"/>
          <w:szCs w:val="24"/>
        </w:rPr>
      </w:pPr>
      <w:r w:rsidRPr="006722DB">
        <w:rPr>
          <w:rFonts w:ascii="Arial" w:eastAsia="Times New Roman" w:hAnsi="Arial" w:cs="Arial"/>
          <w:color w:val="3C3C3C"/>
          <w:sz w:val="24"/>
          <w:szCs w:val="24"/>
        </w:rPr>
        <w:br w:type="page"/>
      </w:r>
    </w:p>
    <w:p w:rsidR="000410FC" w:rsidRPr="006722DB" w:rsidRDefault="000410FC" w:rsidP="009D6EBB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  <w:sectPr w:rsidR="000410FC" w:rsidRPr="006722DB" w:rsidSect="00BF4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0FC" w:rsidRPr="006722DB" w:rsidRDefault="000410FC" w:rsidP="0085702D">
      <w:pPr>
        <w:pStyle w:val="a3"/>
        <w:rPr>
          <w:rFonts w:ascii="Arial" w:hAnsi="Arial" w:cs="Arial"/>
        </w:rPr>
      </w:pPr>
    </w:p>
    <w:p w:rsidR="0085702D" w:rsidRPr="006722DB" w:rsidRDefault="0085702D" w:rsidP="006722DB">
      <w:pPr>
        <w:pStyle w:val="a3"/>
        <w:jc w:val="right"/>
        <w:rPr>
          <w:rFonts w:ascii="Arial" w:hAnsi="Arial" w:cs="Arial"/>
        </w:rPr>
      </w:pPr>
      <w:r w:rsidRPr="006722DB">
        <w:rPr>
          <w:rFonts w:ascii="Arial" w:hAnsi="Arial" w:cs="Arial"/>
        </w:rPr>
        <w:t xml:space="preserve">                                                                                                                Приложение 1 </w:t>
      </w:r>
    </w:p>
    <w:p w:rsidR="0085702D" w:rsidRPr="006722DB" w:rsidRDefault="0085702D" w:rsidP="006722DB">
      <w:pPr>
        <w:pStyle w:val="a3"/>
        <w:jc w:val="right"/>
        <w:rPr>
          <w:rFonts w:ascii="Arial" w:hAnsi="Arial" w:cs="Arial"/>
        </w:rPr>
      </w:pPr>
      <w:r w:rsidRPr="006722DB">
        <w:rPr>
          <w:rFonts w:ascii="Arial" w:hAnsi="Arial" w:cs="Arial"/>
        </w:rPr>
        <w:t xml:space="preserve">                                                                                                                 к муниципальной долгосрочной целевой программе </w:t>
      </w:r>
    </w:p>
    <w:p w:rsidR="0085702D" w:rsidRPr="006722DB" w:rsidRDefault="0085702D" w:rsidP="006722DB">
      <w:pPr>
        <w:pStyle w:val="a3"/>
        <w:jc w:val="right"/>
        <w:rPr>
          <w:rFonts w:ascii="Arial" w:hAnsi="Arial" w:cs="Arial"/>
        </w:rPr>
      </w:pPr>
      <w:r w:rsidRPr="006722DB">
        <w:rPr>
          <w:rFonts w:ascii="Arial" w:hAnsi="Arial" w:cs="Arial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</w:t>
      </w:r>
    </w:p>
    <w:p w:rsidR="0085702D" w:rsidRPr="006722DB" w:rsidRDefault="0085702D" w:rsidP="006722DB">
      <w:pPr>
        <w:pStyle w:val="a3"/>
        <w:jc w:val="right"/>
        <w:rPr>
          <w:rFonts w:ascii="Arial" w:hAnsi="Arial" w:cs="Arial"/>
        </w:rPr>
      </w:pPr>
      <w:r w:rsidRPr="006722DB">
        <w:rPr>
          <w:rFonts w:ascii="Arial" w:hAnsi="Arial" w:cs="Arial"/>
        </w:rPr>
        <w:t xml:space="preserve">                                                                                                                  на территории МО Имангуловский сельсовет на 2017-2019 годы»</w:t>
      </w:r>
    </w:p>
    <w:p w:rsidR="0085702D" w:rsidRPr="006722DB" w:rsidRDefault="0085702D" w:rsidP="0085702D">
      <w:pPr>
        <w:pStyle w:val="a3"/>
        <w:jc w:val="center"/>
        <w:rPr>
          <w:rFonts w:ascii="Arial" w:hAnsi="Arial" w:cs="Arial"/>
        </w:rPr>
      </w:pPr>
      <w:r w:rsidRPr="006722DB">
        <w:rPr>
          <w:rFonts w:ascii="Arial" w:hAnsi="Arial" w:cs="Arial"/>
        </w:rPr>
        <w:t>СИСТЕМА ПРОГРАММНЫХ МЕРОПРИЯТИЙ</w:t>
      </w:r>
    </w:p>
    <w:p w:rsidR="0085702D" w:rsidRPr="006722DB" w:rsidRDefault="0085702D" w:rsidP="0085702D">
      <w:pPr>
        <w:pStyle w:val="a3"/>
        <w:jc w:val="center"/>
        <w:rPr>
          <w:rFonts w:ascii="Arial" w:hAnsi="Arial" w:cs="Arial"/>
        </w:rPr>
      </w:pPr>
      <w:r w:rsidRPr="006722DB">
        <w:rPr>
          <w:rFonts w:ascii="Arial" w:hAnsi="Arial" w:cs="Arial"/>
        </w:rPr>
        <w:t>муниципальной  программы</w:t>
      </w:r>
    </w:p>
    <w:p w:rsidR="0085702D" w:rsidRPr="006722DB" w:rsidRDefault="0085702D" w:rsidP="0085702D">
      <w:pPr>
        <w:pStyle w:val="a3"/>
        <w:jc w:val="center"/>
        <w:rPr>
          <w:rFonts w:ascii="Arial" w:hAnsi="Arial" w:cs="Arial"/>
        </w:rPr>
      </w:pPr>
      <w:r w:rsidRPr="006722DB">
        <w:rPr>
          <w:rFonts w:ascii="Arial" w:hAnsi="Arial" w:cs="Arial"/>
        </w:rPr>
        <w:t>«Энергосбережение  и повышение энергетической эффективности</w:t>
      </w:r>
    </w:p>
    <w:p w:rsidR="0085702D" w:rsidRPr="006722DB" w:rsidRDefault="0085702D" w:rsidP="0085702D">
      <w:pPr>
        <w:pStyle w:val="a3"/>
        <w:jc w:val="center"/>
        <w:rPr>
          <w:rFonts w:ascii="Arial" w:hAnsi="Arial" w:cs="Arial"/>
        </w:rPr>
      </w:pPr>
      <w:r w:rsidRPr="006722DB">
        <w:rPr>
          <w:rFonts w:ascii="Arial" w:hAnsi="Arial" w:cs="Arial"/>
        </w:rPr>
        <w:t>на территории МО Имангуловский сельсовет на 2017-2019 годы»</w:t>
      </w:r>
    </w:p>
    <w:p w:rsidR="0085702D" w:rsidRPr="006722DB" w:rsidRDefault="0085702D" w:rsidP="0085702D">
      <w:pPr>
        <w:pStyle w:val="a3"/>
        <w:jc w:val="center"/>
        <w:rPr>
          <w:rFonts w:ascii="Arial" w:hAnsi="Arial" w:cs="Arial"/>
        </w:rPr>
      </w:pP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3109"/>
        <w:gridCol w:w="48"/>
        <w:gridCol w:w="14"/>
        <w:gridCol w:w="3408"/>
        <w:gridCol w:w="2596"/>
        <w:gridCol w:w="937"/>
        <w:gridCol w:w="845"/>
        <w:gridCol w:w="845"/>
        <w:gridCol w:w="845"/>
        <w:gridCol w:w="2445"/>
      </w:tblGrid>
      <w:tr w:rsidR="0085702D" w:rsidRPr="006722DB" w:rsidTr="00130FFA">
        <w:trPr>
          <w:trHeight w:val="20"/>
        </w:trPr>
        <w:tc>
          <w:tcPr>
            <w:tcW w:w="198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2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722D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722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03" w:type="pct"/>
            <w:gridSpan w:val="3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1931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778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85702D" w:rsidRPr="006722DB" w:rsidTr="00130FFA">
        <w:trPr>
          <w:trHeight w:val="20"/>
        </w:trPr>
        <w:tc>
          <w:tcPr>
            <w:tcW w:w="0" w:type="auto"/>
            <w:vMerge/>
            <w:vAlign w:val="center"/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8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vAlign w:val="center"/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02D" w:rsidRPr="006722DB" w:rsidTr="00130FFA">
        <w:trPr>
          <w:trHeight w:val="20"/>
        </w:trPr>
        <w:tc>
          <w:tcPr>
            <w:tcW w:w="0" w:type="auto"/>
            <w:vMerge/>
            <w:vAlign w:val="center"/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702D" w:rsidRPr="006722DB" w:rsidRDefault="00897F1C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702D" w:rsidRPr="006722DB" w:rsidRDefault="0085702D" w:rsidP="00897F1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201</w:t>
            </w:r>
            <w:r w:rsidR="00897F1C" w:rsidRPr="006722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702D" w:rsidRPr="006722DB" w:rsidRDefault="00897F1C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02D" w:rsidRPr="006722DB" w:rsidTr="00130FFA">
        <w:trPr>
          <w:trHeight w:val="20"/>
        </w:trPr>
        <w:tc>
          <w:tcPr>
            <w:tcW w:w="19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3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5702D" w:rsidRPr="006722DB" w:rsidTr="0085702D">
        <w:trPr>
          <w:trHeight w:val="734"/>
        </w:trPr>
        <w:tc>
          <w:tcPr>
            <w:tcW w:w="1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6722DB">
              <w:rPr>
                <w:rFonts w:ascii="Arial" w:hAnsi="Arial" w:cs="Arial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08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 xml:space="preserve">Администрация МО Имангуловский сельсовет 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85702D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857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02D" w:rsidRPr="006722DB" w:rsidTr="00130FFA">
        <w:trPr>
          <w:trHeight w:val="20"/>
        </w:trPr>
        <w:tc>
          <w:tcPr>
            <w:tcW w:w="1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6722DB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100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08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Администрация МО Имангуловский сельсовет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702D" w:rsidRPr="006722DB" w:rsidRDefault="0085702D" w:rsidP="0085702D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02D" w:rsidRPr="006722DB" w:rsidTr="00130FFA">
        <w:trPr>
          <w:trHeight w:val="20"/>
        </w:trPr>
        <w:tc>
          <w:tcPr>
            <w:tcW w:w="1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6722DB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100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 xml:space="preserve">Постоянный контроль, </w:t>
            </w:r>
            <w:proofErr w:type="spellStart"/>
            <w:proofErr w:type="gramStart"/>
            <w:r w:rsidRPr="006722DB">
              <w:rPr>
                <w:rFonts w:ascii="Arial" w:hAnsi="Arial" w:cs="Arial"/>
                <w:sz w:val="24"/>
                <w:szCs w:val="24"/>
              </w:rPr>
              <w:t>техни-ческий</w:t>
            </w:r>
            <w:proofErr w:type="spellEnd"/>
            <w:proofErr w:type="gramEnd"/>
            <w:r w:rsidRPr="006722DB">
              <w:rPr>
                <w:rFonts w:ascii="Arial" w:hAnsi="Arial" w:cs="Arial"/>
                <w:sz w:val="24"/>
                <w:szCs w:val="24"/>
              </w:rPr>
              <w:t xml:space="preserve"> и финансовый учет эффекта от внедрения </w:t>
            </w:r>
            <w:proofErr w:type="spellStart"/>
            <w:r w:rsidRPr="006722DB">
              <w:rPr>
                <w:rFonts w:ascii="Arial" w:hAnsi="Arial" w:cs="Arial"/>
                <w:sz w:val="24"/>
                <w:szCs w:val="24"/>
              </w:rPr>
              <w:t>энерго-</w:t>
            </w:r>
            <w:r w:rsidRPr="006722DB">
              <w:rPr>
                <w:rFonts w:ascii="Arial" w:hAnsi="Arial" w:cs="Arial"/>
                <w:sz w:val="24"/>
                <w:szCs w:val="24"/>
              </w:rPr>
              <w:lastRenderedPageBreak/>
              <w:t>сберегающих</w:t>
            </w:r>
            <w:proofErr w:type="spellEnd"/>
            <w:r w:rsidRPr="006722DB">
              <w:rPr>
                <w:rFonts w:ascii="Arial" w:hAnsi="Arial" w:cs="Arial"/>
                <w:sz w:val="24"/>
                <w:szCs w:val="24"/>
              </w:rPr>
              <w:t xml:space="preserve"> мероприятий по </w:t>
            </w:r>
            <w:proofErr w:type="spellStart"/>
            <w:r w:rsidRPr="006722DB">
              <w:rPr>
                <w:rFonts w:ascii="Arial" w:hAnsi="Arial" w:cs="Arial"/>
                <w:sz w:val="24"/>
                <w:szCs w:val="24"/>
              </w:rPr>
              <w:t>энергосервисным</w:t>
            </w:r>
            <w:proofErr w:type="spellEnd"/>
            <w:r w:rsidRPr="006722DB">
              <w:rPr>
                <w:rFonts w:ascii="Arial" w:hAnsi="Arial" w:cs="Arial"/>
                <w:sz w:val="24"/>
                <w:szCs w:val="24"/>
              </w:rPr>
              <w:t xml:space="preserve"> договорам</w:t>
            </w:r>
          </w:p>
        </w:tc>
        <w:tc>
          <w:tcPr>
            <w:tcW w:w="108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МО Имангуловский сельсовет 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5702D" w:rsidRPr="006722DB" w:rsidRDefault="0085702D" w:rsidP="0085702D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02D" w:rsidRPr="006722DB" w:rsidTr="0085702D">
        <w:trPr>
          <w:trHeight w:val="58"/>
        </w:trPr>
        <w:tc>
          <w:tcPr>
            <w:tcW w:w="1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ind w:left="-108" w:right="-112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6722DB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4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6722DB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722DB">
              <w:rPr>
                <w:rFonts w:ascii="Arial" w:hAnsi="Arial" w:cs="Arial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6722DB">
              <w:rPr>
                <w:rFonts w:ascii="Arial" w:hAnsi="Arial" w:cs="Arial"/>
                <w:sz w:val="24"/>
                <w:szCs w:val="24"/>
              </w:rPr>
              <w:t>ДНаТ</w:t>
            </w:r>
            <w:proofErr w:type="spellEnd"/>
            <w:r w:rsidRPr="006722DB">
              <w:rPr>
                <w:rFonts w:ascii="Arial" w:hAnsi="Arial" w:cs="Arial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1088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85702D" w:rsidRPr="006722DB" w:rsidRDefault="0085702D" w:rsidP="00130FFA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 xml:space="preserve">МО Имангуловский сельсовет </w:t>
            </w:r>
          </w:p>
        </w:tc>
        <w:tc>
          <w:tcPr>
            <w:tcW w:w="82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Бюджет Имангуловского сельского поселения Октябрьского района</w:t>
            </w:r>
          </w:p>
        </w:tc>
        <w:tc>
          <w:tcPr>
            <w:tcW w:w="29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77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702D" w:rsidRPr="006722DB" w:rsidRDefault="0085702D" w:rsidP="00130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2DB">
              <w:rPr>
                <w:rFonts w:ascii="Arial" w:hAnsi="Arial" w:cs="Arial"/>
                <w:sz w:val="24"/>
                <w:szCs w:val="24"/>
              </w:rPr>
              <w:t>Уменьшение потребления электроэнергии на освещение</w:t>
            </w:r>
            <w:r w:rsidRPr="006722DB">
              <w:rPr>
                <w:rFonts w:ascii="Arial" w:hAnsi="Arial" w:cs="Arial"/>
                <w:sz w:val="24"/>
                <w:szCs w:val="24"/>
              </w:rPr>
              <w:br/>
              <w:t>на 60 – 80%</w:t>
            </w:r>
          </w:p>
        </w:tc>
      </w:tr>
    </w:tbl>
    <w:p w:rsidR="0085702D" w:rsidRPr="006722DB" w:rsidRDefault="0085702D" w:rsidP="0085702D">
      <w:pPr>
        <w:rPr>
          <w:rFonts w:ascii="Arial" w:hAnsi="Arial" w:cs="Arial"/>
          <w:sz w:val="24"/>
          <w:szCs w:val="24"/>
        </w:rPr>
      </w:pPr>
    </w:p>
    <w:p w:rsidR="00FA085E" w:rsidRPr="006722DB" w:rsidRDefault="00FA085E" w:rsidP="0085702D">
      <w:pPr>
        <w:spacing w:after="121" w:line="240" w:lineRule="auto"/>
        <w:jc w:val="center"/>
        <w:rPr>
          <w:rFonts w:ascii="Arial" w:hAnsi="Arial" w:cs="Arial"/>
          <w:sz w:val="24"/>
          <w:szCs w:val="24"/>
        </w:rPr>
      </w:pPr>
    </w:p>
    <w:sectPr w:rsidR="00FA085E" w:rsidRPr="006722DB" w:rsidSect="0085702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9D6EBB"/>
    <w:rsid w:val="000410FC"/>
    <w:rsid w:val="00166FEE"/>
    <w:rsid w:val="00243A09"/>
    <w:rsid w:val="003B3538"/>
    <w:rsid w:val="0040148E"/>
    <w:rsid w:val="00432AA8"/>
    <w:rsid w:val="004356CD"/>
    <w:rsid w:val="004B2AAF"/>
    <w:rsid w:val="006722DB"/>
    <w:rsid w:val="006D5BB8"/>
    <w:rsid w:val="006D71E4"/>
    <w:rsid w:val="00722D83"/>
    <w:rsid w:val="0085702D"/>
    <w:rsid w:val="00897F1C"/>
    <w:rsid w:val="009D6EBB"/>
    <w:rsid w:val="00A505DD"/>
    <w:rsid w:val="00B1571A"/>
    <w:rsid w:val="00C22AF5"/>
    <w:rsid w:val="00D24EEF"/>
    <w:rsid w:val="00D619C8"/>
    <w:rsid w:val="00D95211"/>
    <w:rsid w:val="00E14CCF"/>
    <w:rsid w:val="00E84CE3"/>
    <w:rsid w:val="00F27E70"/>
    <w:rsid w:val="00F837D8"/>
    <w:rsid w:val="00FA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F"/>
  </w:style>
  <w:style w:type="paragraph" w:styleId="2">
    <w:name w:val="heading 2"/>
    <w:basedOn w:val="a"/>
    <w:next w:val="a"/>
    <w:link w:val="20"/>
    <w:qFormat/>
    <w:rsid w:val="00243A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A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85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85702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7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383.EymnQ4PNgqsCsTxhmFiodaTks9xq3FlzUZJJ-k6HV_DrAhJFr7BSF1eaBCc1jSG9f_hZlLeiN1RRzId6943VNiuML8RsC9ampcAOiEzgcy7K1fgRawf-CGy9CSWtHX_GxEgyJ2tyUtc1_yBJBaq1HQ.964e9add058393afcb" TargetMode="External"/><Relationship Id="rId13" Type="http://schemas.openxmlformats.org/officeDocument/2006/relationships/hyperlink" Target="http://yandex.ru/clck/jsredir?from=yandex.ru%3Byandsearch%3Bweb%3B%3B&amp;text=&amp;etext=1383.45CGsCLGJcGmOFpfYY3uB7hsOv5fa2hIbDvynWWS7xyfwjHN3myzq__8qOTQ5tRdHRWJ2HySgtjPjp-CQt5d6qrX6T50uNrkJqUDkoQkmaqeQvqKi-OA_XhRbpvRC-CWx7hv9MyVIIJbkt6i_C8AeBbOi-efSNxFZMU_lY9J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yandsearch%3Bweb%3B%3B&amp;text=&amp;etext=1383.j0QqoIHMy0-0QmyPisWtQ4OscFVSRCleGLyVVP8xA1rTj3B1EX8TppefLq-G2CBtoFjCrOMa_0BBmCOOmmoDeoy23kEf5h8ZbteSiFDrDSby8C7Vrs8ntRIdh4M8u0bT6Lat3mFHHqQkRx6jyzP4jYlv99iF7zC9dQlcPru1s" TargetMode="External"/><Relationship Id="rId12" Type="http://schemas.openxmlformats.org/officeDocument/2006/relationships/hyperlink" Target="http://yandex.ru/clck/jsredir?from=yandex.ru%3Byandsearch%3Bweb%3B%3B&amp;text=&amp;etext=1383.JzXso5LO4xeKr-95MxFG8zZtfLucYlRvshLsvjOIdNcjtqcPX3-L9MpWQyADFRgFO2hq1VkF9fiwgtd6-zzd2TYKVDzeACW5mJlPtnwlXM5763PgBgygQ0euiagIBq_gDSZbRiqZUfgKwctmVA_eUw.6fae49f7695e4d7d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yandsearch%3Bweb%3B%3B&amp;text=&amp;etext=1383.c24rgbaWKW9ifDCT8ZO6yiiVov1GIXCqEQn8wkghLjVw2KTzsL0-FkXKZy09kjodPgewWff650G07DY6U0-qa8c5SaPXWE6nARP3bxWvKZmJg5KVTAQIK260mhJaxpARDc8S84rwlq496rAAKcfNjj6gGounQpTW2-A9_Ma_c" TargetMode="External"/><Relationship Id="rId11" Type="http://schemas.openxmlformats.org/officeDocument/2006/relationships/hyperlink" Target="http://yandex.ru/clck/jsredir?from=yandex.ru%3Byandsearch%3Bweb%3B%3B&amp;text=&amp;etext=1383.EymnQ4PNgqsCsTxhmFiodaTks9xq3FlzUZJJ-k6HV_DrAhJFr7BSF1eaBCc1jSG9f_hZlLeiN1RRzId6943VNiuML8RsC9ampcAOiEzgcy7K1fgRawf-CGy9CSWtHX_GxEgyJ2tyUtc1_yBJBaq1HQ.964e9add058393afcb" TargetMode="External"/><Relationship Id="rId5" Type="http://schemas.openxmlformats.org/officeDocument/2006/relationships/hyperlink" Target="http://yandex.ru/clck/jsredir?from=yandex.ru%3Byandsearch%3Bweb%3B%3B&amp;text=&amp;etext=1383.GJLbw4zFTq9QSPaumLFecMg22RW_EnSZqGch0kP7gy0.0276198c2b9223472bd41f90dbdae9ffb44f5122&amp;uuid=&amp;state=PEtFfuTeVD4jaxywoSUvtB2i7c0_vxGdKJBUN48dhRZVDvX1I6T4pSOwKu56fIDstvz8iW7G" TargetMode="External"/><Relationship Id="rId15" Type="http://schemas.openxmlformats.org/officeDocument/2006/relationships/hyperlink" Target="http://yandex.ru/clck/jsredir?from=yandex.ru%3Byandsearch%3Bweb%3B%3B&amp;text=&amp;etext=1383.c24rgbaWKW9ifDCT8ZO6yiiVov1GIXCqEQn8wkghLjVw2KTzsL0-FkXKZy09kjodPgewWff650G07DY6U0-qa8c5SaPXWE6nARP3bxWvKZmJg5KVTAQIK260mhJaxpARDc8S84rwlq496rAAKcfNjj6gGounQpTW2-A9_Ma_c" TargetMode="External"/><Relationship Id="rId10" Type="http://schemas.openxmlformats.org/officeDocument/2006/relationships/hyperlink" Target="http://yandex.ru/clck/jsredir?from=yandex.ru%3Byandsearch%3Bweb%3B%3B&amp;text=&amp;etext=1383.j0QqoIHMy0-0QmyPisWtQ4OscFVSRCleGLyVVP8xA1rTj3B1EX8TppefLq-G2CBtoFjCrOMa_0BBmCOOmmoDeoy23kEf5h8ZbteSiFDrDSby8C7Vrs8ntRIdh4M8u0bT6Lat3mFHHqQkRx6jyzP4jYlv99iF7zC9dQlcPru1s" TargetMode="External"/><Relationship Id="rId4" Type="http://schemas.openxmlformats.org/officeDocument/2006/relationships/hyperlink" Target="http://base.garant.ru" TargetMode="External"/><Relationship Id="rId9" Type="http://schemas.openxmlformats.org/officeDocument/2006/relationships/hyperlink" Target="http://base.garant.ru/" TargetMode="External"/><Relationship Id="rId14" Type="http://schemas.openxmlformats.org/officeDocument/2006/relationships/hyperlink" Target="http://yandex.ru/clck/jsredir?from=yandex.ru%3Byandsearch%3Bweb%3B%3B&amp;text=&amp;etext=1383.GJLbw4zFTq9QSPaumLFecMg22RW_EnSZqGch0kP7gy0.0276198c2b9223472bd41f90dbdae9ffb44f5122&amp;uuid=&amp;state=PEtFfuTeVD4jaxywoSUvtB2i7c0_vxGdKJBUN48dhRZVDvX1I6T4pSOwKu56fIDstvz8i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5</cp:revision>
  <cp:lastPrinted>2017-03-02T09:55:00Z</cp:lastPrinted>
  <dcterms:created xsi:type="dcterms:W3CDTF">2017-03-02T10:08:00Z</dcterms:created>
  <dcterms:modified xsi:type="dcterms:W3CDTF">2017-04-06T18:30:00Z</dcterms:modified>
</cp:coreProperties>
</file>